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17" w:rsidRPr="002B369D" w:rsidRDefault="00F61532" w:rsidP="00F61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69D">
        <w:rPr>
          <w:rFonts w:ascii="Times New Roman" w:hAnsi="Times New Roman" w:cs="Times New Roman"/>
          <w:sz w:val="24"/>
          <w:szCs w:val="24"/>
        </w:rPr>
        <w:t>Letter from Chief Financial Officer</w:t>
      </w:r>
    </w:p>
    <w:p w:rsidR="00F61532" w:rsidRPr="002671D7" w:rsidRDefault="00F61532" w:rsidP="00F615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Director</w:t>
      </w:r>
    </w:p>
    <w:p w:rsidR="00F61532" w:rsidRPr="002671D7" w:rsidRDefault="00F61532" w:rsidP="00F615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Arkansas Department of Environmental Quality</w:t>
      </w:r>
    </w:p>
    <w:p w:rsidR="00F61532" w:rsidRPr="002671D7" w:rsidRDefault="002B369D" w:rsidP="00F615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5301 Northshore Drive</w:t>
      </w:r>
    </w:p>
    <w:p w:rsidR="00F61532" w:rsidRPr="002671D7" w:rsidRDefault="002B369D" w:rsidP="00F615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 xml:space="preserve">North </w:t>
      </w:r>
      <w:r w:rsidR="00F61532" w:rsidRPr="002671D7">
        <w:rPr>
          <w:rFonts w:ascii="Times New Roman" w:hAnsi="Times New Roman" w:cs="Times New Roman"/>
          <w:sz w:val="24"/>
          <w:szCs w:val="24"/>
        </w:rPr>
        <w:t>Little Rock, Arkansas 72</w:t>
      </w:r>
      <w:r w:rsidRPr="002671D7">
        <w:rPr>
          <w:rFonts w:ascii="Times New Roman" w:hAnsi="Times New Roman" w:cs="Times New Roman"/>
          <w:sz w:val="24"/>
          <w:szCs w:val="24"/>
        </w:rPr>
        <w:t>118</w:t>
      </w:r>
      <w:r w:rsidR="00F61532" w:rsidRPr="002671D7">
        <w:rPr>
          <w:rFonts w:ascii="Times New Roman" w:hAnsi="Times New Roman" w:cs="Times New Roman"/>
          <w:sz w:val="24"/>
          <w:szCs w:val="24"/>
        </w:rPr>
        <w:t>-</w:t>
      </w:r>
      <w:r w:rsidRPr="002671D7">
        <w:rPr>
          <w:rFonts w:ascii="Times New Roman" w:hAnsi="Times New Roman" w:cs="Times New Roman"/>
          <w:sz w:val="24"/>
          <w:szCs w:val="24"/>
        </w:rPr>
        <w:t>5317</w:t>
      </w:r>
    </w:p>
    <w:p w:rsidR="00F61532" w:rsidRPr="00273F78" w:rsidRDefault="00F61532" w:rsidP="00273F7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75" w:rsidRPr="00273F78" w:rsidRDefault="00F61532" w:rsidP="00273F78">
      <w:pPr>
        <w:jc w:val="both"/>
        <w:rPr>
          <w:rFonts w:ascii="Times New Roman" w:hAnsi="Times New Roman" w:cs="Times New Roman"/>
          <w:sz w:val="24"/>
          <w:szCs w:val="24"/>
        </w:rPr>
      </w:pPr>
      <w:r w:rsidRPr="00273F78">
        <w:rPr>
          <w:rFonts w:ascii="Times New Roman" w:hAnsi="Times New Roman" w:cs="Times New Roman"/>
          <w:sz w:val="24"/>
          <w:szCs w:val="24"/>
        </w:rPr>
        <w:t xml:space="preserve">I am the chief financial officer of </w:t>
      </w:r>
      <w:r w:rsidR="00C863B7"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name and address of firm"/>
            </w:textInput>
          </w:ffData>
        </w:fldChar>
      </w:r>
      <w:bookmarkStart w:id="0" w:name="Text1"/>
      <w:r w:rsidR="00C863B7"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863B7" w:rsidRPr="00273F78">
        <w:rPr>
          <w:rFonts w:ascii="Times New Roman" w:hAnsi="Times New Roman" w:cs="Times New Roman"/>
          <w:sz w:val="24"/>
          <w:szCs w:val="24"/>
          <w:u w:val="single"/>
        </w:rPr>
      </w:r>
      <w:r w:rsidR="00C863B7"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863B7"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name and address of firm</w:t>
      </w:r>
      <w:r w:rsidR="00C863B7"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Pr="00273F78">
        <w:rPr>
          <w:rFonts w:ascii="Times New Roman" w:hAnsi="Times New Roman" w:cs="Times New Roman"/>
          <w:sz w:val="24"/>
          <w:szCs w:val="24"/>
        </w:rPr>
        <w:t>.  This letter is in support of th</w:t>
      </w:r>
      <w:r w:rsidR="0029008A">
        <w:rPr>
          <w:rFonts w:ascii="Times New Roman" w:hAnsi="Times New Roman" w:cs="Times New Roman"/>
          <w:sz w:val="24"/>
          <w:szCs w:val="24"/>
        </w:rPr>
        <w:t>e</w:t>
      </w:r>
      <w:r w:rsidRPr="00273F78">
        <w:rPr>
          <w:rFonts w:ascii="Times New Roman" w:hAnsi="Times New Roman" w:cs="Times New Roman"/>
          <w:sz w:val="24"/>
          <w:szCs w:val="24"/>
        </w:rPr>
        <w:t xml:space="preserve"> use of the financial test to demonstrate financial </w:t>
      </w:r>
      <w:r w:rsidR="0029008A">
        <w:rPr>
          <w:rFonts w:ascii="Times New Roman" w:hAnsi="Times New Roman" w:cs="Times New Roman"/>
          <w:sz w:val="24"/>
          <w:szCs w:val="24"/>
        </w:rPr>
        <w:t>responsibility</w:t>
      </w:r>
      <w:r w:rsidRPr="00273F78">
        <w:rPr>
          <w:rFonts w:ascii="Times New Roman" w:hAnsi="Times New Roman" w:cs="Times New Roman"/>
          <w:sz w:val="24"/>
          <w:szCs w:val="24"/>
        </w:rPr>
        <w:t xml:space="preserve"> for </w:t>
      </w:r>
      <w:r w:rsidR="00544375" w:rsidRPr="00273F78">
        <w:rPr>
          <w:rFonts w:ascii="Times New Roman" w:hAnsi="Times New Roman" w:cs="Times New Roman"/>
          <w:sz w:val="24"/>
          <w:szCs w:val="24"/>
        </w:rPr>
        <w:t>liability coverage</w:t>
      </w:r>
      <w:r w:rsidR="0029008A">
        <w:rPr>
          <w:rFonts w:ascii="Times New Roman" w:hAnsi="Times New Roman" w:cs="Times New Roman"/>
          <w:sz w:val="24"/>
          <w:szCs w:val="24"/>
        </w:rPr>
        <w:t xml:space="preserve"> and</w:t>
      </w:r>
      <w:r w:rsidR="00544375" w:rsidRPr="00273F7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2"/>
            <w:rFonts w:cs="Times New Roman"/>
            <w:szCs w:val="24"/>
          </w:rPr>
          <w:id w:val="-1099645157"/>
          <w:lock w:val="sdtLocked"/>
          <w:placeholder>
            <w:docPart w:val="85ED4756A68B45D2B159A667D3DC3D0F"/>
          </w:placeholder>
          <w:showingPlcHdr/>
          <w:dropDownList>
            <w:listItem w:value="Choose"/>
            <w:listItem w:displayText="Closure" w:value="Closure"/>
            <w:listItem w:displayText="Post-Closure" w:value="Post-Closure"/>
            <w:listItem w:displayText="Closure and/or Post-Closure" w:value="Closure and/or Post-Closure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proofErr w:type="gramStart"/>
          <w:r w:rsidR="002B369D" w:rsidRPr="00273F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</w:t>
          </w:r>
          <w:proofErr w:type="gramEnd"/>
          <w:r w:rsidR="002B369D" w:rsidRPr="00273F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an item.</w:t>
          </w:r>
        </w:sdtContent>
      </w:sdt>
      <w:r w:rsidR="002A7B58" w:rsidRPr="00273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7B58" w:rsidRPr="00273F78">
        <w:rPr>
          <w:rFonts w:ascii="Times New Roman" w:hAnsi="Times New Roman" w:cs="Times New Roman"/>
          <w:sz w:val="24"/>
          <w:szCs w:val="24"/>
        </w:rPr>
        <w:t>a</w:t>
      </w:r>
      <w:r w:rsidRPr="00273F7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73F78">
        <w:rPr>
          <w:rFonts w:ascii="Times New Roman" w:hAnsi="Times New Roman" w:cs="Times New Roman"/>
          <w:sz w:val="24"/>
          <w:szCs w:val="24"/>
        </w:rPr>
        <w:t xml:space="preserve"> specified in subsection H of APC&amp;EC Regulation No. 23 (Hazardous Waste Management)</w:t>
      </w:r>
      <w:r w:rsidR="00544375" w:rsidRPr="00273F78">
        <w:rPr>
          <w:rFonts w:ascii="Times New Roman" w:hAnsi="Times New Roman" w:cs="Times New Roman"/>
          <w:sz w:val="24"/>
          <w:szCs w:val="24"/>
        </w:rPr>
        <w:t>,</w:t>
      </w:r>
      <w:r w:rsidRPr="00273F78">
        <w:rPr>
          <w:rFonts w:ascii="Times New Roman" w:hAnsi="Times New Roman" w:cs="Times New Roman"/>
          <w:sz w:val="24"/>
          <w:szCs w:val="24"/>
        </w:rPr>
        <w:t xml:space="preserve"> Sections 264 and</w:t>
      </w:r>
      <w:r w:rsidR="002B369D" w:rsidRPr="00273F78">
        <w:rPr>
          <w:rFonts w:ascii="Times New Roman" w:hAnsi="Times New Roman" w:cs="Times New Roman"/>
          <w:sz w:val="24"/>
          <w:szCs w:val="24"/>
        </w:rPr>
        <w:t xml:space="preserve"> </w:t>
      </w:r>
      <w:r w:rsidRPr="00273F78">
        <w:rPr>
          <w:rFonts w:ascii="Times New Roman" w:hAnsi="Times New Roman" w:cs="Times New Roman"/>
          <w:sz w:val="24"/>
          <w:szCs w:val="24"/>
        </w:rPr>
        <w:t>265.</w:t>
      </w:r>
    </w:p>
    <w:p w:rsidR="002B369D" w:rsidRPr="00273F78" w:rsidRDefault="00544375" w:rsidP="00273F7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2B369D" w:rsidRPr="00273F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73F78">
        <w:rPr>
          <w:rFonts w:ascii="Times New Roman" w:hAnsi="Times New Roman" w:cs="Times New Roman"/>
          <w:sz w:val="24"/>
          <w:szCs w:val="24"/>
        </w:rPr>
        <w:t xml:space="preserve">The firm identified above is the owner or operator of the following facilities for which liability coverage for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1545786832"/>
          <w:lock w:val="sdtLocked"/>
          <w:placeholder>
            <w:docPart w:val="6FD5E715897F4E01BAAAD233C30D0A66"/>
          </w:placeholder>
          <w:showingPlcHdr/>
          <w:dropDownList>
            <w:listItem w:value="Choose an item."/>
            <w:listItem w:displayText="sudden" w:value="sudden"/>
            <w:listItem w:displayText="non-sudden" w:value="non-sudden"/>
            <w:listItem w:displayText="both sudden and non-sudden" w:value="both sudden and non-sudden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273F78" w:rsidRPr="00273F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Pr="00273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F78">
        <w:rPr>
          <w:rFonts w:ascii="Times New Roman" w:hAnsi="Times New Roman" w:cs="Times New Roman"/>
          <w:sz w:val="24"/>
          <w:szCs w:val="24"/>
        </w:rPr>
        <w:t>accidental</w:t>
      </w:r>
      <w:proofErr w:type="gramEnd"/>
      <w:r w:rsidRPr="00273F78">
        <w:rPr>
          <w:rFonts w:ascii="Times New Roman" w:hAnsi="Times New Roman" w:cs="Times New Roman"/>
          <w:sz w:val="24"/>
          <w:szCs w:val="24"/>
        </w:rPr>
        <w:t xml:space="preserve"> occurrences is being demonstrated through the financial test specified in subsection of Regulation No. 23, Sections 264 and 265: </w:t>
      </w:r>
    </w:p>
    <w:p w:rsidR="00544375" w:rsidRDefault="00544375" w:rsidP="00F61532">
      <w:pPr>
        <w:pStyle w:val="NoSpacing"/>
        <w:rPr>
          <w:rFonts w:ascii="Times New Roman" w:hAnsi="Times New Roman" w:cs="Times New Roman"/>
        </w:rPr>
      </w:pPr>
    </w:p>
    <w:sdt>
      <w:sdtPr>
        <w:rPr>
          <w:rStyle w:val="Style1"/>
        </w:rPr>
        <w:id w:val="-753670803"/>
        <w:lock w:val="sdtLocked"/>
        <w:placeholder>
          <w:docPart w:val="2A6E937D308D4D24B1FC151D9FBF8D27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2B369D" w:rsidRDefault="00634143" w:rsidP="002B369D"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C85C62">
            <w:rPr>
              <w:rStyle w:val="PlaceholderText"/>
            </w:rPr>
            <w:t>.</w:t>
          </w:r>
        </w:p>
      </w:sdtContent>
    </w:sdt>
    <w:p w:rsidR="002B369D" w:rsidRPr="00273F78" w:rsidRDefault="002B369D" w:rsidP="002B369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B369D" w:rsidRPr="002A7B58" w:rsidRDefault="002B369D" w:rsidP="002B369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2B369D" w:rsidRPr="00273F78" w:rsidRDefault="002B369D" w:rsidP="002B369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B369D" w:rsidRPr="002A7B58" w:rsidRDefault="002B369D" w:rsidP="002B369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2B369D" w:rsidRPr="00273F78" w:rsidRDefault="002B369D" w:rsidP="002B369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B369D" w:rsidRPr="002A7B58" w:rsidRDefault="002B369D" w:rsidP="002B369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2B369D" w:rsidRPr="002A7B58" w:rsidRDefault="002B369D" w:rsidP="002B36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:rsidR="002B369D" w:rsidRPr="002A7B58" w:rsidRDefault="002B369D" w:rsidP="002B369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2B369D" w:rsidRPr="002A7B58" w:rsidRDefault="002B369D" w:rsidP="00F61532">
      <w:pPr>
        <w:pStyle w:val="NoSpacing"/>
        <w:rPr>
          <w:rFonts w:ascii="Times New Roman" w:hAnsi="Times New Roman" w:cs="Times New Roman"/>
        </w:rPr>
      </w:pPr>
    </w:p>
    <w:p w:rsidR="002B369D" w:rsidRPr="002A7B58" w:rsidRDefault="002B369D" w:rsidP="00F61532">
      <w:pPr>
        <w:pStyle w:val="NoSpacing"/>
        <w:rPr>
          <w:rFonts w:ascii="Times New Roman" w:hAnsi="Times New Roman" w:cs="Times New Roman"/>
        </w:rPr>
      </w:pPr>
    </w:p>
    <w:p w:rsidR="002B369D" w:rsidRPr="002A7B58" w:rsidRDefault="002B369D" w:rsidP="00F61532">
      <w:pPr>
        <w:pStyle w:val="NoSpacing"/>
        <w:rPr>
          <w:rFonts w:ascii="Times New Roman" w:hAnsi="Times New Roman" w:cs="Times New Roman"/>
        </w:rPr>
      </w:pPr>
    </w:p>
    <w:sdt>
      <w:sdtPr>
        <w:rPr>
          <w:rStyle w:val="Style1"/>
          <w:rFonts w:cs="Times New Roman"/>
        </w:rPr>
        <w:id w:val="459456138"/>
        <w:lock w:val="sdtLocked"/>
        <w:placeholder>
          <w:docPart w:val="037B3406B844425DB66DA5AC9FDC5664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2B369D" w:rsidRPr="002A7B58" w:rsidRDefault="00634143" w:rsidP="002B369D">
          <w:pPr>
            <w:rPr>
              <w:rFonts w:ascii="Times New Roman" w:hAnsi="Times New Roman" w:cs="Times New Roman"/>
            </w:rPr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2B369D" w:rsidRPr="00273F78" w:rsidRDefault="002B369D" w:rsidP="002B369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B369D" w:rsidRPr="002A7B58" w:rsidRDefault="002B369D" w:rsidP="002B369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2B369D" w:rsidRPr="00273F78" w:rsidRDefault="002B369D" w:rsidP="002B369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B369D" w:rsidRPr="002A7B58" w:rsidRDefault="002B369D" w:rsidP="002B369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2B369D" w:rsidRPr="00273F78" w:rsidRDefault="002B369D" w:rsidP="002B369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B369D" w:rsidRPr="002A7B58" w:rsidRDefault="002B369D" w:rsidP="002B369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2B369D" w:rsidRPr="002A7B58" w:rsidRDefault="002B369D" w:rsidP="002B36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B369D" w:rsidRPr="002A7B58" w:rsidRDefault="002B369D" w:rsidP="002B369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2B369D" w:rsidRPr="002A7B58" w:rsidRDefault="002B369D" w:rsidP="00F61532">
      <w:pPr>
        <w:pStyle w:val="NoSpacing"/>
        <w:rPr>
          <w:rFonts w:ascii="Times New Roman" w:hAnsi="Times New Roman" w:cs="Times New Roman"/>
        </w:rPr>
      </w:pPr>
    </w:p>
    <w:p w:rsidR="002B369D" w:rsidRPr="002A7B58" w:rsidRDefault="002B369D" w:rsidP="00F61532">
      <w:pPr>
        <w:pStyle w:val="NoSpacing"/>
        <w:rPr>
          <w:rFonts w:ascii="Times New Roman" w:hAnsi="Times New Roman" w:cs="Times New Roman"/>
        </w:rPr>
      </w:pPr>
    </w:p>
    <w:p w:rsidR="002B369D" w:rsidRPr="002A7B58" w:rsidRDefault="002B369D" w:rsidP="00F61532">
      <w:pPr>
        <w:pStyle w:val="NoSpacing"/>
        <w:rPr>
          <w:rFonts w:ascii="Times New Roman" w:hAnsi="Times New Roman" w:cs="Times New Roman"/>
        </w:rPr>
      </w:pPr>
    </w:p>
    <w:sdt>
      <w:sdtPr>
        <w:rPr>
          <w:rStyle w:val="Style1"/>
          <w:rFonts w:cs="Times New Roman"/>
        </w:rPr>
        <w:id w:val="-2118362415"/>
        <w:lock w:val="sdtLocked"/>
        <w:placeholder>
          <w:docPart w:val="4D27CD8A30914EC18F71700A12F9E60C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2B369D" w:rsidRPr="002A7B58" w:rsidRDefault="00634143" w:rsidP="002B369D">
          <w:pPr>
            <w:rPr>
              <w:rFonts w:ascii="Times New Roman" w:hAnsi="Times New Roman" w:cs="Times New Roman"/>
            </w:rPr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2B369D" w:rsidRPr="00273F78" w:rsidRDefault="002B369D" w:rsidP="002B369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B369D" w:rsidRPr="002A7B58" w:rsidRDefault="002B369D" w:rsidP="002B369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2B369D" w:rsidRPr="00273F78" w:rsidRDefault="002B369D" w:rsidP="002B369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B369D" w:rsidRPr="002A7B58" w:rsidRDefault="002B369D" w:rsidP="002B369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2B369D" w:rsidRPr="00273F78" w:rsidRDefault="002B369D" w:rsidP="002B369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B369D" w:rsidRPr="002A7B58" w:rsidRDefault="002B369D" w:rsidP="002B369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2B369D" w:rsidRPr="002A7B58" w:rsidRDefault="002B369D" w:rsidP="002B36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B369D" w:rsidRPr="002A7B58" w:rsidRDefault="002B369D" w:rsidP="002B369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2B369D" w:rsidRDefault="002B369D" w:rsidP="00F61532">
      <w:pPr>
        <w:pStyle w:val="NoSpacing"/>
        <w:rPr>
          <w:rFonts w:ascii="Times New Roman" w:hAnsi="Times New Roman" w:cs="Times New Roman"/>
        </w:rPr>
        <w:sectPr w:rsidR="002B369D" w:rsidSect="00634143">
          <w:type w:val="continuous"/>
          <w:pgSz w:w="12240" w:h="15840"/>
          <w:pgMar w:top="1440" w:right="1440" w:bottom="1440" w:left="1980" w:header="720" w:footer="720" w:gutter="0"/>
          <w:cols w:num="3" w:space="225"/>
          <w:docGrid w:linePitch="360"/>
        </w:sectPr>
      </w:pPr>
    </w:p>
    <w:p w:rsidR="00C1161A" w:rsidRPr="00273F78" w:rsidRDefault="00544375" w:rsidP="00273F7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78">
        <w:rPr>
          <w:rFonts w:ascii="Times New Roman" w:hAnsi="Times New Roman" w:cs="Times New Roman"/>
          <w:sz w:val="24"/>
          <w:szCs w:val="24"/>
        </w:rPr>
        <w:lastRenderedPageBreak/>
        <w:t xml:space="preserve">The firm identified above guarantees, through the guarantee specified in subsection H of Regulation No. 23 Sections 264 and 265, liability coverage for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1091203018"/>
          <w:placeholder>
            <w:docPart w:val="E3CD4CBDEC43427DA4A8C375E3028A2D"/>
          </w:placeholder>
          <w:showingPlcHdr/>
          <w:dropDownList>
            <w:listItem w:value="Choose an item."/>
            <w:listItem w:displayText="sudden" w:value="sudden"/>
            <w:listItem w:displayText="non-sudden" w:value="non-sudden"/>
            <w:listItem w:displayText="both sudden and non-sudden" w:value="both sudden and non-sudden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273F78" w:rsidRPr="00273F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C1161A" w:rsidRPr="00273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F78">
        <w:rPr>
          <w:rFonts w:ascii="Times New Roman" w:hAnsi="Times New Roman" w:cs="Times New Roman"/>
          <w:sz w:val="24"/>
          <w:szCs w:val="24"/>
        </w:rPr>
        <w:t>accidental</w:t>
      </w:r>
      <w:proofErr w:type="gramEnd"/>
      <w:r w:rsidRPr="00273F78">
        <w:rPr>
          <w:rFonts w:ascii="Times New Roman" w:hAnsi="Times New Roman" w:cs="Times New Roman"/>
          <w:sz w:val="24"/>
          <w:szCs w:val="24"/>
        </w:rPr>
        <w:t xml:space="preserve"> occurrences at the following facilities owned or operated by the following</w:t>
      </w:r>
      <w:r w:rsidR="002671D7" w:rsidRPr="00273F78">
        <w:rPr>
          <w:rFonts w:ascii="Times New Roman" w:hAnsi="Times New Roman" w:cs="Times New Roman"/>
          <w:sz w:val="24"/>
          <w:szCs w:val="24"/>
        </w:rPr>
        <w:t>:</w:t>
      </w:r>
      <w:r w:rsidRPr="00273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61A" w:rsidRDefault="00C1161A" w:rsidP="00F61532">
      <w:pPr>
        <w:pStyle w:val="NoSpacing"/>
        <w:rPr>
          <w:rFonts w:ascii="Times New Roman" w:hAnsi="Times New Roman" w:cs="Times New Roman"/>
        </w:rPr>
      </w:pPr>
    </w:p>
    <w:p w:rsidR="00C1161A" w:rsidRDefault="00C1161A" w:rsidP="00F61532">
      <w:pPr>
        <w:pStyle w:val="NoSpacing"/>
        <w:rPr>
          <w:rFonts w:ascii="Times New Roman" w:hAnsi="Times New Roman" w:cs="Times New Roman"/>
        </w:rPr>
        <w:sectPr w:rsidR="00C1161A" w:rsidSect="002B36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Style w:val="Style1"/>
        </w:rPr>
        <w:id w:val="1301342092"/>
        <w:placeholder>
          <w:docPart w:val="F167D7411E2848D9BE5CE31C7EFC6585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C1161A" w:rsidRDefault="00634143" w:rsidP="00C1161A"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C85C62">
            <w:rPr>
              <w:rStyle w:val="PlaceholderText"/>
            </w:rPr>
            <w:t>.</w:t>
          </w:r>
        </w:p>
      </w:sdtContent>
    </w:sdt>
    <w:p w:rsidR="00C1161A" w:rsidRPr="002A7B58" w:rsidRDefault="00C1161A" w:rsidP="00C1161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A7B58">
        <w:rPr>
          <w:rFonts w:ascii="Times New Roman" w:hAnsi="Times New Roman" w:cs="Times New Roman"/>
          <w:sz w:val="24"/>
          <w:szCs w:val="24"/>
          <w:u w:val="thick"/>
        </w:rP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A7B58">
        <w:rPr>
          <w:rFonts w:ascii="Times New Roman" w:hAnsi="Times New Roman" w:cs="Times New Roman"/>
          <w:sz w:val="24"/>
          <w:szCs w:val="24"/>
          <w:u w:val="thick"/>
        </w:rP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A7B58">
        <w:rPr>
          <w:rFonts w:ascii="Times New Roman" w:hAnsi="Times New Roman" w:cs="Times New Roman"/>
          <w:sz w:val="24"/>
          <w:szCs w:val="24"/>
          <w:u w:val="thick"/>
        </w:rP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A7B58">
        <w:rPr>
          <w:rFonts w:ascii="Times New Roman" w:hAnsi="Times New Roman" w:cs="Times New Roman"/>
          <w:sz w:val="24"/>
          <w:szCs w:val="24"/>
          <w:u w:val="thick"/>
        </w:rP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</w:rPr>
      </w:pP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</w:rPr>
      </w:pPr>
    </w:p>
    <w:sdt>
      <w:sdtPr>
        <w:rPr>
          <w:rStyle w:val="Style1"/>
          <w:rFonts w:cs="Times New Roman"/>
        </w:rPr>
        <w:id w:val="1658569081"/>
        <w:placeholder>
          <w:docPart w:val="F2B10544871F46A7B607251277C50F91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C1161A" w:rsidRPr="002A7B58" w:rsidRDefault="00634143" w:rsidP="00C1161A">
          <w:pPr>
            <w:rPr>
              <w:rFonts w:ascii="Times New Roman" w:hAnsi="Times New Roman" w:cs="Times New Roman"/>
            </w:rPr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C1161A" w:rsidRPr="002A7B58" w:rsidRDefault="00C1161A" w:rsidP="00C1161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A7B58">
        <w:rPr>
          <w:rFonts w:ascii="Times New Roman" w:hAnsi="Times New Roman" w:cs="Times New Roman"/>
          <w:sz w:val="24"/>
          <w:szCs w:val="24"/>
          <w:u w:val="thick"/>
        </w:rP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A7B58">
        <w:rPr>
          <w:rFonts w:ascii="Times New Roman" w:hAnsi="Times New Roman" w:cs="Times New Roman"/>
          <w:sz w:val="24"/>
          <w:szCs w:val="24"/>
          <w:u w:val="thick"/>
        </w:rP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A7B58">
        <w:rPr>
          <w:rFonts w:ascii="Times New Roman" w:hAnsi="Times New Roman" w:cs="Times New Roman"/>
          <w:sz w:val="24"/>
          <w:szCs w:val="24"/>
          <w:u w:val="thick"/>
        </w:rP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A7B58">
        <w:rPr>
          <w:rFonts w:ascii="Times New Roman" w:hAnsi="Times New Roman" w:cs="Times New Roman"/>
          <w:sz w:val="24"/>
          <w:szCs w:val="24"/>
          <w:u w:val="thick"/>
        </w:rP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</w:rPr>
      </w:pP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</w:rPr>
      </w:pPr>
    </w:p>
    <w:sdt>
      <w:sdtPr>
        <w:rPr>
          <w:rStyle w:val="Style1"/>
          <w:rFonts w:cs="Times New Roman"/>
        </w:rPr>
        <w:id w:val="-1554924492"/>
        <w:placeholder>
          <w:docPart w:val="5F79B03B19B4487799133891C5A150CA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C1161A" w:rsidRPr="002A7B58" w:rsidRDefault="00634143" w:rsidP="00C1161A">
          <w:pPr>
            <w:rPr>
              <w:rFonts w:ascii="Times New Roman" w:hAnsi="Times New Roman" w:cs="Times New Roman"/>
            </w:rPr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sdtContent>
    </w:sdt>
    <w:p w:rsidR="00C1161A" w:rsidRPr="002A7B58" w:rsidRDefault="00C1161A" w:rsidP="00C1161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A7B58">
        <w:rPr>
          <w:rFonts w:ascii="Times New Roman" w:hAnsi="Times New Roman" w:cs="Times New Roman"/>
          <w:sz w:val="24"/>
          <w:szCs w:val="24"/>
          <w:u w:val="thick"/>
        </w:rP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A7B58">
        <w:rPr>
          <w:rFonts w:ascii="Times New Roman" w:hAnsi="Times New Roman" w:cs="Times New Roman"/>
          <w:sz w:val="24"/>
          <w:szCs w:val="24"/>
          <w:u w:val="thick"/>
        </w:rP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(Name)</w:t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A7B58">
        <w:rPr>
          <w:rFonts w:ascii="Times New Roman" w:hAnsi="Times New Roman" w:cs="Times New Roman"/>
          <w:sz w:val="24"/>
          <w:szCs w:val="24"/>
          <w:u w:val="thick"/>
        </w:rP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(Address)</w:t>
      </w:r>
    </w:p>
    <w:p w:rsidR="00C1161A" w:rsidRPr="002A7B58" w:rsidRDefault="00C1161A" w:rsidP="00C11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7B58">
        <w:rPr>
          <w:rFonts w:ascii="Times New Roman" w:hAnsi="Times New Roman" w:cs="Times New Roman"/>
          <w:sz w:val="24"/>
          <w:szCs w:val="24"/>
        </w:rPr>
        <w:t>$</w:t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A7B58">
        <w:rPr>
          <w:rFonts w:ascii="Times New Roman" w:hAnsi="Times New Roman" w:cs="Times New Roman"/>
          <w:sz w:val="24"/>
          <w:szCs w:val="24"/>
          <w:u w:val="thick"/>
        </w:rPr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A7B58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C1161A" w:rsidRDefault="00C1161A" w:rsidP="00C1161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A7B58">
        <w:rPr>
          <w:rFonts w:ascii="Times New Roman" w:hAnsi="Times New Roman" w:cs="Times New Roman"/>
          <w:sz w:val="16"/>
          <w:szCs w:val="16"/>
        </w:rPr>
        <w:t>(Amount)</w:t>
      </w:r>
    </w:p>
    <w:p w:rsidR="00C1161A" w:rsidRDefault="00C1161A" w:rsidP="00C1161A">
      <w:pPr>
        <w:pStyle w:val="NoSpacing"/>
        <w:rPr>
          <w:rFonts w:ascii="Times New Roman" w:hAnsi="Times New Roman" w:cs="Times New Roman"/>
          <w:sz w:val="16"/>
          <w:szCs w:val="16"/>
        </w:rPr>
        <w:sectPr w:rsidR="00C1161A" w:rsidSect="00634143">
          <w:type w:val="continuous"/>
          <w:pgSz w:w="12240" w:h="15840"/>
          <w:pgMar w:top="1440" w:right="1440" w:bottom="1440" w:left="1980" w:header="720" w:footer="720" w:gutter="0"/>
          <w:cols w:num="3" w:space="90"/>
          <w:docGrid w:linePitch="360"/>
        </w:sectPr>
      </w:pPr>
    </w:p>
    <w:p w:rsidR="00273F78" w:rsidRDefault="00273F78" w:rsidP="00273F7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7D8" w:rsidRDefault="00F567D8" w:rsidP="00273F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F567D8" w:rsidSect="00C116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3F78" w:rsidRDefault="00544375" w:rsidP="00273F78">
      <w:pPr>
        <w:pStyle w:val="ListParagraph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F78">
        <w:rPr>
          <w:rFonts w:ascii="Times New Roman" w:hAnsi="Times New Roman" w:cs="Times New Roman"/>
          <w:sz w:val="24"/>
          <w:szCs w:val="24"/>
        </w:rPr>
        <w:lastRenderedPageBreak/>
        <w:t xml:space="preserve">The firm identified above is </w:t>
      </w:r>
      <w:r w:rsidR="00273F78" w:rsidRPr="00E1167A">
        <w:rPr>
          <w:rFonts w:ascii="Times New Roman" w:hAnsi="Times New Roman" w:cs="Times New Roman"/>
          <w:i/>
          <w:sz w:val="18"/>
          <w:szCs w:val="18"/>
        </w:rPr>
        <w:t>(check all that apply)</w:t>
      </w:r>
    </w:p>
    <w:p w:rsidR="00273F78" w:rsidRPr="00A42357" w:rsidRDefault="00273F78" w:rsidP="00273F78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</w:p>
    <w:p w:rsidR="00273F78" w:rsidRPr="00A42357" w:rsidRDefault="00273F78" w:rsidP="00273F78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A42357">
        <w:rPr>
          <w:rFonts w:ascii="Times New Roman" w:hAnsi="Times New Roman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A42357">
        <w:rPr>
          <w:rFonts w:ascii="Times New Roman" w:hAnsi="Times New Roman" w:cs="Times New Roman"/>
          <w:sz w:val="24"/>
        </w:rPr>
        <w:instrText xml:space="preserve"> FORMCHECKBOX </w:instrText>
      </w:r>
      <w:r w:rsidR="00CC2BA1">
        <w:rPr>
          <w:rFonts w:ascii="Times New Roman" w:hAnsi="Times New Roman" w:cs="Times New Roman"/>
          <w:sz w:val="24"/>
        </w:rPr>
      </w:r>
      <w:r w:rsidR="00CC2BA1">
        <w:rPr>
          <w:rFonts w:ascii="Times New Roman" w:hAnsi="Times New Roman" w:cs="Times New Roman"/>
          <w:sz w:val="24"/>
        </w:rPr>
        <w:fldChar w:fldCharType="separate"/>
      </w:r>
      <w:r w:rsidRPr="00A42357">
        <w:rPr>
          <w:rFonts w:ascii="Times New Roman" w:hAnsi="Times New Roman" w:cs="Times New Roman"/>
          <w:sz w:val="24"/>
        </w:rPr>
        <w:fldChar w:fldCharType="end"/>
      </w:r>
      <w:bookmarkEnd w:id="2"/>
      <w:r w:rsidRPr="00A42357">
        <w:rPr>
          <w:rFonts w:ascii="Times New Roman" w:hAnsi="Times New Roman" w:cs="Times New Roman"/>
          <w:sz w:val="24"/>
        </w:rPr>
        <w:t xml:space="preserve"> </w:t>
      </w:r>
      <w:r w:rsidRPr="00A42357">
        <w:rPr>
          <w:rFonts w:ascii="Times New Roman" w:hAnsi="Times New Roman" w:cs="Times New Roman"/>
          <w:sz w:val="24"/>
        </w:rPr>
        <w:tab/>
        <w:t>The direct or higher-tier parent corporation of the owner or operator</w:t>
      </w:r>
      <w:r w:rsidR="00FE4E83">
        <w:rPr>
          <w:rFonts w:ascii="Times New Roman" w:hAnsi="Times New Roman" w:cs="Times New Roman"/>
          <w:sz w:val="24"/>
        </w:rPr>
        <w:t>;</w:t>
      </w:r>
    </w:p>
    <w:p w:rsidR="00273F78" w:rsidRPr="00A42357" w:rsidRDefault="00273F78" w:rsidP="00273F78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A42357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A42357">
        <w:rPr>
          <w:rFonts w:ascii="Times New Roman" w:hAnsi="Times New Roman" w:cs="Times New Roman"/>
          <w:sz w:val="24"/>
        </w:rPr>
        <w:instrText xml:space="preserve"> FORMCHECKBOX </w:instrText>
      </w:r>
      <w:r w:rsidR="00CC2BA1">
        <w:rPr>
          <w:rFonts w:ascii="Times New Roman" w:hAnsi="Times New Roman" w:cs="Times New Roman"/>
          <w:sz w:val="24"/>
        </w:rPr>
      </w:r>
      <w:r w:rsidR="00CC2BA1">
        <w:rPr>
          <w:rFonts w:ascii="Times New Roman" w:hAnsi="Times New Roman" w:cs="Times New Roman"/>
          <w:sz w:val="24"/>
        </w:rPr>
        <w:fldChar w:fldCharType="separate"/>
      </w:r>
      <w:r w:rsidRPr="00A42357">
        <w:rPr>
          <w:rFonts w:ascii="Times New Roman" w:hAnsi="Times New Roman" w:cs="Times New Roman"/>
          <w:sz w:val="24"/>
        </w:rPr>
        <w:fldChar w:fldCharType="end"/>
      </w:r>
      <w:bookmarkEnd w:id="3"/>
      <w:r w:rsidRPr="00A42357">
        <w:rPr>
          <w:rFonts w:ascii="Times New Roman" w:hAnsi="Times New Roman" w:cs="Times New Roman"/>
          <w:sz w:val="24"/>
        </w:rPr>
        <w:tab/>
      </w:r>
      <w:proofErr w:type="gramStart"/>
      <w:r w:rsidRPr="00A42357">
        <w:rPr>
          <w:rFonts w:ascii="Times New Roman" w:hAnsi="Times New Roman" w:cs="Times New Roman"/>
          <w:sz w:val="24"/>
        </w:rPr>
        <w:t>owned</w:t>
      </w:r>
      <w:proofErr w:type="gramEnd"/>
      <w:r w:rsidRPr="00A42357">
        <w:rPr>
          <w:rFonts w:ascii="Times New Roman" w:hAnsi="Times New Roman" w:cs="Times New Roman"/>
          <w:sz w:val="24"/>
        </w:rPr>
        <w:t xml:space="preserve"> by the same parent corporation as the parent corporation of the owner or </w:t>
      </w:r>
      <w:r>
        <w:rPr>
          <w:rFonts w:ascii="Times New Roman" w:hAnsi="Times New Roman" w:cs="Times New Roman"/>
          <w:sz w:val="24"/>
        </w:rPr>
        <w:tab/>
      </w:r>
      <w:r w:rsidRPr="00A42357">
        <w:rPr>
          <w:rFonts w:ascii="Times New Roman" w:hAnsi="Times New Roman" w:cs="Times New Roman"/>
          <w:sz w:val="24"/>
        </w:rPr>
        <w:t xml:space="preserve">operator, </w:t>
      </w:r>
      <w:r w:rsidRPr="00A42357">
        <w:rPr>
          <w:rFonts w:ascii="Times New Roman" w:hAnsi="Times New Roman" w:cs="Times New Roman"/>
          <w:sz w:val="24"/>
        </w:rPr>
        <w:tab/>
        <w:t xml:space="preserve">and receiving the following value in consideration of this </w:t>
      </w:r>
      <w:r>
        <w:rPr>
          <w:rFonts w:ascii="Times New Roman" w:hAnsi="Times New Roman" w:cs="Times New Roman"/>
          <w:sz w:val="24"/>
        </w:rPr>
        <w:tab/>
      </w:r>
      <w:r w:rsidRPr="00A42357">
        <w:rPr>
          <w:rFonts w:ascii="Times New Roman" w:hAnsi="Times New Roman" w:cs="Times New Roman"/>
          <w:sz w:val="24"/>
        </w:rPr>
        <w:t xml:space="preserve">guarantee </w:t>
      </w:r>
      <w:r w:rsidRPr="00A42357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Pr="00A42357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A42357">
        <w:rPr>
          <w:rFonts w:ascii="Times New Roman" w:hAnsi="Times New Roman" w:cs="Times New Roman"/>
          <w:sz w:val="24"/>
          <w:u w:val="single"/>
        </w:rPr>
      </w:r>
      <w:r w:rsidRPr="00A42357">
        <w:rPr>
          <w:rFonts w:ascii="Times New Roman" w:hAnsi="Times New Roman" w:cs="Times New Roman"/>
          <w:sz w:val="24"/>
          <w:u w:val="single"/>
        </w:rPr>
        <w:fldChar w:fldCharType="separate"/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sz w:val="24"/>
          <w:u w:val="single"/>
        </w:rPr>
        <w:fldChar w:fldCharType="end"/>
      </w:r>
      <w:bookmarkEnd w:id="4"/>
      <w:r w:rsidRPr="00A42357">
        <w:rPr>
          <w:rFonts w:ascii="Times New Roman" w:hAnsi="Times New Roman" w:cs="Times New Roman"/>
          <w:sz w:val="24"/>
        </w:rPr>
        <w:t>;</w:t>
      </w:r>
      <w:r w:rsidR="00FE4E83">
        <w:rPr>
          <w:rFonts w:ascii="Times New Roman" w:hAnsi="Times New Roman" w:cs="Times New Roman"/>
          <w:sz w:val="24"/>
        </w:rPr>
        <w:t xml:space="preserve"> or</w:t>
      </w:r>
    </w:p>
    <w:p w:rsidR="00273F78" w:rsidRPr="00A42357" w:rsidRDefault="00273F78" w:rsidP="00273F78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A42357">
        <w:rPr>
          <w:rFonts w:ascii="Times New Roman" w:hAnsi="Times New Roman" w:cs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A42357">
        <w:rPr>
          <w:rFonts w:ascii="Times New Roman" w:hAnsi="Times New Roman" w:cs="Times New Roman"/>
          <w:sz w:val="24"/>
        </w:rPr>
        <w:instrText xml:space="preserve"> FORMCHECKBOX </w:instrText>
      </w:r>
      <w:r w:rsidR="00CC2BA1">
        <w:rPr>
          <w:rFonts w:ascii="Times New Roman" w:hAnsi="Times New Roman" w:cs="Times New Roman"/>
          <w:sz w:val="24"/>
        </w:rPr>
      </w:r>
      <w:r w:rsidR="00CC2BA1">
        <w:rPr>
          <w:rFonts w:ascii="Times New Roman" w:hAnsi="Times New Roman" w:cs="Times New Roman"/>
          <w:sz w:val="24"/>
        </w:rPr>
        <w:fldChar w:fldCharType="separate"/>
      </w:r>
      <w:r w:rsidRPr="00A42357">
        <w:rPr>
          <w:rFonts w:ascii="Times New Roman" w:hAnsi="Times New Roman" w:cs="Times New Roman"/>
          <w:sz w:val="24"/>
        </w:rPr>
        <w:fldChar w:fldCharType="end"/>
      </w:r>
      <w:bookmarkEnd w:id="5"/>
      <w:r w:rsidRPr="00A42357">
        <w:rPr>
          <w:rFonts w:ascii="Times New Roman" w:hAnsi="Times New Roman" w:cs="Times New Roman"/>
          <w:sz w:val="24"/>
        </w:rPr>
        <w:tab/>
      </w:r>
      <w:proofErr w:type="gramStart"/>
      <w:r w:rsidRPr="00A42357">
        <w:rPr>
          <w:rFonts w:ascii="Times New Roman" w:hAnsi="Times New Roman" w:cs="Times New Roman"/>
          <w:sz w:val="24"/>
        </w:rPr>
        <w:t>engaged</w:t>
      </w:r>
      <w:proofErr w:type="gramEnd"/>
      <w:r w:rsidRPr="00A42357">
        <w:rPr>
          <w:rFonts w:ascii="Times New Roman" w:hAnsi="Times New Roman" w:cs="Times New Roman"/>
          <w:sz w:val="24"/>
        </w:rPr>
        <w:t xml:space="preserve"> in the following substantial business relationship with the owner or </w:t>
      </w:r>
      <w:r>
        <w:rPr>
          <w:rFonts w:ascii="Times New Roman" w:hAnsi="Times New Roman" w:cs="Times New Roman"/>
          <w:sz w:val="24"/>
        </w:rPr>
        <w:tab/>
      </w:r>
      <w:r w:rsidRPr="00A42357">
        <w:rPr>
          <w:rFonts w:ascii="Times New Roman" w:hAnsi="Times New Roman" w:cs="Times New Roman"/>
          <w:sz w:val="24"/>
        </w:rPr>
        <w:t xml:space="preserve">operator </w:t>
      </w:r>
      <w:r w:rsidRPr="00A42357">
        <w:rPr>
          <w:rFonts w:ascii="Times New Roman" w:hAnsi="Times New Roman" w:cs="Times New Roman"/>
          <w:sz w:val="24"/>
        </w:rPr>
        <w:tab/>
      </w:r>
      <w:r w:rsidRPr="00A42357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Pr="00A42357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A42357">
        <w:rPr>
          <w:rFonts w:ascii="Times New Roman" w:hAnsi="Times New Roman" w:cs="Times New Roman"/>
          <w:sz w:val="24"/>
          <w:u w:val="single"/>
        </w:rPr>
      </w:r>
      <w:r w:rsidRPr="00A42357">
        <w:rPr>
          <w:rFonts w:ascii="Times New Roman" w:hAnsi="Times New Roman" w:cs="Times New Roman"/>
          <w:sz w:val="24"/>
          <w:u w:val="single"/>
        </w:rPr>
        <w:fldChar w:fldCharType="separate"/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sz w:val="24"/>
          <w:u w:val="single"/>
        </w:rPr>
        <w:fldChar w:fldCharType="end"/>
      </w:r>
      <w:bookmarkEnd w:id="6"/>
      <w:r w:rsidRPr="00A42357">
        <w:rPr>
          <w:rFonts w:ascii="Times New Roman" w:hAnsi="Times New Roman" w:cs="Times New Roman"/>
          <w:sz w:val="24"/>
        </w:rPr>
        <w:t xml:space="preserve">, and receiving the following value in consideration of this </w:t>
      </w:r>
      <w:r>
        <w:rPr>
          <w:rFonts w:ascii="Times New Roman" w:hAnsi="Times New Roman" w:cs="Times New Roman"/>
          <w:sz w:val="24"/>
        </w:rPr>
        <w:tab/>
      </w:r>
      <w:r w:rsidRPr="00A42357">
        <w:rPr>
          <w:rFonts w:ascii="Times New Roman" w:hAnsi="Times New Roman" w:cs="Times New Roman"/>
          <w:sz w:val="24"/>
        </w:rPr>
        <w:t xml:space="preserve">guarantee </w:t>
      </w:r>
      <w:r w:rsidRPr="00A42357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Pr="00A42357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A42357">
        <w:rPr>
          <w:rFonts w:ascii="Times New Roman" w:hAnsi="Times New Roman" w:cs="Times New Roman"/>
          <w:sz w:val="24"/>
          <w:u w:val="single"/>
        </w:rPr>
      </w:r>
      <w:r w:rsidRPr="00A42357">
        <w:rPr>
          <w:rFonts w:ascii="Times New Roman" w:hAnsi="Times New Roman" w:cs="Times New Roman"/>
          <w:sz w:val="24"/>
          <w:u w:val="single"/>
        </w:rPr>
        <w:fldChar w:fldCharType="separate"/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noProof/>
          <w:sz w:val="24"/>
          <w:u w:val="single"/>
        </w:rPr>
        <w:t> </w:t>
      </w:r>
      <w:r w:rsidRPr="00A42357">
        <w:rPr>
          <w:rFonts w:ascii="Times New Roman" w:hAnsi="Times New Roman" w:cs="Times New Roman"/>
          <w:sz w:val="24"/>
          <w:u w:val="single"/>
        </w:rPr>
        <w:fldChar w:fldCharType="end"/>
      </w:r>
      <w:bookmarkEnd w:id="7"/>
      <w:r w:rsidRPr="00A42357">
        <w:rPr>
          <w:rFonts w:ascii="Times New Roman" w:hAnsi="Times New Roman" w:cs="Times New Roman"/>
          <w:sz w:val="24"/>
        </w:rPr>
        <w:t>.</w:t>
      </w:r>
    </w:p>
    <w:p w:rsidR="00F61532" w:rsidRPr="00D75517" w:rsidRDefault="00947CF6" w:rsidP="00273F78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273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532" w:rsidRPr="002671D7" w:rsidRDefault="00947CF6" w:rsidP="00273F7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The</w:t>
      </w:r>
      <w:r w:rsidR="00F61532" w:rsidRPr="002671D7">
        <w:rPr>
          <w:rFonts w:ascii="Times New Roman" w:hAnsi="Times New Roman" w:cs="Times New Roman"/>
          <w:sz w:val="24"/>
          <w:szCs w:val="24"/>
        </w:rPr>
        <w:t xml:space="preserve"> firm </w:t>
      </w:r>
      <w:r w:rsidRPr="002671D7">
        <w:rPr>
          <w:rFonts w:ascii="Times New Roman" w:hAnsi="Times New Roman" w:cs="Times New Roman"/>
          <w:sz w:val="24"/>
          <w:szCs w:val="24"/>
        </w:rPr>
        <w:t xml:space="preserve">identified above owns or operates the following facilities </w:t>
      </w:r>
      <w:r w:rsidR="00F61532" w:rsidRPr="002671D7">
        <w:rPr>
          <w:rFonts w:ascii="Times New Roman" w:hAnsi="Times New Roman" w:cs="Times New Roman"/>
          <w:sz w:val="24"/>
          <w:szCs w:val="24"/>
        </w:rPr>
        <w:t xml:space="preserve">in Arkansas for which financial assurance for closure or post-closure care </w:t>
      </w:r>
      <w:r w:rsidRPr="002671D7">
        <w:rPr>
          <w:rFonts w:ascii="Times New Roman" w:hAnsi="Times New Roman" w:cs="Times New Roman"/>
          <w:sz w:val="24"/>
          <w:szCs w:val="24"/>
        </w:rPr>
        <w:t xml:space="preserve">or liability coverage </w:t>
      </w:r>
      <w:r w:rsidR="00F61532" w:rsidRPr="002671D7">
        <w:rPr>
          <w:rFonts w:ascii="Times New Roman" w:hAnsi="Times New Roman" w:cs="Times New Roman"/>
          <w:sz w:val="24"/>
          <w:szCs w:val="24"/>
        </w:rPr>
        <w:t xml:space="preserve">is demonstrated through the financial test specified in subsection H of Regulation No. 23 </w:t>
      </w:r>
      <w:r w:rsidRPr="002671D7">
        <w:rPr>
          <w:rFonts w:ascii="Times New Roman" w:hAnsi="Times New Roman" w:cs="Times New Roman"/>
          <w:sz w:val="24"/>
          <w:szCs w:val="24"/>
        </w:rPr>
        <w:t>S</w:t>
      </w:r>
      <w:r w:rsidR="00F61532" w:rsidRPr="002671D7">
        <w:rPr>
          <w:rFonts w:ascii="Times New Roman" w:hAnsi="Times New Roman" w:cs="Times New Roman"/>
          <w:sz w:val="24"/>
          <w:szCs w:val="24"/>
        </w:rPr>
        <w:t>ections 264 and 265.  The current closure an</w:t>
      </w:r>
      <w:r w:rsidRPr="002671D7">
        <w:rPr>
          <w:rFonts w:ascii="Times New Roman" w:hAnsi="Times New Roman" w:cs="Times New Roman"/>
          <w:sz w:val="24"/>
          <w:szCs w:val="24"/>
        </w:rPr>
        <w:t>d/or post-closure cost estimate</w:t>
      </w:r>
      <w:r w:rsidR="00F61532" w:rsidRPr="002671D7">
        <w:rPr>
          <w:rFonts w:ascii="Times New Roman" w:hAnsi="Times New Roman" w:cs="Times New Roman"/>
          <w:sz w:val="24"/>
          <w:szCs w:val="24"/>
        </w:rPr>
        <w:t xml:space="preserve"> covered by the test are shown for each facility:  </w:t>
      </w:r>
    </w:p>
    <w:p w:rsidR="00C1161A" w:rsidRDefault="00C1161A" w:rsidP="00C1161A">
      <w:pPr>
        <w:pStyle w:val="NoSpacing"/>
        <w:ind w:left="720"/>
        <w:rPr>
          <w:rFonts w:ascii="Times New Roman" w:hAnsi="Times New Roman" w:cs="Times New Roman"/>
        </w:rPr>
      </w:pPr>
    </w:p>
    <w:p w:rsidR="00C1161A" w:rsidRDefault="00C1161A" w:rsidP="00C1161A">
      <w:pPr>
        <w:pStyle w:val="NoSpacing"/>
        <w:ind w:left="720"/>
        <w:rPr>
          <w:rFonts w:ascii="Times New Roman" w:hAnsi="Times New Roman" w:cs="Times New Roman"/>
        </w:rPr>
        <w:sectPr w:rsidR="00C1161A" w:rsidSect="00F567D8"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Times New Roman" w:hAnsi="Times New Roman"/>
          <w:sz w:val="24"/>
        </w:rPr>
        <w:id w:val="1724705795"/>
        <w:placeholder>
          <w:docPart w:val="CA70D18A55B7436781994BECA5F8ECF7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Fonts w:asciiTheme="minorHAnsi" w:hAnsiTheme="minorHAnsi"/>
          <w:sz w:val="22"/>
        </w:rPr>
      </w:sdtEndPr>
      <w:sdtContent>
        <w:p w:rsidR="00C1161A" w:rsidRPr="00C1161A" w:rsidRDefault="00634143" w:rsidP="00C1161A"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item.</w:t>
          </w:r>
        </w:p>
      </w:sdtContent>
    </w:sdt>
    <w:p w:rsidR="00C1161A" w:rsidRPr="00273F78" w:rsidRDefault="00C1161A" w:rsidP="00C116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161A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C1161A" w:rsidRPr="00273F78" w:rsidRDefault="00C1161A" w:rsidP="00C116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161A">
        <w:rPr>
          <w:rFonts w:ascii="Times New Roman" w:hAnsi="Times New Roman" w:cs="Times New Roman"/>
          <w:sz w:val="16"/>
          <w:szCs w:val="16"/>
        </w:rPr>
        <w:t>(Name)</w:t>
      </w:r>
    </w:p>
    <w:p w:rsidR="00C1161A" w:rsidRPr="00273F78" w:rsidRDefault="00C1161A" w:rsidP="00C116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161A">
        <w:rPr>
          <w:rFonts w:ascii="Times New Roman" w:hAnsi="Times New Roman" w:cs="Times New Roman"/>
          <w:sz w:val="16"/>
          <w:szCs w:val="16"/>
        </w:rPr>
        <w:t>(Address)</w:t>
      </w: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61A">
        <w:rPr>
          <w:rFonts w:ascii="Times New Roman" w:hAnsi="Times New Roman" w:cs="Times New Roman"/>
          <w:sz w:val="24"/>
          <w:szCs w:val="24"/>
        </w:rPr>
        <w:t>$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161A">
        <w:rPr>
          <w:rFonts w:ascii="Times New Roman" w:hAnsi="Times New Roman" w:cs="Times New Roman"/>
          <w:sz w:val="16"/>
          <w:szCs w:val="16"/>
        </w:rPr>
        <w:t>(Amount)</w:t>
      </w: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</w:rPr>
      </w:pPr>
    </w:p>
    <w:p w:rsidR="00C1161A" w:rsidRDefault="00C1161A" w:rsidP="00C1161A">
      <w:pPr>
        <w:spacing w:after="0" w:line="240" w:lineRule="auto"/>
        <w:rPr>
          <w:rFonts w:ascii="Times New Roman" w:hAnsi="Times New Roman" w:cs="Times New Roman"/>
        </w:rPr>
      </w:pPr>
    </w:p>
    <w:p w:rsidR="002671D7" w:rsidRDefault="002671D7" w:rsidP="00C1161A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sz w:val="24"/>
        </w:rPr>
        <w:id w:val="-1680814852"/>
        <w:placeholder>
          <w:docPart w:val="9DDE71D641CA46A8B2E2A44946022B71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sz w:val="22"/>
        </w:rPr>
      </w:sdtEndPr>
      <w:sdtContent>
        <w:p w:rsidR="00C1161A" w:rsidRPr="00C1161A" w:rsidRDefault="00634143" w:rsidP="00C1161A">
          <w:pPr>
            <w:rPr>
              <w:rFonts w:ascii="Times New Roman" w:hAnsi="Times New Roman" w:cs="Times New Roman"/>
            </w:rPr>
          </w:pPr>
          <w:r w:rsidRPr="00C1161A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C1161A">
            <w:rPr>
              <w:rFonts w:ascii="Times New Roman" w:hAnsi="Times New Roman" w:cs="Times New Roman"/>
              <w:color w:val="808080"/>
            </w:rPr>
            <w:t>.</w:t>
          </w:r>
        </w:p>
      </w:sdtContent>
    </w:sdt>
    <w:p w:rsidR="00C1161A" w:rsidRPr="00273F78" w:rsidRDefault="00C1161A" w:rsidP="00C116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161A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C1161A" w:rsidRPr="00273F78" w:rsidRDefault="00C1161A" w:rsidP="00C116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161A">
        <w:rPr>
          <w:rFonts w:ascii="Times New Roman" w:hAnsi="Times New Roman" w:cs="Times New Roman"/>
          <w:sz w:val="16"/>
          <w:szCs w:val="16"/>
        </w:rPr>
        <w:t>(Name)</w:t>
      </w:r>
    </w:p>
    <w:p w:rsidR="00C1161A" w:rsidRPr="00273F78" w:rsidRDefault="00C1161A" w:rsidP="00C116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161A">
        <w:rPr>
          <w:rFonts w:ascii="Times New Roman" w:hAnsi="Times New Roman" w:cs="Times New Roman"/>
          <w:sz w:val="16"/>
          <w:szCs w:val="16"/>
        </w:rPr>
        <w:t>(Address)</w:t>
      </w: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61A">
        <w:rPr>
          <w:rFonts w:ascii="Times New Roman" w:hAnsi="Times New Roman" w:cs="Times New Roman"/>
          <w:sz w:val="24"/>
          <w:szCs w:val="24"/>
        </w:rPr>
        <w:t>$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161A">
        <w:rPr>
          <w:rFonts w:ascii="Times New Roman" w:hAnsi="Times New Roman" w:cs="Times New Roman"/>
          <w:sz w:val="16"/>
          <w:szCs w:val="16"/>
        </w:rPr>
        <w:t>(Amount)</w:t>
      </w: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</w:rPr>
      </w:pP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</w:rPr>
      </w:pP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sz w:val="24"/>
        </w:rPr>
        <w:id w:val="1238205293"/>
        <w:placeholder>
          <w:docPart w:val="C9A81A838DCE40BAAFE7E4091DEE316E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sz w:val="22"/>
        </w:rPr>
      </w:sdtEndPr>
      <w:sdtContent>
        <w:p w:rsidR="00C1161A" w:rsidRPr="00C1161A" w:rsidRDefault="00634143" w:rsidP="00C1161A">
          <w:pPr>
            <w:ind w:left="360" w:hanging="360"/>
            <w:rPr>
              <w:rFonts w:ascii="Times New Roman" w:hAnsi="Times New Roman" w:cs="Times New Roman"/>
            </w:rPr>
          </w:pPr>
          <w:r w:rsidRPr="00C1161A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C1161A">
            <w:rPr>
              <w:rFonts w:ascii="Times New Roman" w:hAnsi="Times New Roman" w:cs="Times New Roman"/>
              <w:color w:val="808080"/>
            </w:rPr>
            <w:t>.</w:t>
          </w:r>
        </w:p>
      </w:sdtContent>
    </w:sdt>
    <w:p w:rsidR="00C1161A" w:rsidRPr="00273F78" w:rsidRDefault="00C1161A" w:rsidP="00C116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161A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C1161A" w:rsidRPr="00273F78" w:rsidRDefault="00C1161A" w:rsidP="00C116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161A">
        <w:rPr>
          <w:rFonts w:ascii="Times New Roman" w:hAnsi="Times New Roman" w:cs="Times New Roman"/>
          <w:sz w:val="16"/>
          <w:szCs w:val="16"/>
        </w:rPr>
        <w:t>(Name)</w:t>
      </w:r>
    </w:p>
    <w:p w:rsidR="00C1161A" w:rsidRPr="00273F78" w:rsidRDefault="00C1161A" w:rsidP="00C116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161A">
        <w:rPr>
          <w:rFonts w:ascii="Times New Roman" w:hAnsi="Times New Roman" w:cs="Times New Roman"/>
          <w:sz w:val="16"/>
          <w:szCs w:val="16"/>
        </w:rPr>
        <w:t>(Address)</w:t>
      </w: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61A">
        <w:rPr>
          <w:rFonts w:ascii="Times New Roman" w:hAnsi="Times New Roman" w:cs="Times New Roman"/>
          <w:sz w:val="24"/>
          <w:szCs w:val="24"/>
        </w:rPr>
        <w:t>$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1161A" w:rsidRPr="00C1161A" w:rsidRDefault="00C1161A" w:rsidP="00C116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161A">
        <w:rPr>
          <w:rFonts w:ascii="Times New Roman" w:hAnsi="Times New Roman" w:cs="Times New Roman"/>
          <w:sz w:val="16"/>
          <w:szCs w:val="16"/>
        </w:rPr>
        <w:t>(Amount)</w:t>
      </w:r>
    </w:p>
    <w:p w:rsidR="00C1161A" w:rsidRDefault="00C1161A" w:rsidP="00C1161A">
      <w:pPr>
        <w:spacing w:after="0" w:line="240" w:lineRule="auto"/>
        <w:rPr>
          <w:rFonts w:ascii="Times New Roman" w:hAnsi="Times New Roman" w:cs="Times New Roman"/>
        </w:rPr>
      </w:pPr>
    </w:p>
    <w:p w:rsidR="00C1161A" w:rsidRDefault="00C1161A" w:rsidP="00C1161A">
      <w:pPr>
        <w:spacing w:after="0" w:line="240" w:lineRule="auto"/>
        <w:rPr>
          <w:rFonts w:ascii="Times New Roman" w:hAnsi="Times New Roman" w:cs="Times New Roman"/>
        </w:rPr>
      </w:pPr>
    </w:p>
    <w:p w:rsidR="00C1161A" w:rsidRDefault="00C1161A" w:rsidP="00C1161A">
      <w:pPr>
        <w:spacing w:after="0" w:line="240" w:lineRule="auto"/>
        <w:rPr>
          <w:rFonts w:ascii="Times New Roman" w:hAnsi="Times New Roman" w:cs="Times New Roman"/>
        </w:rPr>
        <w:sectPr w:rsidR="00C1161A" w:rsidSect="00C1161A">
          <w:type w:val="continuous"/>
          <w:pgSz w:w="12240" w:h="15840"/>
          <w:pgMar w:top="1440" w:right="1440" w:bottom="1440" w:left="1980" w:header="720" w:footer="720" w:gutter="0"/>
          <w:cols w:num="3" w:space="720"/>
          <w:docGrid w:linePitch="360"/>
        </w:sectPr>
      </w:pPr>
    </w:p>
    <w:p w:rsidR="00947CF6" w:rsidRDefault="00D75517" w:rsidP="00273F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lastRenderedPageBreak/>
        <w:t>Th</w:t>
      </w:r>
      <w:r w:rsidR="00947CF6" w:rsidRPr="002671D7">
        <w:rPr>
          <w:rFonts w:ascii="Times New Roman" w:hAnsi="Times New Roman" w:cs="Times New Roman"/>
          <w:sz w:val="24"/>
          <w:szCs w:val="24"/>
        </w:rPr>
        <w:t>e</w:t>
      </w:r>
      <w:r w:rsidRPr="002671D7">
        <w:rPr>
          <w:rFonts w:ascii="Times New Roman" w:hAnsi="Times New Roman" w:cs="Times New Roman"/>
          <w:sz w:val="24"/>
          <w:szCs w:val="24"/>
        </w:rPr>
        <w:t xml:space="preserve"> firm </w:t>
      </w:r>
      <w:r w:rsidR="00947CF6" w:rsidRPr="002671D7">
        <w:rPr>
          <w:rFonts w:ascii="Times New Roman" w:hAnsi="Times New Roman" w:cs="Times New Roman"/>
          <w:sz w:val="24"/>
          <w:szCs w:val="24"/>
        </w:rPr>
        <w:t xml:space="preserve">identified above </w:t>
      </w:r>
      <w:r w:rsidRPr="002671D7">
        <w:rPr>
          <w:rFonts w:ascii="Times New Roman" w:hAnsi="Times New Roman" w:cs="Times New Roman"/>
          <w:sz w:val="24"/>
          <w:szCs w:val="24"/>
        </w:rPr>
        <w:t xml:space="preserve">guarantees, through the guarantee specified in subsection H of Regulation No. 23 </w:t>
      </w:r>
      <w:r w:rsidR="00E56ADF">
        <w:rPr>
          <w:rFonts w:ascii="Times New Roman" w:hAnsi="Times New Roman" w:cs="Times New Roman"/>
          <w:sz w:val="24"/>
          <w:szCs w:val="24"/>
        </w:rPr>
        <w:t>S</w:t>
      </w:r>
      <w:r w:rsidRPr="002671D7">
        <w:rPr>
          <w:rFonts w:ascii="Times New Roman" w:hAnsi="Times New Roman" w:cs="Times New Roman"/>
          <w:sz w:val="24"/>
          <w:szCs w:val="24"/>
        </w:rPr>
        <w:t xml:space="preserve">ections 264 and 265, the closure or post-closure care </w:t>
      </w:r>
      <w:r w:rsidR="00FE4E83">
        <w:rPr>
          <w:rFonts w:ascii="Times New Roman" w:hAnsi="Times New Roman" w:cs="Times New Roman"/>
          <w:sz w:val="24"/>
          <w:szCs w:val="24"/>
        </w:rPr>
        <w:t xml:space="preserve">or liability coverage </w:t>
      </w:r>
      <w:r w:rsidRPr="002671D7">
        <w:rPr>
          <w:rFonts w:ascii="Times New Roman" w:hAnsi="Times New Roman" w:cs="Times New Roman"/>
          <w:sz w:val="24"/>
          <w:szCs w:val="24"/>
        </w:rPr>
        <w:t xml:space="preserve">of the following facilities owned or operated by the guaranteed party.  The current cost estimates for the closure or post-closure care so guaranteed are shown for each facility:  </w:t>
      </w:r>
    </w:p>
    <w:p w:rsidR="002671D7" w:rsidRDefault="002671D7" w:rsidP="002671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67D8" w:rsidRDefault="00F567D8" w:rsidP="002671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71D7" w:rsidRDefault="002671D7" w:rsidP="002671D7">
      <w:pPr>
        <w:pStyle w:val="ListParagraph"/>
        <w:rPr>
          <w:rFonts w:ascii="Times New Roman" w:hAnsi="Times New Roman" w:cs="Times New Roman"/>
          <w:sz w:val="24"/>
          <w:szCs w:val="24"/>
        </w:rPr>
        <w:sectPr w:rsidR="002671D7" w:rsidSect="00C116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Times New Roman" w:hAnsi="Times New Roman"/>
          <w:sz w:val="24"/>
        </w:rPr>
        <w:id w:val="-607202109"/>
        <w:placeholder>
          <w:docPart w:val="4AB3B0F50DE14261834DA93276385E84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Fonts w:asciiTheme="minorHAnsi" w:hAnsiTheme="minorHAnsi"/>
          <w:sz w:val="22"/>
        </w:rPr>
      </w:sdtEndPr>
      <w:sdtContent>
        <w:p w:rsidR="002671D7" w:rsidRPr="002671D7" w:rsidRDefault="00634143" w:rsidP="002671D7"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item.</w:t>
          </w:r>
        </w:p>
      </w:sdtContent>
    </w:sdt>
    <w:p w:rsidR="002671D7" w:rsidRPr="00273F78" w:rsidRDefault="002671D7" w:rsidP="002671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2671D7" w:rsidRPr="00273F78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(Name)</w:t>
      </w:r>
    </w:p>
    <w:p w:rsidR="002671D7" w:rsidRPr="00273F78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(Address)</w:t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$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(Amount)</w:t>
      </w:r>
    </w:p>
    <w:sdt>
      <w:sdtPr>
        <w:rPr>
          <w:rFonts w:ascii="Times New Roman" w:hAnsi="Times New Roman" w:cs="Times New Roman"/>
          <w:sz w:val="24"/>
        </w:rPr>
        <w:id w:val="-1261672554"/>
        <w:placeholder>
          <w:docPart w:val="7906D63BCDC140BC98ADA715A2B60B5C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sz w:val="22"/>
        </w:rPr>
      </w:sdtEndPr>
      <w:sdtContent>
        <w:p w:rsidR="002671D7" w:rsidRPr="002671D7" w:rsidRDefault="00634143" w:rsidP="002671D7">
          <w:pPr>
            <w:rPr>
              <w:rFonts w:ascii="Times New Roman" w:hAnsi="Times New Roman" w:cs="Times New Roman"/>
            </w:rPr>
          </w:pPr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2671D7">
            <w:rPr>
              <w:rFonts w:ascii="Times New Roman" w:hAnsi="Times New Roman" w:cs="Times New Roman"/>
              <w:color w:val="808080"/>
            </w:rPr>
            <w:t>.</w:t>
          </w:r>
        </w:p>
      </w:sdtContent>
    </w:sdt>
    <w:p w:rsidR="002671D7" w:rsidRPr="00273F78" w:rsidRDefault="002671D7" w:rsidP="002671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2671D7" w:rsidRPr="00273F78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(Name)</w:t>
      </w:r>
    </w:p>
    <w:p w:rsidR="002671D7" w:rsidRPr="00273F78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(Address)</w:t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$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(Amount)</w:t>
      </w:r>
    </w:p>
    <w:sdt>
      <w:sdtPr>
        <w:rPr>
          <w:rFonts w:ascii="Times New Roman" w:hAnsi="Times New Roman" w:cs="Times New Roman"/>
          <w:sz w:val="24"/>
        </w:rPr>
        <w:id w:val="784314695"/>
        <w:placeholder>
          <w:docPart w:val="1696223F1ACD48A4A052F742AAEEA235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sz w:val="22"/>
        </w:rPr>
      </w:sdtEndPr>
      <w:sdtContent>
        <w:p w:rsidR="002671D7" w:rsidRPr="002671D7" w:rsidRDefault="00634143" w:rsidP="002671D7">
          <w:pPr>
            <w:rPr>
              <w:rFonts w:ascii="Times New Roman" w:hAnsi="Times New Roman" w:cs="Times New Roman"/>
            </w:rPr>
          </w:pPr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2671D7">
            <w:rPr>
              <w:rFonts w:ascii="Times New Roman" w:hAnsi="Times New Roman" w:cs="Times New Roman"/>
              <w:color w:val="808080"/>
            </w:rPr>
            <w:t>.</w:t>
          </w:r>
        </w:p>
      </w:sdtContent>
    </w:sdt>
    <w:p w:rsidR="002671D7" w:rsidRPr="00273F78" w:rsidRDefault="002671D7" w:rsidP="002671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2671D7" w:rsidRPr="00273F78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(Name)</w:t>
      </w:r>
    </w:p>
    <w:p w:rsidR="002671D7" w:rsidRPr="00273F78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(Address)</w:t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$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F567D8" w:rsidRPr="00F567D8" w:rsidRDefault="00F567D8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F567D8" w:rsidRPr="00F567D8" w:rsidSect="000F0BEF">
          <w:type w:val="continuous"/>
          <w:pgSz w:w="12240" w:h="15840"/>
          <w:pgMar w:top="1440" w:right="1440" w:bottom="1440" w:left="2160" w:header="720" w:footer="720" w:gutter="0"/>
          <w:cols w:num="3" w:space="135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>(Amount)</w:t>
      </w:r>
    </w:p>
    <w:p w:rsidR="002671D7" w:rsidRDefault="002671D7" w:rsidP="002671D7">
      <w:pPr>
        <w:spacing w:after="0" w:line="240" w:lineRule="auto"/>
        <w:rPr>
          <w:rFonts w:ascii="Times New Roman" w:hAnsi="Times New Roman" w:cs="Times New Roman"/>
        </w:rPr>
      </w:pPr>
    </w:p>
    <w:p w:rsidR="002671D7" w:rsidRDefault="002671D7" w:rsidP="002671D7">
      <w:pPr>
        <w:spacing w:after="0" w:line="240" w:lineRule="auto"/>
        <w:rPr>
          <w:rFonts w:ascii="Times New Roman" w:hAnsi="Times New Roman" w:cs="Times New Roman"/>
        </w:rPr>
        <w:sectPr w:rsidR="002671D7" w:rsidSect="00F567D8">
          <w:pgSz w:w="12240" w:h="15840"/>
          <w:pgMar w:top="1440" w:right="1440" w:bottom="1440" w:left="2160" w:header="720" w:footer="720" w:gutter="0"/>
          <w:cols w:num="3" w:space="720"/>
          <w:docGrid w:linePitch="360"/>
        </w:sectPr>
      </w:pPr>
    </w:p>
    <w:p w:rsidR="00CA02AD" w:rsidRDefault="00CA02AD" w:rsidP="00273F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lastRenderedPageBreak/>
        <w:t>In states other than Arkansas, this firm</w:t>
      </w:r>
      <w:r w:rsidR="00947CF6" w:rsidRPr="002671D7">
        <w:rPr>
          <w:rFonts w:ascii="Times New Roman" w:hAnsi="Times New Roman" w:cs="Times New Roman"/>
          <w:sz w:val="24"/>
          <w:szCs w:val="24"/>
        </w:rPr>
        <w:t xml:space="preserve"> </w:t>
      </w:r>
      <w:r w:rsidRPr="002671D7">
        <w:rPr>
          <w:rFonts w:ascii="Times New Roman" w:hAnsi="Times New Roman" w:cs="Times New Roman"/>
          <w:sz w:val="24"/>
          <w:szCs w:val="24"/>
        </w:rPr>
        <w:t>is demonstrating financial assurance for the closure or post-closure care of the following facilities through the use of a test equivalent or substantially equivalent to the financial test specified in sub</w:t>
      </w:r>
      <w:r w:rsidR="00E56ADF">
        <w:rPr>
          <w:rFonts w:ascii="Times New Roman" w:hAnsi="Times New Roman" w:cs="Times New Roman"/>
          <w:sz w:val="24"/>
          <w:szCs w:val="24"/>
        </w:rPr>
        <w:t>section H of Regulation No. 23 S</w:t>
      </w:r>
      <w:r w:rsidRPr="002671D7">
        <w:rPr>
          <w:rFonts w:ascii="Times New Roman" w:hAnsi="Times New Roman" w:cs="Times New Roman"/>
          <w:sz w:val="24"/>
          <w:szCs w:val="24"/>
        </w:rPr>
        <w:t xml:space="preserve">ections 264 and 265.  The current closure and/or post-closure cost estimates covered by such a test are shown for each facility: </w:t>
      </w:r>
    </w:p>
    <w:p w:rsidR="002671D7" w:rsidRDefault="002671D7" w:rsidP="002671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71D7" w:rsidRPr="002671D7" w:rsidRDefault="002671D7" w:rsidP="002671D7">
      <w:pPr>
        <w:rPr>
          <w:rFonts w:ascii="Times New Roman" w:hAnsi="Times New Roman" w:cs="Times New Roman"/>
          <w:sz w:val="24"/>
          <w:szCs w:val="24"/>
        </w:rPr>
        <w:sectPr w:rsidR="002671D7" w:rsidRPr="002671D7" w:rsidSect="002671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Times New Roman" w:hAnsi="Times New Roman"/>
          <w:sz w:val="24"/>
        </w:rPr>
        <w:id w:val="-1231457191"/>
        <w:placeholder>
          <w:docPart w:val="E574E8CB61864992B228F31F8750A6EC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Fonts w:asciiTheme="minorHAnsi" w:hAnsiTheme="minorHAnsi"/>
          <w:sz w:val="22"/>
        </w:rPr>
      </w:sdtEndPr>
      <w:sdtContent>
        <w:p w:rsidR="002671D7" w:rsidRPr="002671D7" w:rsidRDefault="00634143" w:rsidP="002671D7"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2671D7">
            <w:rPr>
              <w:color w:val="808080"/>
            </w:rPr>
            <w:t>.</w:t>
          </w:r>
        </w:p>
      </w:sdtContent>
    </w:sdt>
    <w:p w:rsidR="002671D7" w:rsidRPr="00273F78" w:rsidRDefault="002671D7" w:rsidP="002671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2671D7" w:rsidRPr="00273F78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(Name)</w:t>
      </w:r>
    </w:p>
    <w:p w:rsidR="002671D7" w:rsidRPr="00273F78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(Address)</w:t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$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(Amount)</w:t>
      </w:r>
    </w:p>
    <w:p w:rsidR="002671D7" w:rsidRDefault="002671D7" w:rsidP="002671D7">
      <w:pPr>
        <w:spacing w:after="0" w:line="240" w:lineRule="auto"/>
        <w:rPr>
          <w:rFonts w:ascii="Times New Roman" w:hAnsi="Times New Roman" w:cs="Times New Roman"/>
        </w:rPr>
      </w:pP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</w:rPr>
      </w:pPr>
    </w:p>
    <w:p w:rsidR="002671D7" w:rsidRDefault="002671D7" w:rsidP="002671D7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sz w:val="24"/>
        </w:rPr>
        <w:id w:val="-445304812"/>
        <w:placeholder>
          <w:docPart w:val="948968B5AC884038BDF02039252BF91B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sz w:val="22"/>
        </w:rPr>
      </w:sdtEndPr>
      <w:sdtContent>
        <w:p w:rsidR="002671D7" w:rsidRPr="002671D7" w:rsidRDefault="00634143" w:rsidP="002671D7">
          <w:pPr>
            <w:rPr>
              <w:rFonts w:ascii="Times New Roman" w:hAnsi="Times New Roman" w:cs="Times New Roman"/>
            </w:rPr>
          </w:pPr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2671D7">
            <w:rPr>
              <w:rFonts w:ascii="Times New Roman" w:hAnsi="Times New Roman" w:cs="Times New Roman"/>
              <w:color w:val="808080"/>
            </w:rPr>
            <w:t>.</w:t>
          </w:r>
        </w:p>
      </w:sdtContent>
    </w:sdt>
    <w:p w:rsidR="002671D7" w:rsidRPr="00273F78" w:rsidRDefault="002671D7" w:rsidP="002671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2671D7" w:rsidRPr="00273F78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(Name)</w:t>
      </w:r>
    </w:p>
    <w:p w:rsidR="002671D7" w:rsidRPr="00273F78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(Address)</w:t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$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(Amount)</w:t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</w:rPr>
      </w:pP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</w:rPr>
      </w:pP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sz w:val="24"/>
        </w:rPr>
        <w:id w:val="-932040522"/>
        <w:placeholder>
          <w:docPart w:val="071770F47599400BAB0209782EEAC388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sz w:val="22"/>
        </w:rPr>
      </w:sdtEndPr>
      <w:sdtContent>
        <w:p w:rsidR="002671D7" w:rsidRPr="002671D7" w:rsidRDefault="00634143" w:rsidP="002671D7">
          <w:pPr>
            <w:rPr>
              <w:rFonts w:ascii="Times New Roman" w:hAnsi="Times New Roman" w:cs="Times New Roman"/>
            </w:rPr>
          </w:pPr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2671D7">
            <w:rPr>
              <w:rFonts w:ascii="Times New Roman" w:hAnsi="Times New Roman" w:cs="Times New Roman"/>
              <w:color w:val="808080"/>
            </w:rPr>
            <w:t>.</w:t>
          </w:r>
        </w:p>
      </w:sdtContent>
    </w:sdt>
    <w:p w:rsidR="002671D7" w:rsidRPr="00273F78" w:rsidRDefault="002671D7" w:rsidP="002671D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2671D7" w:rsidRPr="00273F78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(Name)</w:t>
      </w:r>
    </w:p>
    <w:p w:rsidR="002671D7" w:rsidRPr="00273F78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(Address)</w:t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$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73F78">
        <w:rPr>
          <w:rFonts w:ascii="Times New Roman" w:hAnsi="Times New Roman" w:cs="Times New Roman"/>
          <w:sz w:val="24"/>
          <w:szCs w:val="24"/>
          <w:u w:val="single"/>
        </w:rPr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73F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(Amount)</w:t>
      </w:r>
    </w:p>
    <w:p w:rsidR="002671D7" w:rsidRDefault="002671D7" w:rsidP="002671D7">
      <w:pPr>
        <w:spacing w:after="0" w:line="240" w:lineRule="auto"/>
        <w:rPr>
          <w:rFonts w:ascii="Times New Roman" w:hAnsi="Times New Roman" w:cs="Times New Roman"/>
        </w:rPr>
      </w:pPr>
    </w:p>
    <w:p w:rsidR="002671D7" w:rsidRDefault="002671D7" w:rsidP="002671D7">
      <w:pPr>
        <w:spacing w:after="0" w:line="240" w:lineRule="auto"/>
        <w:rPr>
          <w:rFonts w:ascii="Times New Roman" w:hAnsi="Times New Roman" w:cs="Times New Roman"/>
        </w:rPr>
        <w:sectPr w:rsidR="002671D7" w:rsidSect="000F0BEF">
          <w:type w:val="continuous"/>
          <w:pgSz w:w="12240" w:h="15840"/>
          <w:pgMar w:top="1440" w:right="1440" w:bottom="1440" w:left="2160" w:header="720" w:footer="720" w:gutter="0"/>
          <w:cols w:num="3" w:space="135"/>
          <w:docGrid w:linePitch="360"/>
        </w:sectPr>
      </w:pPr>
    </w:p>
    <w:p w:rsidR="006F21E4" w:rsidRDefault="00947CF6" w:rsidP="00273F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E43FC7" w:rsidRPr="002671D7">
        <w:rPr>
          <w:rFonts w:ascii="Times New Roman" w:hAnsi="Times New Roman" w:cs="Times New Roman"/>
          <w:sz w:val="24"/>
          <w:szCs w:val="24"/>
        </w:rPr>
        <w:t xml:space="preserve"> firm </w:t>
      </w:r>
      <w:r w:rsidRPr="002671D7">
        <w:rPr>
          <w:rFonts w:ascii="Times New Roman" w:hAnsi="Times New Roman" w:cs="Times New Roman"/>
          <w:sz w:val="24"/>
          <w:szCs w:val="24"/>
        </w:rPr>
        <w:t>identified above owns</w:t>
      </w:r>
      <w:r w:rsidR="00E43FC7" w:rsidRPr="002671D7">
        <w:rPr>
          <w:rFonts w:ascii="Times New Roman" w:hAnsi="Times New Roman" w:cs="Times New Roman"/>
          <w:sz w:val="24"/>
          <w:szCs w:val="24"/>
        </w:rPr>
        <w:t xml:space="preserve"> or operat</w:t>
      </w:r>
      <w:r w:rsidRPr="002671D7">
        <w:rPr>
          <w:rFonts w:ascii="Times New Roman" w:hAnsi="Times New Roman" w:cs="Times New Roman"/>
          <w:sz w:val="24"/>
          <w:szCs w:val="24"/>
        </w:rPr>
        <w:t>es</w:t>
      </w:r>
      <w:r w:rsidR="00E43FC7" w:rsidRPr="002671D7">
        <w:rPr>
          <w:rFonts w:ascii="Times New Roman" w:hAnsi="Times New Roman" w:cs="Times New Roman"/>
          <w:sz w:val="24"/>
          <w:szCs w:val="24"/>
        </w:rPr>
        <w:t xml:space="preserve"> the following hazardous waste management facilities for which financial assurance for closure or, if a disposal facility, post-closure care, is not demonstrated either to EPA or the State through the financial test or any other financial assurance mechanism specified in subsection H of Regulation No. 23 </w:t>
      </w:r>
      <w:r w:rsidR="00E56ADF">
        <w:rPr>
          <w:rFonts w:ascii="Times New Roman" w:hAnsi="Times New Roman" w:cs="Times New Roman"/>
          <w:sz w:val="24"/>
          <w:szCs w:val="24"/>
        </w:rPr>
        <w:t>S</w:t>
      </w:r>
      <w:r w:rsidR="00E43FC7" w:rsidRPr="002671D7">
        <w:rPr>
          <w:rFonts w:ascii="Times New Roman" w:hAnsi="Times New Roman" w:cs="Times New Roman"/>
          <w:sz w:val="24"/>
          <w:szCs w:val="24"/>
        </w:rPr>
        <w:t xml:space="preserve">ections 264 and 265.  The current closure and/or post-closure cost estimates not covered by such financial assurance are shown for each facility:  </w:t>
      </w:r>
    </w:p>
    <w:p w:rsidR="002671D7" w:rsidRDefault="002671D7" w:rsidP="006962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26D" w:rsidRDefault="0069626D" w:rsidP="006962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  <w:sectPr w:rsidR="0069626D" w:rsidSect="002671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Times New Roman" w:hAnsi="Times New Roman"/>
          <w:sz w:val="24"/>
        </w:rPr>
        <w:id w:val="2070614185"/>
        <w:placeholder>
          <w:docPart w:val="AD9B326A2ACE49EEADC192E1E995150D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Fonts w:asciiTheme="minorHAnsi" w:hAnsiTheme="minorHAnsi"/>
          <w:sz w:val="22"/>
        </w:rPr>
      </w:sdtEndPr>
      <w:sdtContent>
        <w:p w:rsidR="002671D7" w:rsidRPr="002671D7" w:rsidRDefault="00634143" w:rsidP="0069626D">
          <w:pPr>
            <w:spacing w:line="240" w:lineRule="auto"/>
          </w:pPr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2671D7">
            <w:rPr>
              <w:color w:val="808080"/>
            </w:rPr>
            <w:t>.</w:t>
          </w:r>
        </w:p>
      </w:sdtContent>
    </w:sdt>
    <w:p w:rsidR="002671D7" w:rsidRPr="002671D7" w:rsidRDefault="002671D7" w:rsidP="002671D7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671D7">
        <w:rPr>
          <w:rFonts w:ascii="Times New Roman" w:hAnsi="Times New Roman" w:cs="Times New Roman"/>
          <w:sz w:val="24"/>
          <w:szCs w:val="24"/>
          <w:u w:val="thick"/>
        </w:rP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671D7">
        <w:rPr>
          <w:rFonts w:ascii="Times New Roman" w:hAnsi="Times New Roman" w:cs="Times New Roman"/>
          <w:sz w:val="24"/>
          <w:szCs w:val="24"/>
          <w:u w:val="thick"/>
        </w:rP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(Name)</w:t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671D7">
        <w:rPr>
          <w:rFonts w:ascii="Times New Roman" w:hAnsi="Times New Roman" w:cs="Times New Roman"/>
          <w:sz w:val="24"/>
          <w:szCs w:val="24"/>
          <w:u w:val="thick"/>
        </w:rP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(Address)</w:t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$</w:t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671D7">
        <w:rPr>
          <w:rFonts w:ascii="Times New Roman" w:hAnsi="Times New Roman" w:cs="Times New Roman"/>
          <w:sz w:val="24"/>
          <w:szCs w:val="24"/>
          <w:u w:val="thick"/>
        </w:rP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(Amount)</w:t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</w:rPr>
      </w:pP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sz w:val="24"/>
        </w:rPr>
        <w:id w:val="1880513815"/>
        <w:placeholder>
          <w:docPart w:val="0D9785FBE1434B0B933CA05216382A78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sz w:val="22"/>
        </w:rPr>
      </w:sdtEndPr>
      <w:sdtContent>
        <w:p w:rsidR="002671D7" w:rsidRPr="002671D7" w:rsidRDefault="00634143" w:rsidP="002671D7">
          <w:pPr>
            <w:rPr>
              <w:rFonts w:ascii="Times New Roman" w:hAnsi="Times New Roman" w:cs="Times New Roman"/>
            </w:rPr>
          </w:pPr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2671D7">
            <w:rPr>
              <w:rFonts w:ascii="Times New Roman" w:hAnsi="Times New Roman" w:cs="Times New Roman"/>
              <w:color w:val="808080"/>
            </w:rPr>
            <w:t>.</w:t>
          </w:r>
        </w:p>
      </w:sdtContent>
    </w:sdt>
    <w:p w:rsidR="002671D7" w:rsidRPr="002671D7" w:rsidRDefault="002671D7" w:rsidP="002671D7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671D7">
        <w:rPr>
          <w:rFonts w:ascii="Times New Roman" w:hAnsi="Times New Roman" w:cs="Times New Roman"/>
          <w:sz w:val="24"/>
          <w:szCs w:val="24"/>
          <w:u w:val="thick"/>
        </w:rP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671D7">
        <w:rPr>
          <w:rFonts w:ascii="Times New Roman" w:hAnsi="Times New Roman" w:cs="Times New Roman"/>
          <w:sz w:val="24"/>
          <w:szCs w:val="24"/>
          <w:u w:val="thick"/>
        </w:rP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(Name)</w:t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671D7">
        <w:rPr>
          <w:rFonts w:ascii="Times New Roman" w:hAnsi="Times New Roman" w:cs="Times New Roman"/>
          <w:sz w:val="24"/>
          <w:szCs w:val="24"/>
          <w:u w:val="thick"/>
        </w:rP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(Address)</w:t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$</w:t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671D7">
        <w:rPr>
          <w:rFonts w:ascii="Times New Roman" w:hAnsi="Times New Roman" w:cs="Times New Roman"/>
          <w:sz w:val="24"/>
          <w:szCs w:val="24"/>
          <w:u w:val="thick"/>
        </w:rP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(Amount)</w:t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</w:rPr>
      </w:pP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sz w:val="24"/>
        </w:rPr>
        <w:id w:val="-1837765262"/>
        <w:placeholder>
          <w:docPart w:val="E37D761501484CCFA14B45CF95628476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sz w:val="22"/>
        </w:rPr>
      </w:sdtEndPr>
      <w:sdtContent>
        <w:p w:rsidR="002671D7" w:rsidRPr="002671D7" w:rsidRDefault="00634143" w:rsidP="002671D7">
          <w:pPr>
            <w:rPr>
              <w:rFonts w:ascii="Times New Roman" w:hAnsi="Times New Roman" w:cs="Times New Roman"/>
            </w:rPr>
          </w:pPr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2671D7">
            <w:rPr>
              <w:rFonts w:ascii="Times New Roman" w:hAnsi="Times New Roman" w:cs="Times New Roman"/>
              <w:color w:val="808080"/>
            </w:rPr>
            <w:t>.</w:t>
          </w:r>
        </w:p>
      </w:sdtContent>
    </w:sdt>
    <w:p w:rsidR="002671D7" w:rsidRPr="002671D7" w:rsidRDefault="002671D7" w:rsidP="002671D7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671D7">
        <w:rPr>
          <w:rFonts w:ascii="Times New Roman" w:hAnsi="Times New Roman" w:cs="Times New Roman"/>
          <w:sz w:val="24"/>
          <w:szCs w:val="24"/>
          <w:u w:val="thick"/>
        </w:rP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671D7">
        <w:rPr>
          <w:rFonts w:ascii="Times New Roman" w:hAnsi="Times New Roman" w:cs="Times New Roman"/>
          <w:sz w:val="24"/>
          <w:szCs w:val="24"/>
          <w:u w:val="thick"/>
        </w:rP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(Name)</w:t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671D7">
        <w:rPr>
          <w:rFonts w:ascii="Times New Roman" w:hAnsi="Times New Roman" w:cs="Times New Roman"/>
          <w:sz w:val="24"/>
          <w:szCs w:val="24"/>
          <w:u w:val="thick"/>
        </w:rP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(Address)</w:t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$</w:t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2671D7">
        <w:rPr>
          <w:rFonts w:ascii="Times New Roman" w:hAnsi="Times New Roman" w:cs="Times New Roman"/>
          <w:sz w:val="24"/>
          <w:szCs w:val="24"/>
          <w:u w:val="thick"/>
        </w:rPr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2671D7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2671D7" w:rsidRPr="002671D7" w:rsidRDefault="002671D7" w:rsidP="002671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71D7">
        <w:rPr>
          <w:rFonts w:ascii="Times New Roman" w:hAnsi="Times New Roman" w:cs="Times New Roman"/>
          <w:sz w:val="16"/>
          <w:szCs w:val="16"/>
        </w:rPr>
        <w:t>(Amount)</w:t>
      </w:r>
    </w:p>
    <w:p w:rsidR="0069626D" w:rsidRDefault="0069626D" w:rsidP="002671D7">
      <w:pPr>
        <w:spacing w:after="0" w:line="240" w:lineRule="auto"/>
        <w:rPr>
          <w:rFonts w:ascii="Times New Roman" w:hAnsi="Times New Roman" w:cs="Times New Roman"/>
        </w:rPr>
        <w:sectPr w:rsidR="0069626D" w:rsidSect="000F0BEF">
          <w:type w:val="continuous"/>
          <w:pgSz w:w="12240" w:h="15840"/>
          <w:pgMar w:top="1440" w:right="1440" w:bottom="1440" w:left="2160" w:header="720" w:footer="720" w:gutter="0"/>
          <w:cols w:num="3" w:space="135"/>
          <w:docGrid w:linePitch="360"/>
        </w:sectPr>
      </w:pPr>
    </w:p>
    <w:p w:rsidR="00F567D8" w:rsidRDefault="00F567D8" w:rsidP="00F567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567D8" w:rsidRDefault="00E43FC7" w:rsidP="00F567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  <w:sectPr w:rsidR="00F567D8" w:rsidSect="002671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567D8">
        <w:rPr>
          <w:rFonts w:ascii="Times New Roman" w:hAnsi="Times New Roman" w:cs="Times New Roman"/>
          <w:sz w:val="24"/>
          <w:szCs w:val="24"/>
        </w:rPr>
        <w:t>This firm is the owner or operator</w:t>
      </w:r>
      <w:r w:rsidR="006F21E4" w:rsidRPr="00F567D8">
        <w:rPr>
          <w:rFonts w:ascii="Times New Roman" w:hAnsi="Times New Roman" w:cs="Times New Roman"/>
          <w:sz w:val="24"/>
          <w:szCs w:val="24"/>
        </w:rPr>
        <w:t xml:space="preserve"> or guarantor</w:t>
      </w:r>
      <w:r w:rsidRPr="00F567D8">
        <w:rPr>
          <w:rFonts w:ascii="Times New Roman" w:hAnsi="Times New Roman" w:cs="Times New Roman"/>
          <w:sz w:val="24"/>
          <w:szCs w:val="24"/>
        </w:rPr>
        <w:t xml:space="preserve"> of the following UIC facilities for which financial assurance for plugging and abando</w:t>
      </w:r>
      <w:r w:rsidR="00E56ADF">
        <w:rPr>
          <w:rFonts w:ascii="Times New Roman" w:hAnsi="Times New Roman" w:cs="Times New Roman"/>
          <w:sz w:val="24"/>
          <w:szCs w:val="24"/>
        </w:rPr>
        <w:t xml:space="preserve">nment is required </w:t>
      </w:r>
      <w:proofErr w:type="gramStart"/>
      <w:r w:rsidR="00E56ADF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="00E56ADF">
        <w:rPr>
          <w:rFonts w:ascii="Times New Roman" w:hAnsi="Times New Roman" w:cs="Times New Roman"/>
          <w:sz w:val="24"/>
          <w:szCs w:val="24"/>
        </w:rPr>
        <w:t xml:space="preserve"> 40 CFR P</w:t>
      </w:r>
      <w:r w:rsidRPr="00F567D8">
        <w:rPr>
          <w:rFonts w:ascii="Times New Roman" w:hAnsi="Times New Roman" w:cs="Times New Roman"/>
          <w:sz w:val="24"/>
          <w:szCs w:val="24"/>
        </w:rPr>
        <w:t>art 144</w:t>
      </w:r>
      <w:r w:rsidR="006F21E4" w:rsidRPr="00F567D8">
        <w:rPr>
          <w:rFonts w:ascii="Times New Roman" w:hAnsi="Times New Roman" w:cs="Times New Roman"/>
          <w:sz w:val="24"/>
          <w:szCs w:val="24"/>
        </w:rPr>
        <w:t xml:space="preserve"> and is assured through a financial test</w:t>
      </w:r>
      <w:r w:rsidRPr="00F567D8">
        <w:rPr>
          <w:rFonts w:ascii="Times New Roman" w:hAnsi="Times New Roman" w:cs="Times New Roman"/>
          <w:sz w:val="24"/>
          <w:szCs w:val="24"/>
        </w:rPr>
        <w:t xml:space="preserve">.  The current closure cost </w:t>
      </w:r>
      <w:r w:rsidR="00F567D8">
        <w:rPr>
          <w:rFonts w:ascii="Times New Roman" w:hAnsi="Times New Roman" w:cs="Times New Roman"/>
          <w:sz w:val="24"/>
          <w:szCs w:val="24"/>
        </w:rPr>
        <w:t xml:space="preserve">estimates as required by 40 CFR </w:t>
      </w:r>
      <w:r w:rsidRPr="00F567D8">
        <w:rPr>
          <w:rFonts w:ascii="Times New Roman" w:hAnsi="Times New Roman" w:cs="Times New Roman"/>
          <w:sz w:val="24"/>
          <w:szCs w:val="24"/>
        </w:rPr>
        <w:t xml:space="preserve">144.62 are shown for each facility:  </w:t>
      </w:r>
    </w:p>
    <w:p w:rsidR="00533584" w:rsidRDefault="00533584" w:rsidP="0069626D">
      <w:pPr>
        <w:rPr>
          <w:rFonts w:ascii="Times New Roman" w:hAnsi="Times New Roman"/>
          <w:sz w:val="24"/>
        </w:rPr>
      </w:pPr>
    </w:p>
    <w:p w:rsidR="00533584" w:rsidRDefault="00533584" w:rsidP="0069626D">
      <w:pPr>
        <w:rPr>
          <w:rFonts w:ascii="Times New Roman" w:hAnsi="Times New Roman"/>
          <w:sz w:val="24"/>
        </w:rPr>
      </w:pPr>
    </w:p>
    <w:p w:rsidR="00533584" w:rsidRDefault="00533584" w:rsidP="0069626D">
      <w:pPr>
        <w:rPr>
          <w:rFonts w:ascii="Times New Roman" w:hAnsi="Times New Roman"/>
          <w:sz w:val="24"/>
        </w:rPr>
      </w:pPr>
    </w:p>
    <w:sdt>
      <w:sdtPr>
        <w:rPr>
          <w:rFonts w:ascii="Times New Roman" w:hAnsi="Times New Roman"/>
          <w:sz w:val="24"/>
        </w:rPr>
        <w:id w:val="2133672047"/>
        <w:placeholder>
          <w:docPart w:val="3370DA534BBD4D2F95639D88736166CC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rFonts w:asciiTheme="minorHAnsi" w:hAnsiTheme="minorHAnsi"/>
          <w:sz w:val="22"/>
        </w:rPr>
      </w:sdtEndPr>
      <w:sdtContent>
        <w:p w:rsidR="0069626D" w:rsidRPr="0069626D" w:rsidRDefault="00634143" w:rsidP="0069626D">
          <w:r w:rsidRPr="0069626D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69626D">
            <w:rPr>
              <w:color w:val="808080"/>
            </w:rPr>
            <w:t>.</w:t>
          </w:r>
        </w:p>
      </w:sdtContent>
    </w:sdt>
    <w:p w:rsidR="0069626D" w:rsidRPr="0069626D" w:rsidRDefault="0069626D" w:rsidP="0069626D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69626D">
        <w:rPr>
          <w:rFonts w:ascii="Times New Roman" w:hAnsi="Times New Roman" w:cs="Times New Roman"/>
          <w:sz w:val="24"/>
          <w:szCs w:val="24"/>
          <w:u w:val="thick"/>
        </w:rP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626D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69626D">
        <w:rPr>
          <w:rFonts w:ascii="Times New Roman" w:hAnsi="Times New Roman" w:cs="Times New Roman"/>
          <w:sz w:val="24"/>
          <w:szCs w:val="24"/>
          <w:u w:val="thick"/>
        </w:rP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626D">
        <w:rPr>
          <w:rFonts w:ascii="Times New Roman" w:hAnsi="Times New Roman" w:cs="Times New Roman"/>
          <w:sz w:val="16"/>
          <w:szCs w:val="16"/>
        </w:rPr>
        <w:t>(Name)</w:t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69626D">
        <w:rPr>
          <w:rFonts w:ascii="Times New Roman" w:hAnsi="Times New Roman" w:cs="Times New Roman"/>
          <w:sz w:val="24"/>
          <w:szCs w:val="24"/>
          <w:u w:val="thick"/>
        </w:rP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626D">
        <w:rPr>
          <w:rFonts w:ascii="Times New Roman" w:hAnsi="Times New Roman" w:cs="Times New Roman"/>
          <w:sz w:val="16"/>
          <w:szCs w:val="16"/>
        </w:rPr>
        <w:t>(Address)</w:t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</w:rPr>
        <w:t>$</w:t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69626D">
        <w:rPr>
          <w:rFonts w:ascii="Times New Roman" w:hAnsi="Times New Roman" w:cs="Times New Roman"/>
          <w:sz w:val="24"/>
          <w:szCs w:val="24"/>
          <w:u w:val="thick"/>
        </w:rP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626D">
        <w:rPr>
          <w:rFonts w:ascii="Times New Roman" w:hAnsi="Times New Roman" w:cs="Times New Roman"/>
          <w:sz w:val="16"/>
          <w:szCs w:val="16"/>
        </w:rPr>
        <w:t>(Amount)</w:t>
      </w:r>
    </w:p>
    <w:sdt>
      <w:sdtPr>
        <w:rPr>
          <w:rFonts w:ascii="Times New Roman" w:hAnsi="Times New Roman" w:cs="Times New Roman"/>
          <w:sz w:val="24"/>
        </w:rPr>
        <w:id w:val="1208608012"/>
        <w:placeholder>
          <w:docPart w:val="20F94279A58C45889322603201466D52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sz w:val="22"/>
        </w:rPr>
      </w:sdtEndPr>
      <w:sdtContent>
        <w:p w:rsidR="0069626D" w:rsidRPr="0069626D" w:rsidRDefault="00634143" w:rsidP="0069626D">
          <w:pPr>
            <w:rPr>
              <w:rFonts w:ascii="Times New Roman" w:hAnsi="Times New Roman" w:cs="Times New Roman"/>
            </w:rPr>
          </w:pPr>
          <w:r w:rsidRPr="0069626D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69626D">
            <w:rPr>
              <w:rFonts w:ascii="Times New Roman" w:hAnsi="Times New Roman" w:cs="Times New Roman"/>
              <w:color w:val="808080"/>
            </w:rPr>
            <w:t>.</w:t>
          </w:r>
        </w:p>
      </w:sdtContent>
    </w:sdt>
    <w:p w:rsidR="0069626D" w:rsidRPr="0069626D" w:rsidRDefault="0069626D" w:rsidP="0069626D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69626D">
        <w:rPr>
          <w:rFonts w:ascii="Times New Roman" w:hAnsi="Times New Roman" w:cs="Times New Roman"/>
          <w:sz w:val="24"/>
          <w:szCs w:val="24"/>
          <w:u w:val="thick"/>
        </w:rP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626D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69626D">
        <w:rPr>
          <w:rFonts w:ascii="Times New Roman" w:hAnsi="Times New Roman" w:cs="Times New Roman"/>
          <w:sz w:val="24"/>
          <w:szCs w:val="24"/>
          <w:u w:val="thick"/>
        </w:rP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626D">
        <w:rPr>
          <w:rFonts w:ascii="Times New Roman" w:hAnsi="Times New Roman" w:cs="Times New Roman"/>
          <w:sz w:val="16"/>
          <w:szCs w:val="16"/>
        </w:rPr>
        <w:t>(Name)</w:t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69626D">
        <w:rPr>
          <w:rFonts w:ascii="Times New Roman" w:hAnsi="Times New Roman" w:cs="Times New Roman"/>
          <w:sz w:val="24"/>
          <w:szCs w:val="24"/>
          <w:u w:val="thick"/>
        </w:rP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626D">
        <w:rPr>
          <w:rFonts w:ascii="Times New Roman" w:hAnsi="Times New Roman" w:cs="Times New Roman"/>
          <w:sz w:val="16"/>
          <w:szCs w:val="16"/>
        </w:rPr>
        <w:t>(Address)</w:t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</w:rPr>
        <w:t>$</w:t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69626D">
        <w:rPr>
          <w:rFonts w:ascii="Times New Roman" w:hAnsi="Times New Roman" w:cs="Times New Roman"/>
          <w:sz w:val="24"/>
          <w:szCs w:val="24"/>
          <w:u w:val="thick"/>
        </w:rP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626D">
        <w:rPr>
          <w:rFonts w:ascii="Times New Roman" w:hAnsi="Times New Roman" w:cs="Times New Roman"/>
          <w:sz w:val="16"/>
          <w:szCs w:val="16"/>
        </w:rPr>
        <w:t>(Amount)</w:t>
      </w:r>
    </w:p>
    <w:sdt>
      <w:sdtPr>
        <w:rPr>
          <w:rFonts w:ascii="Times New Roman" w:hAnsi="Times New Roman" w:cs="Times New Roman"/>
          <w:sz w:val="24"/>
        </w:rPr>
        <w:id w:val="1661264947"/>
        <w:placeholder>
          <w:docPart w:val="A2B97087C52043A18FC9320270BFDD25"/>
        </w:placeholder>
        <w:showingPlcHdr/>
        <w:dropDownList>
          <w:listItem w:value="Choose"/>
          <w:listItem w:displayText="None" w:value="None"/>
          <w:listItem w:displayText="Closure" w:value="Closure"/>
          <w:listItem w:displayText="Post-Closure" w:value="Post-Closure"/>
          <w:listItem w:displayText="Closure and Post-Closure" w:value="Closure and Post-Closure"/>
        </w:dropDownList>
      </w:sdtPr>
      <w:sdtEndPr>
        <w:rPr>
          <w:sz w:val="22"/>
        </w:rPr>
      </w:sdtEndPr>
      <w:sdtContent>
        <w:p w:rsidR="0069626D" w:rsidRPr="0069626D" w:rsidRDefault="00634143" w:rsidP="0069626D">
          <w:pPr>
            <w:rPr>
              <w:rFonts w:ascii="Times New Roman" w:hAnsi="Times New Roman" w:cs="Times New Roman"/>
            </w:rPr>
          </w:pPr>
          <w:r w:rsidRPr="0069626D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69626D">
            <w:rPr>
              <w:rFonts w:ascii="Times New Roman" w:hAnsi="Times New Roman" w:cs="Times New Roman"/>
              <w:color w:val="808080"/>
            </w:rPr>
            <w:t>.</w:t>
          </w:r>
        </w:p>
      </w:sdtContent>
    </w:sdt>
    <w:p w:rsidR="0069626D" w:rsidRPr="0069626D" w:rsidRDefault="0069626D" w:rsidP="0069626D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69626D">
        <w:rPr>
          <w:rFonts w:ascii="Times New Roman" w:hAnsi="Times New Roman" w:cs="Times New Roman"/>
          <w:sz w:val="24"/>
          <w:szCs w:val="24"/>
          <w:u w:val="thick"/>
        </w:rP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626D">
        <w:rPr>
          <w:rFonts w:ascii="Times New Roman" w:hAnsi="Times New Roman" w:cs="Times New Roman"/>
          <w:sz w:val="16"/>
          <w:szCs w:val="16"/>
        </w:rPr>
        <w:t>(EPA Identification Number)</w:t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69626D">
        <w:rPr>
          <w:rFonts w:ascii="Times New Roman" w:hAnsi="Times New Roman" w:cs="Times New Roman"/>
          <w:sz w:val="24"/>
          <w:szCs w:val="24"/>
          <w:u w:val="thick"/>
        </w:rP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626D">
        <w:rPr>
          <w:rFonts w:ascii="Times New Roman" w:hAnsi="Times New Roman" w:cs="Times New Roman"/>
          <w:sz w:val="16"/>
          <w:szCs w:val="16"/>
        </w:rPr>
        <w:t>(Name)</w:t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69626D">
        <w:rPr>
          <w:rFonts w:ascii="Times New Roman" w:hAnsi="Times New Roman" w:cs="Times New Roman"/>
          <w:sz w:val="24"/>
          <w:szCs w:val="24"/>
          <w:u w:val="thick"/>
        </w:rP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626D">
        <w:rPr>
          <w:rFonts w:ascii="Times New Roman" w:hAnsi="Times New Roman" w:cs="Times New Roman"/>
          <w:sz w:val="16"/>
          <w:szCs w:val="16"/>
        </w:rPr>
        <w:t>(Address)</w:t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6D">
        <w:rPr>
          <w:rFonts w:ascii="Times New Roman" w:hAnsi="Times New Roman" w:cs="Times New Roman"/>
          <w:sz w:val="24"/>
          <w:szCs w:val="24"/>
        </w:rPr>
        <w:t>$</w:t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69626D">
        <w:rPr>
          <w:rFonts w:ascii="Times New Roman" w:hAnsi="Times New Roman" w:cs="Times New Roman"/>
          <w:sz w:val="24"/>
          <w:szCs w:val="24"/>
          <w:u w:val="thick"/>
        </w:rPr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Pr="0069626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626D">
        <w:rPr>
          <w:rFonts w:ascii="Times New Roman" w:hAnsi="Times New Roman" w:cs="Times New Roman"/>
          <w:sz w:val="16"/>
          <w:szCs w:val="16"/>
        </w:rPr>
        <w:t>(Amount)</w:t>
      </w:r>
    </w:p>
    <w:p w:rsidR="0069626D" w:rsidRDefault="0069626D" w:rsidP="0069626D">
      <w:pPr>
        <w:spacing w:after="0" w:line="240" w:lineRule="auto"/>
        <w:rPr>
          <w:rFonts w:ascii="Times New Roman" w:hAnsi="Times New Roman" w:cs="Times New Roman"/>
        </w:rPr>
        <w:sectPr w:rsidR="0069626D" w:rsidSect="000F0BEF">
          <w:type w:val="continuous"/>
          <w:pgSz w:w="12240" w:h="15840"/>
          <w:pgMar w:top="1440" w:right="1440" w:bottom="1440" w:left="1980" w:header="720" w:footer="720" w:gutter="0"/>
          <w:cols w:num="3" w:space="225"/>
          <w:docGrid w:linePitch="360"/>
        </w:sectPr>
      </w:pPr>
    </w:p>
    <w:p w:rsidR="0069626D" w:rsidRDefault="0069626D" w:rsidP="0069626D">
      <w:pPr>
        <w:spacing w:after="0" w:line="240" w:lineRule="auto"/>
        <w:rPr>
          <w:rFonts w:ascii="Times New Roman" w:hAnsi="Times New Roman" w:cs="Times New Roman"/>
        </w:rPr>
        <w:sectPr w:rsidR="0069626D" w:rsidSect="006962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626D" w:rsidRPr="0069626D" w:rsidRDefault="0069626D" w:rsidP="0069626D">
      <w:pPr>
        <w:spacing w:after="0" w:line="240" w:lineRule="auto"/>
        <w:rPr>
          <w:rFonts w:ascii="Times New Roman" w:hAnsi="Times New Roman" w:cs="Times New Roman"/>
        </w:rPr>
        <w:sectPr w:rsidR="0069626D" w:rsidRPr="0069626D" w:rsidSect="006962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3FC7" w:rsidRPr="002671D7" w:rsidRDefault="00E43FC7" w:rsidP="00F567D8">
      <w:pPr>
        <w:jc w:val="both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lastRenderedPageBreak/>
        <w:t xml:space="preserve">This firm </w:t>
      </w:r>
      <w:sdt>
        <w:sdtPr>
          <w:rPr>
            <w:rStyle w:val="Style3"/>
          </w:rPr>
          <w:alias w:val="Choose"/>
          <w:tag w:val="Choose"/>
          <w:id w:val="-1688827705"/>
          <w:lock w:val="sdtLocked"/>
          <w:placeholder>
            <w:docPart w:val="FC2BC3C3E5E541D2BD0E32071D5A3394"/>
          </w:placeholder>
          <w:showingPlcHdr/>
          <w:dropDownList>
            <w:listItem w:value="Choose an item."/>
            <w:listItem w:displayText="is required" w:value="is required"/>
            <w:listItem w:displayText="is not required" w:value="is not required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proofErr w:type="gramStart"/>
          <w:r w:rsidR="00273F78" w:rsidRPr="00273F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</w:t>
          </w:r>
          <w:proofErr w:type="gramEnd"/>
          <w:r w:rsidR="00273F78" w:rsidRPr="00273F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an item</w:t>
          </w:r>
          <w:r w:rsidR="00273F78" w:rsidRPr="00D42BDF">
            <w:rPr>
              <w:rStyle w:val="PlaceholderText"/>
            </w:rPr>
            <w:t>.</w:t>
          </w:r>
        </w:sdtContent>
      </w:sdt>
      <w:r w:rsidRPr="00267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1D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2671D7">
        <w:rPr>
          <w:rFonts w:ascii="Times New Roman" w:hAnsi="Times New Roman" w:cs="Times New Roman"/>
          <w:sz w:val="24"/>
          <w:szCs w:val="24"/>
        </w:rPr>
        <w:t xml:space="preserve"> file a Form 10K with the Securities and Exchange Commission (SEC) for the latest fiscal year.</w:t>
      </w:r>
    </w:p>
    <w:p w:rsidR="00E43FC7" w:rsidRPr="002671D7" w:rsidRDefault="00E43FC7" w:rsidP="00F567D8">
      <w:pPr>
        <w:jc w:val="both"/>
        <w:rPr>
          <w:rFonts w:ascii="Times New Roman" w:hAnsi="Times New Roman" w:cs="Times New Roman"/>
          <w:sz w:val="24"/>
          <w:szCs w:val="24"/>
        </w:rPr>
      </w:pPr>
      <w:r w:rsidRPr="002671D7">
        <w:rPr>
          <w:rFonts w:ascii="Times New Roman" w:hAnsi="Times New Roman" w:cs="Times New Roman"/>
          <w:sz w:val="24"/>
          <w:szCs w:val="24"/>
        </w:rPr>
        <w:t>The fiscal year of this firm ends on</w:t>
      </w:r>
      <w:sdt>
        <w:sdtPr>
          <w:rPr>
            <w:rStyle w:val="Style3"/>
          </w:rPr>
          <w:alias w:val="Month"/>
          <w:tag w:val="Month"/>
          <w:id w:val="-1897113101"/>
          <w:lock w:val="sdtLocked"/>
          <w:placeholder>
            <w:docPart w:val="AFDA7D70AF7840BA805658B992A6F55A"/>
          </w:placeholder>
          <w:showingPlcHdr/>
          <w:comboBox>
            <w:listItem w:displayText="Choose " w:value="Choose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69626D" w:rsidRPr="00273F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proofErr w:type="gramStart"/>
      <w:r w:rsidR="0069626D" w:rsidRPr="00273F78">
        <w:rPr>
          <w:rFonts w:ascii="Times New Roman" w:hAnsi="Times New Roman" w:cs="Times New Roman"/>
          <w:sz w:val="24"/>
          <w:szCs w:val="24"/>
        </w:rPr>
        <w:t>,</w:t>
      </w:r>
      <w:proofErr w:type="gramEnd"/>
      <w:sdt>
        <w:sdtPr>
          <w:rPr>
            <w:rStyle w:val="Style3"/>
          </w:rPr>
          <w:alias w:val="Day"/>
          <w:tag w:val="Day"/>
          <w:id w:val="-1912063674"/>
          <w:lock w:val="sdtLocked"/>
          <w:placeholder>
            <w:docPart w:val="77B118A821DC4DE4A0DD9493BD81284F"/>
          </w:placeholder>
          <w:showingPlcHdr/>
          <w:comboBox>
            <w:listItem w:displayText="Choose " w:value="Choose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comboBox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69626D" w:rsidRPr="00273F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Pr="002671D7">
        <w:rPr>
          <w:rFonts w:ascii="Times New Roman" w:hAnsi="Times New Roman" w:cs="Times New Roman"/>
          <w:sz w:val="24"/>
          <w:szCs w:val="24"/>
        </w:rPr>
        <w:t>.  The figures for the following items marked with an asterisk are derived from this firm’s independently audited, year-end financial statements for the latest completed fiscal year, ended</w:t>
      </w:r>
      <w:r w:rsidR="000F0BE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alias w:val="Date"/>
          <w:tag w:val="Date"/>
          <w:id w:val="967640161"/>
          <w:lock w:val="sdtLocked"/>
          <w:placeholder>
            <w:docPart w:val="11A2F14B63A14711B665185C51008BA8"/>
          </w:placeholder>
          <w:showingPlcHdr/>
          <w:date w:fullDate="2016-12-3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E56ADF" w:rsidRPr="002671D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="00702271" w:rsidRPr="002671D7">
        <w:rPr>
          <w:rFonts w:ascii="Times New Roman" w:hAnsi="Times New Roman" w:cs="Times New Roman"/>
          <w:sz w:val="24"/>
          <w:szCs w:val="24"/>
        </w:rPr>
        <w:t>.</w:t>
      </w:r>
    </w:p>
    <w:p w:rsidR="00DE315E" w:rsidRPr="002671D7" w:rsidRDefault="00DE315E" w:rsidP="00702271">
      <w:pPr>
        <w:rPr>
          <w:rFonts w:ascii="Times New Roman" w:hAnsi="Times New Roman" w:cs="Times New Roman"/>
          <w:sz w:val="24"/>
          <w:szCs w:val="24"/>
        </w:rPr>
      </w:pPr>
    </w:p>
    <w:p w:rsidR="00DE315E" w:rsidRPr="002671D7" w:rsidRDefault="00DE315E" w:rsidP="00DE31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71D7">
        <w:rPr>
          <w:rFonts w:ascii="Times New Roman" w:hAnsi="Times New Roman" w:cs="Times New Roman"/>
          <w:b/>
          <w:i/>
          <w:sz w:val="24"/>
          <w:szCs w:val="24"/>
        </w:rPr>
        <w:t>Part A. Liability Coverage for Accidental Occurrences</w:t>
      </w:r>
    </w:p>
    <w:p w:rsidR="00702271" w:rsidRPr="00E96A3A" w:rsidRDefault="00702271" w:rsidP="00F567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Alternative I</w:t>
      </w:r>
    </w:p>
    <w:p w:rsidR="006F21E4" w:rsidRPr="00E96A3A" w:rsidRDefault="006F21E4" w:rsidP="00F567D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Amount of annual aggregate liability coverage to be demonstrated $</w:t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96A3A">
        <w:rPr>
          <w:rFonts w:ascii="Times New Roman" w:hAnsi="Times New Roman" w:cs="Times New Roman"/>
          <w:sz w:val="24"/>
          <w:szCs w:val="24"/>
          <w:u w:val="single"/>
        </w:rPr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:rsidR="00702271" w:rsidRPr="00E96A3A" w:rsidRDefault="00034F7C" w:rsidP="00F567D8">
      <w:pPr>
        <w:spacing w:line="240" w:lineRule="auto"/>
        <w:ind w:left="360" w:hanging="90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*2.</w:t>
      </w:r>
      <w:r w:rsidRPr="00E96A3A">
        <w:rPr>
          <w:rFonts w:ascii="Times New Roman" w:hAnsi="Times New Roman" w:cs="Times New Roman"/>
          <w:sz w:val="24"/>
          <w:szCs w:val="24"/>
        </w:rPr>
        <w:tab/>
      </w:r>
      <w:r w:rsidR="00702271" w:rsidRPr="00E96A3A">
        <w:rPr>
          <w:rFonts w:ascii="Times New Roman" w:hAnsi="Times New Roman" w:cs="Times New Roman"/>
          <w:sz w:val="24"/>
          <w:szCs w:val="24"/>
        </w:rPr>
        <w:t>Current assets $</w:t>
      </w:r>
      <w:r w:rsidR="00702271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702271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2271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702271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02271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</w:p>
    <w:p w:rsidR="00702271" w:rsidRPr="00E96A3A" w:rsidRDefault="00034F7C" w:rsidP="00F567D8">
      <w:pPr>
        <w:spacing w:line="240" w:lineRule="auto"/>
        <w:ind w:left="360" w:hanging="90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*3.</w:t>
      </w:r>
      <w:r w:rsidRPr="00E96A3A">
        <w:rPr>
          <w:rFonts w:ascii="Times New Roman" w:hAnsi="Times New Roman" w:cs="Times New Roman"/>
          <w:sz w:val="24"/>
          <w:szCs w:val="24"/>
        </w:rPr>
        <w:tab/>
      </w:r>
      <w:r w:rsidR="00702271" w:rsidRPr="00E96A3A">
        <w:rPr>
          <w:rFonts w:ascii="Times New Roman" w:hAnsi="Times New Roman" w:cs="Times New Roman"/>
          <w:sz w:val="24"/>
          <w:szCs w:val="24"/>
        </w:rPr>
        <w:t>Current liabilities $</w:t>
      </w:r>
      <w:r w:rsidR="00702271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702271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2271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702271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02271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02271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</w:p>
    <w:p w:rsidR="00702271" w:rsidRPr="00E96A3A" w:rsidRDefault="00702271" w:rsidP="00F567D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Net working capital</w:t>
      </w:r>
      <w:r w:rsidR="007B7310" w:rsidRPr="00E96A3A">
        <w:rPr>
          <w:rFonts w:ascii="Times New Roman" w:hAnsi="Times New Roman" w:cs="Times New Roman"/>
          <w:sz w:val="24"/>
          <w:szCs w:val="24"/>
        </w:rPr>
        <w:t xml:space="preserve"> (line 2 minus line 3)</w:t>
      </w:r>
      <w:r w:rsidRPr="00E96A3A">
        <w:rPr>
          <w:rFonts w:ascii="Times New Roman" w:hAnsi="Times New Roman" w:cs="Times New Roman"/>
          <w:sz w:val="24"/>
          <w:szCs w:val="24"/>
        </w:rPr>
        <w:t xml:space="preserve"> $</w:t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</w:p>
    <w:p w:rsidR="00DE315E" w:rsidRPr="00E96A3A" w:rsidRDefault="00034F7C" w:rsidP="00F567D8">
      <w:pPr>
        <w:spacing w:line="240" w:lineRule="auto"/>
        <w:ind w:left="360" w:hanging="90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*5.</w:t>
      </w:r>
      <w:r w:rsidRPr="00E96A3A">
        <w:rPr>
          <w:rFonts w:ascii="Times New Roman" w:hAnsi="Times New Roman" w:cs="Times New Roman"/>
          <w:sz w:val="24"/>
          <w:szCs w:val="24"/>
        </w:rPr>
        <w:tab/>
      </w:r>
      <w:r w:rsidR="00DE315E" w:rsidRPr="00E96A3A">
        <w:rPr>
          <w:rFonts w:ascii="Times New Roman" w:hAnsi="Times New Roman" w:cs="Times New Roman"/>
          <w:sz w:val="24"/>
          <w:szCs w:val="24"/>
        </w:rPr>
        <w:t>Tangible net worth $</w:t>
      </w:r>
      <w:r w:rsidR="00DE315E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DE315E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315E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DE315E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315E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315E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315E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315E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315E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315E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</w:p>
    <w:p w:rsidR="00DE315E" w:rsidRPr="00E96A3A" w:rsidRDefault="00034F7C" w:rsidP="00F567D8">
      <w:pPr>
        <w:spacing w:line="240" w:lineRule="auto"/>
        <w:ind w:left="360" w:hanging="90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*6.</w:t>
      </w:r>
      <w:r w:rsidRPr="00E96A3A">
        <w:rPr>
          <w:rFonts w:ascii="Times New Roman" w:hAnsi="Times New Roman" w:cs="Times New Roman"/>
          <w:sz w:val="24"/>
          <w:szCs w:val="24"/>
        </w:rPr>
        <w:tab/>
      </w:r>
      <w:r w:rsidR="00DE315E" w:rsidRPr="00E96A3A">
        <w:rPr>
          <w:rFonts w:ascii="Times New Roman" w:hAnsi="Times New Roman" w:cs="Times New Roman"/>
          <w:sz w:val="24"/>
          <w:szCs w:val="24"/>
        </w:rPr>
        <w:t>If less than 90% of assets are located in the U.S., give total U.S. assets $</w:t>
      </w:r>
      <w:r w:rsidR="00DE315E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DE315E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315E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DE315E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315E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315E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315E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315E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315E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315E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</w:p>
    <w:p w:rsidR="00DE315E" w:rsidRPr="00E96A3A" w:rsidRDefault="00034F7C" w:rsidP="00F567D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7.</w:t>
      </w:r>
      <w:r w:rsidRPr="00E96A3A">
        <w:rPr>
          <w:rFonts w:ascii="Times New Roman" w:hAnsi="Times New Roman" w:cs="Times New Roman"/>
          <w:sz w:val="24"/>
          <w:szCs w:val="24"/>
        </w:rPr>
        <w:tab/>
      </w:r>
      <w:r w:rsidR="00DE315E" w:rsidRPr="00E96A3A">
        <w:rPr>
          <w:rFonts w:ascii="Times New Roman" w:hAnsi="Times New Roman" w:cs="Times New Roman"/>
          <w:sz w:val="24"/>
          <w:szCs w:val="24"/>
        </w:rPr>
        <w:t xml:space="preserve">Is line 5 at least $10 million?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-1244333319"/>
          <w:lock w:val="sdtLocked"/>
          <w:placeholder>
            <w:docPart w:val="C682D77248A643E0A782A01A92C43EE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273F78" w:rsidRPr="00E96A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DE315E" w:rsidRPr="00E96A3A" w:rsidRDefault="00DE315E" w:rsidP="00F567D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 xml:space="preserve">Is line 4 at least 6 times line 1?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206296474"/>
          <w:placeholder>
            <w:docPart w:val="13309B660B5B4DE9B7C5D31F08B78E9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273F78" w:rsidRPr="00E96A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525E57" w:rsidRPr="00E96A3A" w:rsidRDefault="00525E57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15E" w:rsidRPr="00E96A3A" w:rsidRDefault="00DE315E" w:rsidP="00F567D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 xml:space="preserve">Is line 5 at least 6 times line 1?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1307280083"/>
          <w:placeholder>
            <w:docPart w:val="0B3FC2D3A5124ED2B23C54444335580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273F78" w:rsidRPr="00E96A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F567D8" w:rsidRDefault="00034F7C" w:rsidP="00F567D8">
      <w:pPr>
        <w:spacing w:line="240" w:lineRule="auto"/>
        <w:ind w:left="360" w:hanging="180"/>
        <w:rPr>
          <w:rFonts w:ascii="Times New Roman" w:hAnsi="Times New Roman" w:cs="Times New Roman"/>
          <w:sz w:val="24"/>
          <w:szCs w:val="24"/>
        </w:rPr>
        <w:sectPr w:rsidR="00F567D8" w:rsidSect="006962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96A3A">
        <w:rPr>
          <w:rFonts w:ascii="Times New Roman" w:hAnsi="Times New Roman" w:cs="Times New Roman"/>
          <w:sz w:val="24"/>
          <w:szCs w:val="24"/>
        </w:rPr>
        <w:t>*10.</w:t>
      </w:r>
      <w:r w:rsidR="00525E57" w:rsidRPr="00E96A3A">
        <w:rPr>
          <w:rFonts w:ascii="Times New Roman" w:hAnsi="Times New Roman" w:cs="Times New Roman"/>
          <w:sz w:val="24"/>
          <w:szCs w:val="24"/>
        </w:rPr>
        <w:t xml:space="preserve"> </w:t>
      </w:r>
      <w:r w:rsidRPr="00E96A3A">
        <w:rPr>
          <w:rFonts w:ascii="Times New Roman" w:hAnsi="Times New Roman" w:cs="Times New Roman"/>
          <w:sz w:val="24"/>
          <w:szCs w:val="24"/>
        </w:rPr>
        <w:tab/>
      </w:r>
      <w:r w:rsidR="00DE315E" w:rsidRPr="00E96A3A">
        <w:rPr>
          <w:rFonts w:ascii="Times New Roman" w:hAnsi="Times New Roman" w:cs="Times New Roman"/>
          <w:sz w:val="24"/>
          <w:szCs w:val="24"/>
        </w:rPr>
        <w:t>Are at least 90% of assets located in the U.S.?</w:t>
      </w:r>
      <w:r w:rsidR="00E96A3A" w:rsidRPr="00E96A3A">
        <w:rPr>
          <w:rStyle w:val="Style3"/>
          <w:rFonts w:cs="Times New Roman"/>
          <w:szCs w:val="24"/>
        </w:rPr>
        <w:t xml:space="preserve">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155502874"/>
          <w:placeholder>
            <w:docPart w:val="5DA954F39668450FB4FF9872CA0AEE3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E96A3A" w:rsidRPr="00E96A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DE315E" w:rsidRPr="00E96A3A">
        <w:rPr>
          <w:rFonts w:ascii="Times New Roman" w:hAnsi="Times New Roman" w:cs="Times New Roman"/>
          <w:sz w:val="24"/>
          <w:szCs w:val="24"/>
        </w:rPr>
        <w:t>.  If not, complete line 11.</w:t>
      </w:r>
      <w:r w:rsidR="00F567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59C8" w:rsidRPr="00E96A3A" w:rsidRDefault="00DE315E" w:rsidP="00F567D8">
      <w:pPr>
        <w:pStyle w:val="ListParagraph"/>
        <w:numPr>
          <w:ilvl w:val="0"/>
          <w:numId w:val="11"/>
        </w:numPr>
        <w:spacing w:line="240" w:lineRule="auto"/>
        <w:ind w:hanging="450"/>
        <w:rPr>
          <w:rFonts w:ascii="Times New Roman" w:hAnsi="Times New Roman" w:cs="Times New Roman"/>
          <w:sz w:val="24"/>
          <w:szCs w:val="24"/>
        </w:rPr>
        <w:sectPr w:rsidR="006159C8" w:rsidRPr="00E96A3A" w:rsidSect="00F567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96A3A">
        <w:rPr>
          <w:rFonts w:ascii="Times New Roman" w:hAnsi="Times New Roman" w:cs="Times New Roman"/>
          <w:sz w:val="24"/>
          <w:szCs w:val="24"/>
        </w:rPr>
        <w:lastRenderedPageBreak/>
        <w:t xml:space="preserve">Is line 6 at least 6 times line 1?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23830469"/>
          <w:placeholder>
            <w:docPart w:val="4FBB8A64347C4DFE9958E1E5D7EA4B2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E96A3A" w:rsidRPr="00E96A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874435" w:rsidRPr="00E96A3A" w:rsidRDefault="00874435" w:rsidP="00F567D8">
      <w:pPr>
        <w:rPr>
          <w:rFonts w:ascii="Times New Roman" w:hAnsi="Times New Roman" w:cs="Times New Roman"/>
          <w:sz w:val="24"/>
          <w:szCs w:val="24"/>
        </w:rPr>
      </w:pPr>
    </w:p>
    <w:p w:rsidR="00EB227A" w:rsidRPr="00E96A3A" w:rsidRDefault="00EB227A" w:rsidP="00F56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Alternative II</w:t>
      </w:r>
    </w:p>
    <w:p w:rsidR="00DE315E" w:rsidRPr="00E96A3A" w:rsidRDefault="00DE315E" w:rsidP="00F567D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Amount of annual aggregate liability coverage to be demonstrated $</w:t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96A3A">
        <w:rPr>
          <w:rFonts w:ascii="Times New Roman" w:hAnsi="Times New Roman" w:cs="Times New Roman"/>
          <w:sz w:val="24"/>
          <w:szCs w:val="24"/>
          <w:u w:val="single"/>
        </w:rPr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525E57" w:rsidRPr="00E96A3A" w:rsidRDefault="00525E57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9C8" w:rsidRPr="00E96A3A" w:rsidRDefault="006159C8" w:rsidP="00F567D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 xml:space="preserve">Current bond rating of most recent issuance </w:t>
      </w:r>
      <w:r w:rsidR="00DE315E" w:rsidRPr="00E96A3A">
        <w:rPr>
          <w:rFonts w:ascii="Times New Roman" w:hAnsi="Times New Roman" w:cs="Times New Roman"/>
          <w:sz w:val="24"/>
          <w:szCs w:val="24"/>
        </w:rPr>
        <w:t>a</w:t>
      </w:r>
      <w:r w:rsidRPr="00E96A3A">
        <w:rPr>
          <w:rFonts w:ascii="Times New Roman" w:hAnsi="Times New Roman" w:cs="Times New Roman"/>
          <w:sz w:val="24"/>
          <w:szCs w:val="24"/>
        </w:rPr>
        <w:t xml:space="preserve">nd name of rating service </w:t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96A3A">
        <w:rPr>
          <w:rFonts w:ascii="Times New Roman" w:hAnsi="Times New Roman" w:cs="Times New Roman"/>
          <w:sz w:val="24"/>
          <w:szCs w:val="24"/>
          <w:u w:val="single"/>
        </w:rPr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</w:p>
    <w:p w:rsidR="00525E57" w:rsidRPr="00E96A3A" w:rsidRDefault="00525E57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9C8" w:rsidRPr="00E96A3A" w:rsidRDefault="006159C8" w:rsidP="00F567D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 xml:space="preserve">Date of issuance of bond </w:t>
      </w:r>
      <w:sdt>
        <w:sdtPr>
          <w:rPr>
            <w:rStyle w:val="Style3"/>
          </w:rPr>
          <w:alias w:val="Date"/>
          <w:tag w:val="Date"/>
          <w:id w:val="-266625175"/>
          <w:lock w:val="sdtLocked"/>
          <w:placeholder>
            <w:docPart w:val="DE564C5F50794EFF9C116B00B5FC1F1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Pr="00E96A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525E57" w:rsidRPr="00E96A3A" w:rsidRDefault="00525E57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9C8" w:rsidRPr="00E96A3A" w:rsidRDefault="006159C8" w:rsidP="00F567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 xml:space="preserve">Date of maturity of bond </w:t>
      </w:r>
      <w:sdt>
        <w:sdtPr>
          <w:rPr>
            <w:rStyle w:val="Style3"/>
          </w:rPr>
          <w:alias w:val="Date"/>
          <w:tag w:val="Date"/>
          <w:id w:val="281533918"/>
          <w:lock w:val="sdtLocked"/>
          <w:placeholder>
            <w:docPart w:val="2B4DF0A72ACB4211AA70B8AF4E8DD76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Pr="00E96A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6159C8" w:rsidRPr="00E96A3A" w:rsidRDefault="00525E57" w:rsidP="00F567D8">
      <w:pPr>
        <w:ind w:left="360" w:hanging="90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*5.</w:t>
      </w:r>
      <w:r w:rsidRPr="00E96A3A">
        <w:rPr>
          <w:rFonts w:ascii="Times New Roman" w:hAnsi="Times New Roman" w:cs="Times New Roman"/>
          <w:sz w:val="24"/>
          <w:szCs w:val="24"/>
        </w:rPr>
        <w:tab/>
      </w:r>
      <w:r w:rsidR="006159C8" w:rsidRPr="00E96A3A">
        <w:rPr>
          <w:rFonts w:ascii="Times New Roman" w:hAnsi="Times New Roman" w:cs="Times New Roman"/>
          <w:sz w:val="24"/>
          <w:szCs w:val="24"/>
        </w:rPr>
        <w:t>Tangible net worth $</w:t>
      </w:r>
      <w:r w:rsidR="00DE315E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DE315E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315E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DE315E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315E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315E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315E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315E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315E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315E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:rsidR="006159C8" w:rsidRPr="00E96A3A" w:rsidRDefault="00525E57" w:rsidP="00F567D8">
      <w:pPr>
        <w:ind w:left="720" w:hanging="450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*6.</w:t>
      </w:r>
      <w:r w:rsidRPr="00E96A3A">
        <w:rPr>
          <w:rFonts w:ascii="Times New Roman" w:hAnsi="Times New Roman" w:cs="Times New Roman"/>
          <w:sz w:val="24"/>
          <w:szCs w:val="24"/>
        </w:rPr>
        <w:tab/>
      </w:r>
      <w:r w:rsidR="006159C8" w:rsidRPr="00E96A3A">
        <w:rPr>
          <w:rFonts w:ascii="Times New Roman" w:hAnsi="Times New Roman" w:cs="Times New Roman"/>
          <w:sz w:val="24"/>
          <w:szCs w:val="24"/>
        </w:rPr>
        <w:t>Total assets in U.S. (required only if less than 90% of firm’s assets are located in the U.S.) $</w:t>
      </w:r>
      <w:r w:rsidR="006159C8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6159C8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159C8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6159C8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159C8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159C8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159C8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159C8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159C8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159C8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</w:p>
    <w:p w:rsidR="006159C8" w:rsidRPr="00F567D8" w:rsidRDefault="006159C8" w:rsidP="00F567D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 xml:space="preserve">Is line 5 at least $10 million?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-308325387"/>
          <w:placeholder>
            <w:docPart w:val="1031CACD2BE343A689BE6D67BF1920C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E96A3A"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525E57" w:rsidRPr="00F567D8" w:rsidRDefault="00525E57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9C8" w:rsidRPr="00F567D8" w:rsidRDefault="006159C8" w:rsidP="00F567D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7D8">
        <w:rPr>
          <w:rFonts w:ascii="Times New Roman" w:hAnsi="Times New Roman" w:cs="Times New Roman"/>
          <w:sz w:val="24"/>
          <w:szCs w:val="24"/>
        </w:rPr>
        <w:t xml:space="preserve">Is line 5 at least 6 times line 1?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-594784731"/>
          <w:placeholder>
            <w:docPart w:val="F3E8F61A54344960A0511DC147F9F15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E96A3A"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525E57" w:rsidRPr="00F567D8" w:rsidRDefault="00525E57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59C8" w:rsidRPr="00F567D8" w:rsidRDefault="006159C8" w:rsidP="00F567D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7D8">
        <w:rPr>
          <w:rFonts w:ascii="Times New Roman" w:hAnsi="Times New Roman" w:cs="Times New Roman"/>
          <w:sz w:val="24"/>
          <w:szCs w:val="24"/>
        </w:rPr>
        <w:t xml:space="preserve">Are at least 90% of assets located in the U.S.?  If not, complete line 10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656355929"/>
          <w:placeholder>
            <w:docPart w:val="8EE433DC51FA462396AE74A0BB8D9FD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E96A3A"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525E57" w:rsidRPr="00F567D8" w:rsidRDefault="00525E57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1D7" w:rsidRPr="00F567D8" w:rsidRDefault="002671D7" w:rsidP="00F567D8">
      <w:pPr>
        <w:pStyle w:val="ListParagraph"/>
        <w:numPr>
          <w:ilvl w:val="0"/>
          <w:numId w:val="12"/>
        </w:numPr>
        <w:spacing w:line="240" w:lineRule="auto"/>
        <w:ind w:hanging="450"/>
        <w:rPr>
          <w:rFonts w:ascii="Times New Roman" w:hAnsi="Times New Roman" w:cs="Times New Roman"/>
          <w:sz w:val="24"/>
          <w:szCs w:val="24"/>
        </w:rPr>
        <w:sectPr w:rsidR="002671D7" w:rsidRPr="00F567D8" w:rsidSect="006962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59C8" w:rsidRPr="00F567D8" w:rsidRDefault="006159C8" w:rsidP="00F567D8">
      <w:pPr>
        <w:pStyle w:val="ListParagraph"/>
        <w:numPr>
          <w:ilvl w:val="0"/>
          <w:numId w:val="12"/>
        </w:numPr>
        <w:spacing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F567D8">
        <w:rPr>
          <w:rFonts w:ascii="Times New Roman" w:hAnsi="Times New Roman" w:cs="Times New Roman"/>
          <w:sz w:val="24"/>
          <w:szCs w:val="24"/>
        </w:rPr>
        <w:lastRenderedPageBreak/>
        <w:t xml:space="preserve">Is line 6 at least 6 times line 1?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1270128041"/>
          <w:placeholder>
            <w:docPart w:val="1304C1AF5527456B948E6B9691664B4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E96A3A"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874435" w:rsidRPr="00F567D8" w:rsidRDefault="00874435" w:rsidP="00F567D8">
      <w:pPr>
        <w:rPr>
          <w:rFonts w:ascii="Times New Roman" w:hAnsi="Times New Roman" w:cs="Times New Roman"/>
          <w:sz w:val="24"/>
          <w:szCs w:val="24"/>
        </w:rPr>
      </w:pPr>
    </w:p>
    <w:p w:rsidR="00DE315E" w:rsidRPr="00E96A3A" w:rsidRDefault="00DE315E" w:rsidP="00F567D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6A3A">
        <w:rPr>
          <w:rFonts w:ascii="Times New Roman" w:hAnsi="Times New Roman" w:cs="Times New Roman"/>
          <w:b/>
          <w:i/>
          <w:sz w:val="24"/>
          <w:szCs w:val="24"/>
        </w:rPr>
        <w:t>Part B. Closure or Post-Closure Care and Liability Coverage</w:t>
      </w:r>
    </w:p>
    <w:p w:rsidR="00DE315E" w:rsidRPr="00E96A3A" w:rsidRDefault="00DE315E" w:rsidP="00F56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Alternate I</w:t>
      </w:r>
    </w:p>
    <w:p w:rsidR="0069626D" w:rsidRPr="00E96A3A" w:rsidRDefault="00DE315E" w:rsidP="00F567D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  <w:sectPr w:rsidR="0069626D" w:rsidRPr="00E96A3A" w:rsidSect="006962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96A3A">
        <w:rPr>
          <w:rFonts w:ascii="Times New Roman" w:hAnsi="Times New Roman" w:cs="Times New Roman"/>
          <w:sz w:val="24"/>
          <w:szCs w:val="24"/>
        </w:rPr>
        <w:t>Sum of current closure and post-closure cost estimates</w:t>
      </w:r>
      <w:r w:rsidR="007B7310" w:rsidRPr="00E96A3A">
        <w:rPr>
          <w:rFonts w:ascii="Times New Roman" w:hAnsi="Times New Roman" w:cs="Times New Roman"/>
          <w:sz w:val="24"/>
          <w:szCs w:val="24"/>
        </w:rPr>
        <w:t>(total of all cost estimates listed above)</w:t>
      </w:r>
      <w:r w:rsidR="00E96A3A">
        <w:rPr>
          <w:rFonts w:ascii="Times New Roman" w:hAnsi="Times New Roman" w:cs="Times New Roman"/>
          <w:sz w:val="24"/>
          <w:szCs w:val="24"/>
        </w:rPr>
        <w:t>$</w:t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</w:p>
    <w:p w:rsidR="00DE315E" w:rsidRPr="00E96A3A" w:rsidRDefault="00DE315E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B09" w:rsidRPr="00E96A3A" w:rsidRDefault="00E53B09" w:rsidP="00F567D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Amount of annual aggregate liability coverage to be demonstrated $</w:t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96A3A">
        <w:rPr>
          <w:rFonts w:ascii="Times New Roman" w:hAnsi="Times New Roman" w:cs="Times New Roman"/>
          <w:sz w:val="24"/>
          <w:szCs w:val="24"/>
          <w:u w:val="single"/>
        </w:rPr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74435" w:rsidRPr="00E96A3A" w:rsidRDefault="00874435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15E" w:rsidRPr="00E96A3A" w:rsidRDefault="00E53B09" w:rsidP="00F567D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Sum of line 1 and 2 $</w:t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96A3A">
        <w:rPr>
          <w:rFonts w:ascii="Times New Roman" w:hAnsi="Times New Roman" w:cs="Times New Roman"/>
          <w:sz w:val="24"/>
          <w:szCs w:val="24"/>
          <w:u w:val="single"/>
        </w:rPr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</w:p>
    <w:p w:rsidR="00E53B09" w:rsidRPr="00E96A3A" w:rsidRDefault="00525E57" w:rsidP="00F567D8">
      <w:pPr>
        <w:ind w:left="720" w:hanging="450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*4.</w:t>
      </w:r>
      <w:r w:rsidRPr="00E96A3A">
        <w:rPr>
          <w:rFonts w:ascii="Times New Roman" w:hAnsi="Times New Roman" w:cs="Times New Roman"/>
          <w:sz w:val="24"/>
          <w:szCs w:val="24"/>
        </w:rPr>
        <w:tab/>
      </w:r>
      <w:r w:rsidR="00E53B09" w:rsidRPr="00E96A3A">
        <w:rPr>
          <w:rFonts w:ascii="Times New Roman" w:hAnsi="Times New Roman" w:cs="Times New Roman"/>
          <w:sz w:val="24"/>
          <w:szCs w:val="24"/>
        </w:rPr>
        <w:t xml:space="preserve">Total liabilities </w:t>
      </w:r>
      <w:r w:rsidR="007B7310" w:rsidRPr="00E96A3A">
        <w:rPr>
          <w:rFonts w:ascii="Times New Roman" w:hAnsi="Times New Roman" w:cs="Times New Roman"/>
          <w:sz w:val="24"/>
          <w:szCs w:val="24"/>
        </w:rPr>
        <w:t xml:space="preserve">(if any portion of your closure or post-closure cost estimates </w:t>
      </w:r>
      <w:r w:rsidR="00FE4E83">
        <w:rPr>
          <w:rFonts w:ascii="Times New Roman" w:hAnsi="Times New Roman" w:cs="Times New Roman"/>
          <w:sz w:val="24"/>
          <w:szCs w:val="24"/>
        </w:rPr>
        <w:t>is</w:t>
      </w:r>
      <w:r w:rsidR="007B7310" w:rsidRPr="00E96A3A">
        <w:rPr>
          <w:rFonts w:ascii="Times New Roman" w:hAnsi="Times New Roman" w:cs="Times New Roman"/>
          <w:sz w:val="24"/>
          <w:szCs w:val="24"/>
        </w:rPr>
        <w:t xml:space="preserve"> included in your total liabilities, you may deduct that portion from this line and add that amount to lines 5 &amp; 6) </w:t>
      </w:r>
      <w:r w:rsidR="00E53B09" w:rsidRPr="00E96A3A">
        <w:rPr>
          <w:rFonts w:ascii="Times New Roman" w:hAnsi="Times New Roman" w:cs="Times New Roman"/>
          <w:sz w:val="24"/>
          <w:szCs w:val="24"/>
        </w:rPr>
        <w:t>$</w:t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</w:p>
    <w:p w:rsidR="00E53B09" w:rsidRPr="00E96A3A" w:rsidRDefault="00963BF4" w:rsidP="00F567D8">
      <w:pPr>
        <w:ind w:left="360" w:hanging="90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*5.</w:t>
      </w:r>
      <w:r w:rsidRPr="00E96A3A">
        <w:rPr>
          <w:rFonts w:ascii="Times New Roman" w:hAnsi="Times New Roman" w:cs="Times New Roman"/>
          <w:sz w:val="24"/>
          <w:szCs w:val="24"/>
        </w:rPr>
        <w:tab/>
      </w:r>
      <w:r w:rsidR="00E53B09" w:rsidRPr="00E96A3A">
        <w:rPr>
          <w:rFonts w:ascii="Times New Roman" w:hAnsi="Times New Roman" w:cs="Times New Roman"/>
          <w:sz w:val="24"/>
          <w:szCs w:val="24"/>
        </w:rPr>
        <w:t>Tangible net worth $</w:t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53B09" w:rsidRPr="00E96A3A" w:rsidRDefault="00963BF4" w:rsidP="00F567D8">
      <w:pPr>
        <w:ind w:left="360" w:hanging="90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*6.</w:t>
      </w:r>
      <w:r w:rsidRPr="00E96A3A">
        <w:rPr>
          <w:rFonts w:ascii="Times New Roman" w:hAnsi="Times New Roman" w:cs="Times New Roman"/>
          <w:sz w:val="24"/>
          <w:szCs w:val="24"/>
        </w:rPr>
        <w:tab/>
      </w:r>
      <w:r w:rsidR="00E53B09" w:rsidRPr="00E96A3A">
        <w:rPr>
          <w:rFonts w:ascii="Times New Roman" w:hAnsi="Times New Roman" w:cs="Times New Roman"/>
          <w:sz w:val="24"/>
          <w:szCs w:val="24"/>
        </w:rPr>
        <w:t>Net worth $</w:t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</w:p>
    <w:p w:rsidR="00E53B09" w:rsidRPr="00E96A3A" w:rsidRDefault="00963BF4" w:rsidP="00F567D8">
      <w:pPr>
        <w:ind w:left="360" w:hanging="90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lastRenderedPageBreak/>
        <w:t>*7.</w:t>
      </w:r>
      <w:r w:rsidRPr="00E96A3A">
        <w:rPr>
          <w:rFonts w:ascii="Times New Roman" w:hAnsi="Times New Roman" w:cs="Times New Roman"/>
          <w:sz w:val="24"/>
          <w:szCs w:val="24"/>
        </w:rPr>
        <w:tab/>
      </w:r>
      <w:r w:rsidR="00E53B09" w:rsidRPr="00E96A3A">
        <w:rPr>
          <w:rFonts w:ascii="Times New Roman" w:hAnsi="Times New Roman" w:cs="Times New Roman"/>
          <w:sz w:val="24"/>
          <w:szCs w:val="24"/>
        </w:rPr>
        <w:t>Current assets $</w:t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2671D7" w:rsidRPr="00E96A3A" w:rsidRDefault="002671D7" w:rsidP="00F567D8">
      <w:pPr>
        <w:ind w:left="360" w:hanging="90"/>
        <w:rPr>
          <w:rFonts w:ascii="Times New Roman" w:hAnsi="Times New Roman" w:cs="Times New Roman"/>
          <w:sz w:val="24"/>
          <w:szCs w:val="24"/>
        </w:rPr>
        <w:sectPr w:rsidR="002671D7" w:rsidRPr="00E96A3A" w:rsidSect="002671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3BF4" w:rsidRPr="00E96A3A" w:rsidRDefault="00963BF4" w:rsidP="00F567D8">
      <w:pPr>
        <w:ind w:left="360" w:hanging="90"/>
        <w:rPr>
          <w:rFonts w:ascii="Times New Roman" w:hAnsi="Times New Roman" w:cs="Times New Roman"/>
          <w:sz w:val="24"/>
          <w:szCs w:val="24"/>
          <w:u w:val="thick"/>
        </w:rPr>
      </w:pPr>
      <w:r w:rsidRPr="00E96A3A">
        <w:rPr>
          <w:rFonts w:ascii="Times New Roman" w:hAnsi="Times New Roman" w:cs="Times New Roman"/>
          <w:sz w:val="24"/>
          <w:szCs w:val="24"/>
        </w:rPr>
        <w:lastRenderedPageBreak/>
        <w:t>*8.</w:t>
      </w:r>
      <w:r w:rsidRPr="00E96A3A">
        <w:rPr>
          <w:rFonts w:ascii="Times New Roman" w:hAnsi="Times New Roman" w:cs="Times New Roman"/>
          <w:sz w:val="24"/>
          <w:szCs w:val="24"/>
        </w:rPr>
        <w:tab/>
      </w:r>
      <w:r w:rsidR="00E53B09" w:rsidRPr="00E96A3A">
        <w:rPr>
          <w:rFonts w:ascii="Times New Roman" w:hAnsi="Times New Roman" w:cs="Times New Roman"/>
          <w:sz w:val="24"/>
          <w:szCs w:val="24"/>
        </w:rPr>
        <w:t>Current liabilities $</w:t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53B09" w:rsidRPr="00E96A3A" w:rsidRDefault="00E53B09" w:rsidP="00F567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 xml:space="preserve">Net working capital </w:t>
      </w:r>
      <w:r w:rsidR="007B7310" w:rsidRPr="00E96A3A">
        <w:rPr>
          <w:rFonts w:ascii="Times New Roman" w:hAnsi="Times New Roman" w:cs="Times New Roman"/>
          <w:sz w:val="24"/>
          <w:szCs w:val="24"/>
        </w:rPr>
        <w:t xml:space="preserve">(line 7minus line 8) </w:t>
      </w:r>
      <w:r w:rsidRPr="00E96A3A">
        <w:rPr>
          <w:rFonts w:ascii="Times New Roman" w:hAnsi="Times New Roman" w:cs="Times New Roman"/>
          <w:sz w:val="24"/>
          <w:szCs w:val="24"/>
        </w:rPr>
        <w:t>$</w:t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53B09" w:rsidRPr="00E96A3A" w:rsidRDefault="00963BF4" w:rsidP="00F567D8">
      <w:pPr>
        <w:ind w:left="360" w:hanging="180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*10.</w:t>
      </w:r>
      <w:r w:rsidRPr="00E96A3A">
        <w:rPr>
          <w:rFonts w:ascii="Times New Roman" w:hAnsi="Times New Roman" w:cs="Times New Roman"/>
          <w:sz w:val="24"/>
          <w:szCs w:val="24"/>
        </w:rPr>
        <w:tab/>
      </w:r>
      <w:r w:rsidR="00E53B09" w:rsidRPr="00E96A3A">
        <w:rPr>
          <w:rFonts w:ascii="Times New Roman" w:hAnsi="Times New Roman" w:cs="Times New Roman"/>
          <w:sz w:val="24"/>
          <w:szCs w:val="24"/>
        </w:rPr>
        <w:t>The sum of net income plus depreciation, depletion, and amortization $</w:t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</w:p>
    <w:p w:rsidR="002B369D" w:rsidRPr="00E96A3A" w:rsidRDefault="002B369D" w:rsidP="00F567D8">
      <w:pPr>
        <w:ind w:left="720" w:hanging="540"/>
        <w:rPr>
          <w:rFonts w:ascii="Times New Roman" w:hAnsi="Times New Roman" w:cs="Times New Roman"/>
          <w:sz w:val="24"/>
          <w:szCs w:val="24"/>
        </w:rPr>
        <w:sectPr w:rsidR="002B369D" w:rsidRPr="00E96A3A" w:rsidSect="002671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3B09" w:rsidRPr="00E96A3A" w:rsidRDefault="00963BF4" w:rsidP="00F567D8">
      <w:pPr>
        <w:ind w:left="720" w:hanging="540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lastRenderedPageBreak/>
        <w:t>*11.</w:t>
      </w:r>
      <w:r w:rsidRPr="00E96A3A">
        <w:rPr>
          <w:rFonts w:ascii="Times New Roman" w:hAnsi="Times New Roman" w:cs="Times New Roman"/>
          <w:sz w:val="24"/>
          <w:szCs w:val="24"/>
        </w:rPr>
        <w:tab/>
      </w:r>
      <w:r w:rsidR="00E53B09" w:rsidRPr="00E96A3A">
        <w:rPr>
          <w:rFonts w:ascii="Times New Roman" w:hAnsi="Times New Roman" w:cs="Times New Roman"/>
          <w:sz w:val="24"/>
          <w:szCs w:val="24"/>
        </w:rPr>
        <w:t>Total assets in U.S. (required only if less than 90% of firm’s assets are located in the U.S.) $</w:t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B09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</w:p>
    <w:p w:rsidR="00C1161A" w:rsidRPr="00F567D8" w:rsidRDefault="00E53B09" w:rsidP="00F567D8">
      <w:pPr>
        <w:pStyle w:val="ListParagraph"/>
        <w:numPr>
          <w:ilvl w:val="0"/>
          <w:numId w:val="15"/>
        </w:numPr>
        <w:spacing w:line="240" w:lineRule="auto"/>
        <w:ind w:hanging="450"/>
        <w:rPr>
          <w:rFonts w:ascii="Times New Roman" w:hAnsi="Times New Roman" w:cs="Times New Roman"/>
          <w:sz w:val="24"/>
          <w:szCs w:val="24"/>
        </w:rPr>
        <w:sectPr w:rsidR="00C1161A" w:rsidRPr="00F567D8" w:rsidSect="002671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96A3A">
        <w:rPr>
          <w:rFonts w:ascii="Times New Roman" w:hAnsi="Times New Roman" w:cs="Times New Roman"/>
          <w:sz w:val="24"/>
          <w:szCs w:val="24"/>
        </w:rPr>
        <w:t xml:space="preserve">Is line 5 at least $10 million?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2061977228"/>
          <w:placeholder>
            <w:docPart w:val="31EAB5857BA342759FDFB777017BC50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E96A3A"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874435" w:rsidRPr="00F567D8" w:rsidRDefault="00874435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B09" w:rsidRPr="00F567D8" w:rsidRDefault="00E53B09" w:rsidP="00F567D8">
      <w:pPr>
        <w:pStyle w:val="ListParagraph"/>
        <w:numPr>
          <w:ilvl w:val="0"/>
          <w:numId w:val="15"/>
        </w:numPr>
        <w:spacing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F567D8">
        <w:rPr>
          <w:rFonts w:ascii="Times New Roman" w:hAnsi="Times New Roman" w:cs="Times New Roman"/>
          <w:sz w:val="24"/>
          <w:szCs w:val="24"/>
        </w:rPr>
        <w:t xml:space="preserve">Is line 5 at least 6 times line 3?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313302466"/>
          <w:placeholder>
            <w:docPart w:val="69670A76A7DD4AEC9B59C1C730EA56C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E96A3A"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874435" w:rsidRPr="00F567D8" w:rsidRDefault="00874435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B09" w:rsidRPr="00F567D8" w:rsidRDefault="00E53B09" w:rsidP="00F567D8">
      <w:pPr>
        <w:pStyle w:val="ListParagraph"/>
        <w:numPr>
          <w:ilvl w:val="0"/>
          <w:numId w:val="15"/>
        </w:numPr>
        <w:spacing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F567D8">
        <w:rPr>
          <w:rFonts w:ascii="Times New Roman" w:hAnsi="Times New Roman" w:cs="Times New Roman"/>
          <w:sz w:val="24"/>
          <w:szCs w:val="24"/>
        </w:rPr>
        <w:t xml:space="preserve">Is line 9 at least 6 times line 3?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-164330019"/>
          <w:placeholder>
            <w:docPart w:val="5360FEF67551407BBC3B31363B9F7BF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E96A3A"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9743D9" w:rsidRPr="00F567D8" w:rsidRDefault="00963BF4" w:rsidP="00F567D8">
      <w:pPr>
        <w:spacing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F567D8">
        <w:rPr>
          <w:rFonts w:ascii="Times New Roman" w:hAnsi="Times New Roman" w:cs="Times New Roman"/>
          <w:sz w:val="24"/>
          <w:szCs w:val="24"/>
        </w:rPr>
        <w:t>*15.</w:t>
      </w:r>
      <w:r w:rsidRPr="00F567D8">
        <w:rPr>
          <w:rFonts w:ascii="Times New Roman" w:hAnsi="Times New Roman" w:cs="Times New Roman"/>
          <w:sz w:val="24"/>
          <w:szCs w:val="24"/>
        </w:rPr>
        <w:tab/>
      </w:r>
      <w:r w:rsidR="009743D9" w:rsidRPr="00F567D8">
        <w:rPr>
          <w:rFonts w:ascii="Times New Roman" w:hAnsi="Times New Roman" w:cs="Times New Roman"/>
          <w:sz w:val="24"/>
          <w:szCs w:val="24"/>
        </w:rPr>
        <w:t>Are at least 90% of assets located in the U.S.?</w:t>
      </w:r>
      <w:r w:rsidR="00E96A3A" w:rsidRPr="00F567D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-1152972094"/>
          <w:placeholder>
            <w:docPart w:val="B2E6E1427E4441B8B1C99247AFCEEB7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E96A3A"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9743D9" w:rsidRPr="00F567D8">
        <w:rPr>
          <w:rFonts w:ascii="Times New Roman" w:hAnsi="Times New Roman" w:cs="Times New Roman"/>
          <w:sz w:val="24"/>
          <w:szCs w:val="24"/>
        </w:rPr>
        <w:t>.  If not, complete line 16.</w:t>
      </w:r>
    </w:p>
    <w:p w:rsidR="009743D9" w:rsidRPr="00F567D8" w:rsidRDefault="009743D9" w:rsidP="00F567D8">
      <w:pPr>
        <w:pStyle w:val="ListParagraph"/>
        <w:numPr>
          <w:ilvl w:val="0"/>
          <w:numId w:val="16"/>
        </w:numPr>
        <w:spacing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F567D8">
        <w:rPr>
          <w:rFonts w:ascii="Times New Roman" w:hAnsi="Times New Roman" w:cs="Times New Roman"/>
          <w:sz w:val="24"/>
          <w:szCs w:val="24"/>
        </w:rPr>
        <w:t xml:space="preserve">Is line 11 at least 6 times line 3?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-1472824874"/>
          <w:placeholder>
            <w:docPart w:val="50D9ACFAD5D6414698FA58033C68409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E96A3A"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874435" w:rsidRPr="00F567D8" w:rsidRDefault="00874435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378" w:rsidRPr="00F567D8" w:rsidRDefault="00E41378" w:rsidP="00F567D8">
      <w:pPr>
        <w:pStyle w:val="ListParagraph"/>
        <w:numPr>
          <w:ilvl w:val="0"/>
          <w:numId w:val="16"/>
        </w:numPr>
        <w:spacing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F567D8">
        <w:rPr>
          <w:rFonts w:ascii="Times New Roman" w:hAnsi="Times New Roman" w:cs="Times New Roman"/>
          <w:sz w:val="24"/>
          <w:szCs w:val="24"/>
        </w:rPr>
        <w:t xml:space="preserve">Is line 4 divided by line 6 less than 2.0?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-1997862642"/>
          <w:placeholder>
            <w:docPart w:val="84525C17685B4879834314034CF2A6A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E96A3A"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874435" w:rsidRPr="00F567D8" w:rsidRDefault="00874435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378" w:rsidRPr="00F567D8" w:rsidRDefault="00E41378" w:rsidP="00F567D8">
      <w:pPr>
        <w:pStyle w:val="ListParagraph"/>
        <w:numPr>
          <w:ilvl w:val="0"/>
          <w:numId w:val="16"/>
        </w:numPr>
        <w:spacing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F567D8">
        <w:rPr>
          <w:rFonts w:ascii="Times New Roman" w:hAnsi="Times New Roman" w:cs="Times New Roman"/>
          <w:sz w:val="24"/>
          <w:szCs w:val="24"/>
        </w:rPr>
        <w:t xml:space="preserve">Is line 10 divided by line 4 greater than 0.1?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794797577"/>
          <w:placeholder>
            <w:docPart w:val="956B8761B67F48429E6149150E168E8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E96A3A"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874435" w:rsidRPr="00F567D8" w:rsidRDefault="00874435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1D7" w:rsidRPr="00F567D8" w:rsidRDefault="002671D7" w:rsidP="00F567D8">
      <w:pPr>
        <w:pStyle w:val="ListParagraph"/>
        <w:numPr>
          <w:ilvl w:val="0"/>
          <w:numId w:val="16"/>
        </w:numPr>
        <w:spacing w:line="240" w:lineRule="auto"/>
        <w:ind w:hanging="450"/>
        <w:rPr>
          <w:rFonts w:ascii="Times New Roman" w:hAnsi="Times New Roman" w:cs="Times New Roman"/>
          <w:sz w:val="24"/>
          <w:szCs w:val="24"/>
        </w:rPr>
        <w:sectPr w:rsidR="002671D7" w:rsidRPr="00F567D8" w:rsidSect="002671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1378" w:rsidRPr="00E96A3A" w:rsidRDefault="00E41378" w:rsidP="00F567D8">
      <w:pPr>
        <w:pStyle w:val="ListParagraph"/>
        <w:numPr>
          <w:ilvl w:val="0"/>
          <w:numId w:val="16"/>
        </w:numPr>
        <w:spacing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F567D8">
        <w:rPr>
          <w:rFonts w:ascii="Times New Roman" w:hAnsi="Times New Roman" w:cs="Times New Roman"/>
          <w:sz w:val="24"/>
          <w:szCs w:val="24"/>
        </w:rPr>
        <w:lastRenderedPageBreak/>
        <w:t xml:space="preserve">Is line 7 divided by line 8 greater than 1.5?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1300419420"/>
          <w:placeholder>
            <w:docPart w:val="669F7048C7D141E789F78C46F47F251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E96A3A"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874435" w:rsidRPr="00E96A3A" w:rsidRDefault="00874435" w:rsidP="00F56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4435" w:rsidRPr="00E96A3A" w:rsidRDefault="00874435" w:rsidP="00F56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3B09" w:rsidRPr="00E96A3A" w:rsidRDefault="00E41378" w:rsidP="00F567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Alternative II</w:t>
      </w:r>
    </w:p>
    <w:p w:rsidR="00E41378" w:rsidRPr="00E96A3A" w:rsidRDefault="00E41378" w:rsidP="00F567D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Sum of current closure and post-closure cost estimates</w:t>
      </w:r>
      <w:r w:rsidR="007B7310" w:rsidRPr="00E96A3A">
        <w:rPr>
          <w:rFonts w:ascii="Times New Roman" w:hAnsi="Times New Roman" w:cs="Times New Roman"/>
          <w:sz w:val="24"/>
          <w:szCs w:val="24"/>
        </w:rPr>
        <w:t xml:space="preserve"> (total of all cost estimates listed above)</w:t>
      </w:r>
      <w:r w:rsidRPr="00E96A3A">
        <w:rPr>
          <w:rFonts w:ascii="Times New Roman" w:hAnsi="Times New Roman" w:cs="Times New Roman"/>
          <w:sz w:val="24"/>
          <w:szCs w:val="24"/>
        </w:rPr>
        <w:t xml:space="preserve"> $</w:t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74435" w:rsidRPr="00E96A3A" w:rsidRDefault="00874435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378" w:rsidRPr="00E96A3A" w:rsidRDefault="00E41378" w:rsidP="00F567D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Amount of annual aggregate liability coverage to be demonstrated $</w:t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96A3A">
        <w:rPr>
          <w:rFonts w:ascii="Times New Roman" w:hAnsi="Times New Roman" w:cs="Times New Roman"/>
          <w:sz w:val="24"/>
          <w:szCs w:val="24"/>
          <w:u w:val="single"/>
        </w:rPr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74435" w:rsidRPr="00E96A3A" w:rsidRDefault="00874435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378" w:rsidRPr="00E96A3A" w:rsidRDefault="00E41378" w:rsidP="00F567D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Sum of line 1 and 2 $</w:t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96A3A">
        <w:rPr>
          <w:rFonts w:ascii="Times New Roman" w:hAnsi="Times New Roman" w:cs="Times New Roman"/>
          <w:sz w:val="24"/>
          <w:szCs w:val="24"/>
          <w:u w:val="single"/>
        </w:rPr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74435" w:rsidRPr="00E96A3A" w:rsidRDefault="00874435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378" w:rsidRPr="00E96A3A" w:rsidRDefault="00E41378" w:rsidP="00F567D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 xml:space="preserve">Current bond rating of most recent issuance of this firm and name of rating service </w:t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96A3A">
        <w:rPr>
          <w:rFonts w:ascii="Times New Roman" w:hAnsi="Times New Roman" w:cs="Times New Roman"/>
          <w:sz w:val="24"/>
          <w:szCs w:val="24"/>
          <w:u w:val="single"/>
        </w:rPr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74435" w:rsidRPr="00E96A3A" w:rsidRDefault="00874435" w:rsidP="00F56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1378" w:rsidRPr="00E96A3A" w:rsidRDefault="00E41378" w:rsidP="00F567D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 xml:space="preserve">Date of issuance of bond </w:t>
      </w:r>
      <w:sdt>
        <w:sdtPr>
          <w:rPr>
            <w:rStyle w:val="Style3"/>
          </w:rPr>
          <w:alias w:val="Date"/>
          <w:tag w:val="Date"/>
          <w:id w:val="1380043894"/>
          <w:lock w:val="sdtLocked"/>
          <w:placeholder>
            <w:docPart w:val="CDEF4774CB564DD28DF3645FB3AE3DA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Pr="00E96A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874435" w:rsidRPr="00E96A3A" w:rsidRDefault="00874435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378" w:rsidRPr="00E96A3A" w:rsidRDefault="00E41378" w:rsidP="00F567D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 xml:space="preserve">Date of maturity of bond </w:t>
      </w:r>
      <w:sdt>
        <w:sdtPr>
          <w:rPr>
            <w:rStyle w:val="Style3"/>
          </w:rPr>
          <w:alias w:val="Date"/>
          <w:tag w:val="Date"/>
          <w:id w:val="1077483786"/>
          <w:lock w:val="sdtLocked"/>
          <w:placeholder>
            <w:docPart w:val="690E34D899CA43539974C5DABE406E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Pr="00E96A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:rsidR="00E41378" w:rsidRPr="00E96A3A" w:rsidRDefault="00963BF4" w:rsidP="00F567D8">
      <w:pPr>
        <w:spacing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*7.</w:t>
      </w:r>
      <w:r w:rsidRPr="00E96A3A">
        <w:rPr>
          <w:rFonts w:ascii="Times New Roman" w:hAnsi="Times New Roman" w:cs="Times New Roman"/>
          <w:sz w:val="24"/>
          <w:szCs w:val="24"/>
        </w:rPr>
        <w:tab/>
      </w:r>
      <w:r w:rsidR="00E41378" w:rsidRPr="00E96A3A">
        <w:rPr>
          <w:rFonts w:ascii="Times New Roman" w:hAnsi="Times New Roman" w:cs="Times New Roman"/>
          <w:sz w:val="24"/>
          <w:szCs w:val="24"/>
        </w:rPr>
        <w:t>Tangible net worth</w:t>
      </w:r>
      <w:r w:rsidR="007B7310" w:rsidRPr="00E96A3A">
        <w:rPr>
          <w:rFonts w:ascii="Times New Roman" w:hAnsi="Times New Roman" w:cs="Times New Roman"/>
          <w:sz w:val="24"/>
          <w:szCs w:val="24"/>
        </w:rPr>
        <w:t xml:space="preserve"> (if any portion of the closure and post-closure cost estimates </w:t>
      </w:r>
      <w:r w:rsidR="00FE4E83">
        <w:rPr>
          <w:rFonts w:ascii="Times New Roman" w:hAnsi="Times New Roman" w:cs="Times New Roman"/>
          <w:sz w:val="24"/>
          <w:szCs w:val="24"/>
        </w:rPr>
        <w:t>is</w:t>
      </w:r>
      <w:r w:rsidR="007B7310" w:rsidRPr="00E96A3A">
        <w:rPr>
          <w:rFonts w:ascii="Times New Roman" w:hAnsi="Times New Roman" w:cs="Times New Roman"/>
          <w:sz w:val="24"/>
          <w:szCs w:val="24"/>
        </w:rPr>
        <w:t xml:space="preserve"> included in “total liabilities” on your financial statements you may add that portion to this line)</w:t>
      </w:r>
      <w:r w:rsidR="00E41378" w:rsidRPr="00E96A3A">
        <w:rPr>
          <w:rFonts w:ascii="Times New Roman" w:hAnsi="Times New Roman" w:cs="Times New Roman"/>
          <w:sz w:val="24"/>
          <w:szCs w:val="24"/>
        </w:rPr>
        <w:t xml:space="preserve"> $</w:t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B7310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41378" w:rsidRPr="00E96A3A" w:rsidRDefault="00963BF4" w:rsidP="00F567D8">
      <w:pPr>
        <w:spacing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lastRenderedPageBreak/>
        <w:t>*8.</w:t>
      </w:r>
      <w:r w:rsidRPr="00E96A3A">
        <w:rPr>
          <w:rFonts w:ascii="Times New Roman" w:hAnsi="Times New Roman" w:cs="Times New Roman"/>
          <w:sz w:val="24"/>
          <w:szCs w:val="24"/>
        </w:rPr>
        <w:tab/>
      </w:r>
      <w:r w:rsidR="00E41378" w:rsidRPr="00E96A3A">
        <w:rPr>
          <w:rFonts w:ascii="Times New Roman" w:hAnsi="Times New Roman" w:cs="Times New Roman"/>
          <w:sz w:val="24"/>
          <w:szCs w:val="24"/>
        </w:rPr>
        <w:t>Total assets in U.S. (required only if less than 90% of assets are located in the U.S.) $</w:t>
      </w:r>
      <w:r w:rsidR="00E41378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41378" w:rsidRPr="00E96A3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41378" w:rsidRPr="00E96A3A">
        <w:rPr>
          <w:rFonts w:ascii="Times New Roman" w:hAnsi="Times New Roman" w:cs="Times New Roman"/>
          <w:sz w:val="24"/>
          <w:szCs w:val="24"/>
          <w:u w:val="single"/>
        </w:rPr>
      </w:r>
      <w:r w:rsidR="00E41378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41378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41378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41378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41378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41378" w:rsidRPr="00E96A3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41378" w:rsidRPr="00E96A3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41378" w:rsidRPr="00F567D8" w:rsidRDefault="00E41378" w:rsidP="00F567D8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 xml:space="preserve">Is line 7 at least $10 million?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553966990"/>
          <w:placeholder>
            <w:docPart w:val="0551CC21DB0944F6AC3DAABC0FF5F11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E96A3A"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D53FF0" w:rsidRPr="00F567D8" w:rsidRDefault="00D53FF0" w:rsidP="00F567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378" w:rsidRPr="00E96A3A" w:rsidRDefault="00E41378" w:rsidP="00F567D8">
      <w:pPr>
        <w:pStyle w:val="ListParagraph"/>
        <w:numPr>
          <w:ilvl w:val="0"/>
          <w:numId w:val="17"/>
        </w:numPr>
        <w:spacing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 xml:space="preserve">Is line 7 at least 6 times line 3? </w:t>
      </w:r>
      <w:sdt>
        <w:sdtPr>
          <w:rPr>
            <w:rStyle w:val="Style3"/>
          </w:rPr>
          <w:alias w:val="Choose"/>
          <w:tag w:val="Choose"/>
          <w:id w:val="32706883"/>
          <w:placeholder>
            <w:docPart w:val="023D31CF23464372A8365A3CDE89229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E96A3A"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="00E96A3A" w:rsidRPr="00D42BDF">
            <w:rPr>
              <w:rStyle w:val="PlaceholderText"/>
            </w:rPr>
            <w:t>.</w:t>
          </w:r>
        </w:sdtContent>
      </w:sdt>
    </w:p>
    <w:p w:rsidR="00E41378" w:rsidRPr="00E96A3A" w:rsidRDefault="00963BF4" w:rsidP="00F567D8">
      <w:pPr>
        <w:ind w:left="360" w:hanging="180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*11.</w:t>
      </w:r>
      <w:r w:rsidRPr="00E96A3A">
        <w:rPr>
          <w:rFonts w:ascii="Times New Roman" w:hAnsi="Times New Roman" w:cs="Times New Roman"/>
          <w:sz w:val="24"/>
          <w:szCs w:val="24"/>
        </w:rPr>
        <w:tab/>
      </w:r>
      <w:r w:rsidR="00E41378" w:rsidRPr="00E96A3A">
        <w:rPr>
          <w:rFonts w:ascii="Times New Roman" w:hAnsi="Times New Roman" w:cs="Times New Roman"/>
          <w:sz w:val="24"/>
          <w:szCs w:val="24"/>
        </w:rPr>
        <w:t>Are at least 90% of assets located in the U.S.?</w:t>
      </w:r>
      <w:r w:rsidR="00E96A3A" w:rsidRPr="00E96A3A">
        <w:t xml:space="preserve">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329263519"/>
          <w:placeholder>
            <w:docPart w:val="A806ECF2154B40CA81FB5923456AEFA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E96A3A"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E41378" w:rsidRPr="00E96A3A">
        <w:rPr>
          <w:rFonts w:ascii="Times New Roman" w:hAnsi="Times New Roman" w:cs="Times New Roman"/>
          <w:sz w:val="24"/>
          <w:szCs w:val="24"/>
        </w:rPr>
        <w:t>.  If not, complete line 12.</w:t>
      </w:r>
    </w:p>
    <w:p w:rsidR="00E41378" w:rsidRPr="00E96A3A" w:rsidRDefault="00E41378" w:rsidP="00F567D8">
      <w:pPr>
        <w:pStyle w:val="ListParagraph"/>
        <w:numPr>
          <w:ilvl w:val="0"/>
          <w:numId w:val="18"/>
        </w:numPr>
        <w:ind w:hanging="450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 xml:space="preserve">Is line 8 at least 6 times line 3? </w:t>
      </w:r>
      <w:sdt>
        <w:sdtPr>
          <w:rPr>
            <w:rStyle w:val="Style3"/>
            <w:rFonts w:cs="Times New Roman"/>
            <w:szCs w:val="24"/>
          </w:rPr>
          <w:alias w:val="Choose"/>
          <w:tag w:val="Choose"/>
          <w:id w:val="614565210"/>
          <w:placeholder>
            <w:docPart w:val="31558F12282247598BF62283AA0424F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="00E96A3A"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874435" w:rsidRPr="00E96A3A" w:rsidRDefault="00874435" w:rsidP="00F567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59C8" w:rsidRDefault="006159C8" w:rsidP="00E96A3A">
      <w:pPr>
        <w:jc w:val="both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 xml:space="preserve">I hereby certify that the wording of this letter is identical to the wording specified in Regulation No. 23 § </w:t>
      </w:r>
      <w:r w:rsidR="00E41378" w:rsidRPr="00E96A3A">
        <w:rPr>
          <w:rFonts w:ascii="Times New Roman" w:hAnsi="Times New Roman" w:cs="Times New Roman"/>
          <w:sz w:val="24"/>
          <w:szCs w:val="24"/>
        </w:rPr>
        <w:t>264.151(g</w:t>
      </w:r>
      <w:r w:rsidRPr="00E96A3A">
        <w:rPr>
          <w:rFonts w:ascii="Times New Roman" w:hAnsi="Times New Roman" w:cs="Times New Roman"/>
          <w:sz w:val="24"/>
          <w:szCs w:val="24"/>
        </w:rPr>
        <w:t>) as such regulations were constituted on the date shown immediately below.</w:t>
      </w:r>
    </w:p>
    <w:p w:rsidR="00F567D8" w:rsidRPr="00E96A3A" w:rsidRDefault="00F567D8" w:rsidP="00E96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9C8" w:rsidRPr="00E96A3A" w:rsidRDefault="00FD5716" w:rsidP="00E96A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6A3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B7310" w:rsidRPr="00E96A3A" w:rsidRDefault="007B7310" w:rsidP="00E96A3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E96A3A">
        <w:rPr>
          <w:rFonts w:ascii="Times New Roman" w:hAnsi="Times New Roman" w:cs="Times New Roman"/>
          <w:sz w:val="16"/>
          <w:szCs w:val="16"/>
        </w:rPr>
        <w:t>Signature</w:t>
      </w:r>
    </w:p>
    <w:p w:rsidR="007B7310" w:rsidRPr="00E96A3A" w:rsidRDefault="007B7310" w:rsidP="00E96A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716" w:rsidRDefault="00E96A3A" w:rsidP="00E96A3A">
      <w:pPr>
        <w:pStyle w:val="NoSpacing"/>
        <w:rPr>
          <w:rStyle w:val="Style1"/>
          <w:rFonts w:cs="Times New Roman"/>
          <w:szCs w:val="24"/>
        </w:rPr>
      </w:pPr>
      <w:r>
        <w:rPr>
          <w:rStyle w:val="Style1"/>
          <w:rFonts w:cs="Times New Roman"/>
          <w:szCs w:val="24"/>
        </w:rPr>
        <w:t>_____________________________</w:t>
      </w:r>
    </w:p>
    <w:p w:rsidR="00E96A3A" w:rsidRDefault="00E96A3A" w:rsidP="00E96A3A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Name</w:t>
      </w:r>
    </w:p>
    <w:p w:rsidR="00E96A3A" w:rsidRDefault="00E96A3A" w:rsidP="00E96A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6A3A" w:rsidRDefault="00E96A3A" w:rsidP="00E96A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96A3A" w:rsidRDefault="00E96A3A" w:rsidP="00E96A3A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Title</w:t>
      </w:r>
    </w:p>
    <w:p w:rsidR="00E96A3A" w:rsidRDefault="00E96A3A" w:rsidP="00E96A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6A3A" w:rsidRDefault="00E96A3A" w:rsidP="00E96A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96A3A" w:rsidRPr="00E96A3A" w:rsidRDefault="00E96A3A" w:rsidP="00E96A3A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Date</w:t>
      </w:r>
    </w:p>
    <w:p w:rsidR="00FD5716" w:rsidRPr="00E96A3A" w:rsidRDefault="00FD5716" w:rsidP="00E96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D7" w:rsidRPr="002671D7" w:rsidRDefault="002671D7">
      <w:pPr>
        <w:rPr>
          <w:rFonts w:ascii="Times New Roman" w:hAnsi="Times New Roman" w:cs="Times New Roman"/>
          <w:sz w:val="24"/>
          <w:szCs w:val="24"/>
        </w:rPr>
      </w:pPr>
    </w:p>
    <w:sectPr w:rsidR="002671D7" w:rsidRPr="002671D7" w:rsidSect="00C116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CAD"/>
    <w:multiLevelType w:val="hybridMultilevel"/>
    <w:tmpl w:val="451A5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44E"/>
    <w:multiLevelType w:val="multilevel"/>
    <w:tmpl w:val="5722344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0661069"/>
    <w:multiLevelType w:val="hybridMultilevel"/>
    <w:tmpl w:val="EB98A616"/>
    <w:lvl w:ilvl="0" w:tplc="943415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15233"/>
    <w:multiLevelType w:val="hybridMultilevel"/>
    <w:tmpl w:val="819C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33896"/>
    <w:multiLevelType w:val="hybridMultilevel"/>
    <w:tmpl w:val="3E082890"/>
    <w:lvl w:ilvl="0" w:tplc="ED0ECF5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1B3"/>
    <w:multiLevelType w:val="hybridMultilevel"/>
    <w:tmpl w:val="C638C552"/>
    <w:lvl w:ilvl="0" w:tplc="1258FA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70059"/>
    <w:multiLevelType w:val="hybridMultilevel"/>
    <w:tmpl w:val="B8120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95430"/>
    <w:multiLevelType w:val="multilevel"/>
    <w:tmpl w:val="5722344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A710B6D"/>
    <w:multiLevelType w:val="hybridMultilevel"/>
    <w:tmpl w:val="28F6B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B3091"/>
    <w:multiLevelType w:val="hybridMultilevel"/>
    <w:tmpl w:val="F5EE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A5B63"/>
    <w:multiLevelType w:val="hybridMultilevel"/>
    <w:tmpl w:val="7570EDD4"/>
    <w:lvl w:ilvl="0" w:tplc="5D34F86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F6152"/>
    <w:multiLevelType w:val="hybridMultilevel"/>
    <w:tmpl w:val="B726D668"/>
    <w:lvl w:ilvl="0" w:tplc="8C74A30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72621"/>
    <w:multiLevelType w:val="hybridMultilevel"/>
    <w:tmpl w:val="987C615E"/>
    <w:lvl w:ilvl="0" w:tplc="114E51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11D58"/>
    <w:multiLevelType w:val="hybridMultilevel"/>
    <w:tmpl w:val="A3B84C20"/>
    <w:lvl w:ilvl="0" w:tplc="943415F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D43C4"/>
    <w:multiLevelType w:val="hybridMultilevel"/>
    <w:tmpl w:val="FDD4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73B14"/>
    <w:multiLevelType w:val="multilevel"/>
    <w:tmpl w:val="4C38529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7BCD32F8"/>
    <w:multiLevelType w:val="hybridMultilevel"/>
    <w:tmpl w:val="B98E2F66"/>
    <w:lvl w:ilvl="0" w:tplc="943415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7"/>
  </w:num>
  <w:num w:numId="11">
    <w:abstractNumId w:val="13"/>
  </w:num>
  <w:num w:numId="12">
    <w:abstractNumId w:val="2"/>
  </w:num>
  <w:num w:numId="13">
    <w:abstractNumId w:val="1"/>
  </w:num>
  <w:num w:numId="14">
    <w:abstractNumId w:val="15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k7610eVBkF1LaTvgswS/25LrMc=" w:salt="MkcyQ5etk3sP0898oqwMl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32"/>
    <w:rsid w:val="00034F7C"/>
    <w:rsid w:val="000F0BEF"/>
    <w:rsid w:val="00202339"/>
    <w:rsid w:val="002671D7"/>
    <w:rsid w:val="00273F78"/>
    <w:rsid w:val="0029008A"/>
    <w:rsid w:val="002A7B58"/>
    <w:rsid w:val="002B369D"/>
    <w:rsid w:val="00387993"/>
    <w:rsid w:val="00472B1C"/>
    <w:rsid w:val="00512B7D"/>
    <w:rsid w:val="00525E57"/>
    <w:rsid w:val="00533584"/>
    <w:rsid w:val="00544375"/>
    <w:rsid w:val="006159C8"/>
    <w:rsid w:val="00634143"/>
    <w:rsid w:val="00650B7D"/>
    <w:rsid w:val="0069626D"/>
    <w:rsid w:val="006F21E4"/>
    <w:rsid w:val="00702271"/>
    <w:rsid w:val="00755E50"/>
    <w:rsid w:val="007B7310"/>
    <w:rsid w:val="00806ECB"/>
    <w:rsid w:val="00874435"/>
    <w:rsid w:val="00947CF6"/>
    <w:rsid w:val="00963BF4"/>
    <w:rsid w:val="009743D9"/>
    <w:rsid w:val="00AC1B96"/>
    <w:rsid w:val="00AC6FE9"/>
    <w:rsid w:val="00B773B2"/>
    <w:rsid w:val="00C1161A"/>
    <w:rsid w:val="00C33E81"/>
    <w:rsid w:val="00C56254"/>
    <w:rsid w:val="00C863B7"/>
    <w:rsid w:val="00C8697B"/>
    <w:rsid w:val="00CA02AD"/>
    <w:rsid w:val="00CC2BA1"/>
    <w:rsid w:val="00CE792C"/>
    <w:rsid w:val="00D53FF0"/>
    <w:rsid w:val="00D75517"/>
    <w:rsid w:val="00D94183"/>
    <w:rsid w:val="00DE315E"/>
    <w:rsid w:val="00E41378"/>
    <w:rsid w:val="00E43FC7"/>
    <w:rsid w:val="00E53B09"/>
    <w:rsid w:val="00E56ADF"/>
    <w:rsid w:val="00E96A3A"/>
    <w:rsid w:val="00EB227A"/>
    <w:rsid w:val="00F567D8"/>
    <w:rsid w:val="00F61532"/>
    <w:rsid w:val="00FD5716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5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55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55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1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B369D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C863B7"/>
    <w:rPr>
      <w:rFonts w:ascii="Times New Roman" w:hAnsi="Times New Roman"/>
      <w:sz w:val="24"/>
      <w:u w:val="single"/>
    </w:rPr>
  </w:style>
  <w:style w:type="character" w:customStyle="1" w:styleId="Style3">
    <w:name w:val="Style3"/>
    <w:basedOn w:val="DefaultParagraphFont"/>
    <w:uiPriority w:val="1"/>
    <w:rsid w:val="00273F78"/>
    <w:rPr>
      <w:rFonts w:ascii="Times New Roman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5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55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55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1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B369D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C863B7"/>
    <w:rPr>
      <w:rFonts w:ascii="Times New Roman" w:hAnsi="Times New Roman"/>
      <w:sz w:val="24"/>
      <w:u w:val="single"/>
    </w:rPr>
  </w:style>
  <w:style w:type="character" w:customStyle="1" w:styleId="Style3">
    <w:name w:val="Style3"/>
    <w:basedOn w:val="DefaultParagraphFont"/>
    <w:uiPriority w:val="1"/>
    <w:rsid w:val="00273F78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A2F14B63A14711B665185C5100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BB902-2AA5-4D5F-9295-7B6A309DD89C}"/>
      </w:docPartPr>
      <w:docPartBody>
        <w:p w:rsidR="008262F2" w:rsidRDefault="003B0B8F" w:rsidP="003B0B8F">
          <w:pPr>
            <w:pStyle w:val="11A2F14B63A14711B665185C51008BA83"/>
          </w:pPr>
          <w:r w:rsidRPr="002671D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DE564C5F50794EFF9C116B00B5FC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11D0-F111-40BD-B26D-AE7F2FA0B383}"/>
      </w:docPartPr>
      <w:docPartBody>
        <w:p w:rsidR="008262F2" w:rsidRDefault="003B0B8F" w:rsidP="003B0B8F">
          <w:pPr>
            <w:pStyle w:val="DE564C5F50794EFF9C116B00B5FC1F193"/>
          </w:pPr>
          <w:r w:rsidRPr="00E96A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2B4DF0A72ACB4211AA70B8AF4E8D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7A9D6-3612-4C38-9186-D808CD8CA832}"/>
      </w:docPartPr>
      <w:docPartBody>
        <w:p w:rsidR="008262F2" w:rsidRDefault="003B0B8F" w:rsidP="003B0B8F">
          <w:pPr>
            <w:pStyle w:val="2B4DF0A72ACB4211AA70B8AF4E8DD7663"/>
          </w:pPr>
          <w:r w:rsidRPr="00E96A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CDEF4774CB564DD28DF3645FB3AE3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5BC0-87CE-463F-BC01-07539D26DF3F}"/>
      </w:docPartPr>
      <w:docPartBody>
        <w:p w:rsidR="008262F2" w:rsidRDefault="003B0B8F" w:rsidP="003B0B8F">
          <w:pPr>
            <w:pStyle w:val="CDEF4774CB564DD28DF3645FB3AE3DAA3"/>
          </w:pPr>
          <w:r w:rsidRPr="00E96A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690E34D899CA43539974C5DABE40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75E64-478B-41C0-8A9E-0E83D8809E1D}"/>
      </w:docPartPr>
      <w:docPartBody>
        <w:p w:rsidR="008262F2" w:rsidRDefault="003B0B8F" w:rsidP="003B0B8F">
          <w:pPr>
            <w:pStyle w:val="690E34D899CA43539974C5DABE406E603"/>
          </w:pPr>
          <w:r w:rsidRPr="00E96A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85ED4756A68B45D2B159A667D3DC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075C-CE73-4C56-B335-4813FCE49538}"/>
      </w:docPartPr>
      <w:docPartBody>
        <w:p w:rsidR="00901F3D" w:rsidRDefault="003B0B8F" w:rsidP="003B0B8F">
          <w:pPr>
            <w:pStyle w:val="85ED4756A68B45D2B159A667D3DC3D0F2"/>
          </w:pPr>
          <w:r w:rsidRPr="00273F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2A6E937D308D4D24B1FC151D9FBF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69F0-111B-4103-AC12-A3764DB2FA12}"/>
      </w:docPartPr>
      <w:docPartBody>
        <w:p w:rsidR="00901F3D" w:rsidRDefault="003B0B8F" w:rsidP="003B0B8F">
          <w:pPr>
            <w:pStyle w:val="2A6E937D308D4D24B1FC151D9FBF8D27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C85C62">
            <w:rPr>
              <w:rStyle w:val="PlaceholderText"/>
            </w:rPr>
            <w:t>.</w:t>
          </w:r>
        </w:p>
      </w:docPartBody>
    </w:docPart>
    <w:docPart>
      <w:docPartPr>
        <w:name w:val="037B3406B844425DB66DA5AC9FDC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A060-4EF1-4796-B1BA-B3CA6634DCB3}"/>
      </w:docPartPr>
      <w:docPartBody>
        <w:p w:rsidR="00901F3D" w:rsidRDefault="003B0B8F" w:rsidP="003B0B8F">
          <w:pPr>
            <w:pStyle w:val="037B3406B844425DB66DA5AC9FDC5664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4D27CD8A30914EC18F71700A12F9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B6D4E-7EC0-466F-BC9E-5DFCEE7AB4D8}"/>
      </w:docPartPr>
      <w:docPartBody>
        <w:p w:rsidR="00901F3D" w:rsidRDefault="003B0B8F" w:rsidP="003B0B8F">
          <w:pPr>
            <w:pStyle w:val="4D27CD8A30914EC18F71700A12F9E60C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F167D7411E2848D9BE5CE31C7EFC6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224ED-C449-4580-A712-2C5550D4D521}"/>
      </w:docPartPr>
      <w:docPartBody>
        <w:p w:rsidR="00901F3D" w:rsidRDefault="003B0B8F" w:rsidP="003B0B8F">
          <w:pPr>
            <w:pStyle w:val="F167D7411E2848D9BE5CE31C7EFC6585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C85C62">
            <w:rPr>
              <w:rStyle w:val="PlaceholderText"/>
            </w:rPr>
            <w:t>.</w:t>
          </w:r>
        </w:p>
      </w:docPartBody>
    </w:docPart>
    <w:docPart>
      <w:docPartPr>
        <w:name w:val="F2B10544871F46A7B607251277C5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0E52E-A53D-4BAB-8CE2-130B3999EA4E}"/>
      </w:docPartPr>
      <w:docPartBody>
        <w:p w:rsidR="00901F3D" w:rsidRDefault="003B0B8F" w:rsidP="003B0B8F">
          <w:pPr>
            <w:pStyle w:val="F2B10544871F46A7B607251277C50F91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5F79B03B19B4487799133891C5A15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3389-24E4-4583-9C61-1C77BBB4C7A8}"/>
      </w:docPartPr>
      <w:docPartBody>
        <w:p w:rsidR="00901F3D" w:rsidRDefault="003B0B8F" w:rsidP="003B0B8F">
          <w:pPr>
            <w:pStyle w:val="5F79B03B19B4487799133891C5A150CA2"/>
          </w:pPr>
          <w:r w:rsidRPr="002A7B5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2A7B58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CA70D18A55B7436781994BECA5F8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14BB-C62F-41C5-9304-EB0373F98000}"/>
      </w:docPartPr>
      <w:docPartBody>
        <w:p w:rsidR="00901F3D" w:rsidRDefault="003B0B8F" w:rsidP="003B0B8F">
          <w:pPr>
            <w:pStyle w:val="CA70D18A55B7436781994BECA5F8ECF72"/>
          </w:pPr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item.</w:t>
          </w:r>
        </w:p>
      </w:docPartBody>
    </w:docPart>
    <w:docPart>
      <w:docPartPr>
        <w:name w:val="9DDE71D641CA46A8B2E2A4494602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EC932-E8FA-454F-869A-4716BF3CA0E0}"/>
      </w:docPartPr>
      <w:docPartBody>
        <w:p w:rsidR="00901F3D" w:rsidRDefault="003B0B8F" w:rsidP="003B0B8F">
          <w:pPr>
            <w:pStyle w:val="9DDE71D641CA46A8B2E2A44946022B712"/>
          </w:pPr>
          <w:r w:rsidRPr="00C1161A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C1161A">
            <w:rPr>
              <w:rFonts w:ascii="Times New Roman" w:hAnsi="Times New Roman" w:cs="Times New Roman"/>
              <w:color w:val="808080"/>
            </w:rPr>
            <w:t>.</w:t>
          </w:r>
        </w:p>
      </w:docPartBody>
    </w:docPart>
    <w:docPart>
      <w:docPartPr>
        <w:name w:val="C9A81A838DCE40BAAFE7E4091DEE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914A-76CD-4F58-A8FA-C9EE81284DFD}"/>
      </w:docPartPr>
      <w:docPartBody>
        <w:p w:rsidR="00901F3D" w:rsidRDefault="003B0B8F" w:rsidP="003B0B8F">
          <w:pPr>
            <w:pStyle w:val="C9A81A838DCE40BAAFE7E4091DEE316E2"/>
          </w:pPr>
          <w:r w:rsidRPr="00C1161A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C1161A">
            <w:rPr>
              <w:rFonts w:ascii="Times New Roman" w:hAnsi="Times New Roman" w:cs="Times New Roman"/>
              <w:color w:val="808080"/>
            </w:rPr>
            <w:t>.</w:t>
          </w:r>
        </w:p>
      </w:docPartBody>
    </w:docPart>
    <w:docPart>
      <w:docPartPr>
        <w:name w:val="4AB3B0F50DE14261834DA9327638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9053-36E3-4952-8274-50BE69003415}"/>
      </w:docPartPr>
      <w:docPartBody>
        <w:p w:rsidR="00901F3D" w:rsidRDefault="003B0B8F" w:rsidP="003B0B8F">
          <w:pPr>
            <w:pStyle w:val="4AB3B0F50DE14261834DA93276385E842"/>
          </w:pPr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item.</w:t>
          </w:r>
        </w:p>
      </w:docPartBody>
    </w:docPart>
    <w:docPart>
      <w:docPartPr>
        <w:name w:val="7906D63BCDC140BC98ADA715A2B60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688E9-B99B-4FB2-9A73-FCBF8F13DD95}"/>
      </w:docPartPr>
      <w:docPartBody>
        <w:p w:rsidR="00901F3D" w:rsidRDefault="003B0B8F" w:rsidP="003B0B8F">
          <w:pPr>
            <w:pStyle w:val="7906D63BCDC140BC98ADA715A2B60B5C2"/>
          </w:pPr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2671D7">
            <w:rPr>
              <w:rFonts w:ascii="Times New Roman" w:hAnsi="Times New Roman" w:cs="Times New Roman"/>
              <w:color w:val="808080"/>
            </w:rPr>
            <w:t>.</w:t>
          </w:r>
        </w:p>
      </w:docPartBody>
    </w:docPart>
    <w:docPart>
      <w:docPartPr>
        <w:name w:val="1696223F1ACD48A4A052F742AAEE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D2AF8-B623-4C25-B63E-02F63A3B219C}"/>
      </w:docPartPr>
      <w:docPartBody>
        <w:p w:rsidR="00901F3D" w:rsidRDefault="003B0B8F" w:rsidP="003B0B8F">
          <w:pPr>
            <w:pStyle w:val="1696223F1ACD48A4A052F742AAEEA2352"/>
          </w:pPr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2671D7">
            <w:rPr>
              <w:rFonts w:ascii="Times New Roman" w:hAnsi="Times New Roman" w:cs="Times New Roman"/>
              <w:color w:val="808080"/>
            </w:rPr>
            <w:t>.</w:t>
          </w:r>
        </w:p>
      </w:docPartBody>
    </w:docPart>
    <w:docPart>
      <w:docPartPr>
        <w:name w:val="E574E8CB61864992B228F31F8750A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FFA2C-9A3D-44D3-9601-805DDBD81D6D}"/>
      </w:docPartPr>
      <w:docPartBody>
        <w:p w:rsidR="00901F3D" w:rsidRDefault="003B0B8F" w:rsidP="003B0B8F">
          <w:pPr>
            <w:pStyle w:val="E574E8CB61864992B228F31F8750A6EC2"/>
          </w:pPr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2671D7">
            <w:rPr>
              <w:color w:val="808080"/>
            </w:rPr>
            <w:t>.</w:t>
          </w:r>
        </w:p>
      </w:docPartBody>
    </w:docPart>
    <w:docPart>
      <w:docPartPr>
        <w:name w:val="948968B5AC884038BDF02039252BF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DD94-6C75-4D13-BDDA-22D331C17D98}"/>
      </w:docPartPr>
      <w:docPartBody>
        <w:p w:rsidR="00901F3D" w:rsidRDefault="003B0B8F" w:rsidP="003B0B8F">
          <w:pPr>
            <w:pStyle w:val="948968B5AC884038BDF02039252BF91B2"/>
          </w:pPr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2671D7">
            <w:rPr>
              <w:rFonts w:ascii="Times New Roman" w:hAnsi="Times New Roman" w:cs="Times New Roman"/>
              <w:color w:val="808080"/>
            </w:rPr>
            <w:t>.</w:t>
          </w:r>
        </w:p>
      </w:docPartBody>
    </w:docPart>
    <w:docPart>
      <w:docPartPr>
        <w:name w:val="071770F47599400BAB0209782EEAC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4813-5F91-4263-AE68-D3E4CDE419DD}"/>
      </w:docPartPr>
      <w:docPartBody>
        <w:p w:rsidR="00901F3D" w:rsidRDefault="003B0B8F" w:rsidP="003B0B8F">
          <w:pPr>
            <w:pStyle w:val="071770F47599400BAB0209782EEAC3882"/>
          </w:pPr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2671D7">
            <w:rPr>
              <w:rFonts w:ascii="Times New Roman" w:hAnsi="Times New Roman" w:cs="Times New Roman"/>
              <w:color w:val="808080"/>
            </w:rPr>
            <w:t>.</w:t>
          </w:r>
        </w:p>
      </w:docPartBody>
    </w:docPart>
    <w:docPart>
      <w:docPartPr>
        <w:name w:val="AD9B326A2ACE49EEADC192E1E995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B710-4EDD-4235-ADE8-922188265037}"/>
      </w:docPartPr>
      <w:docPartBody>
        <w:p w:rsidR="00901F3D" w:rsidRDefault="003B0B8F" w:rsidP="003B0B8F">
          <w:pPr>
            <w:pStyle w:val="AD9B326A2ACE49EEADC192E1E995150D2"/>
          </w:pPr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2671D7">
            <w:rPr>
              <w:color w:val="808080"/>
            </w:rPr>
            <w:t>.</w:t>
          </w:r>
        </w:p>
      </w:docPartBody>
    </w:docPart>
    <w:docPart>
      <w:docPartPr>
        <w:name w:val="0D9785FBE1434B0B933CA0521638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9F54-7114-45D1-A765-6DABC0B6B361}"/>
      </w:docPartPr>
      <w:docPartBody>
        <w:p w:rsidR="00901F3D" w:rsidRDefault="003B0B8F" w:rsidP="003B0B8F">
          <w:pPr>
            <w:pStyle w:val="0D9785FBE1434B0B933CA05216382A782"/>
          </w:pPr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2671D7">
            <w:rPr>
              <w:rFonts w:ascii="Times New Roman" w:hAnsi="Times New Roman" w:cs="Times New Roman"/>
              <w:color w:val="808080"/>
            </w:rPr>
            <w:t>.</w:t>
          </w:r>
        </w:p>
      </w:docPartBody>
    </w:docPart>
    <w:docPart>
      <w:docPartPr>
        <w:name w:val="E37D761501484CCFA14B45CF95628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64CC-0D44-4A73-95F5-5AF501A0AA29}"/>
      </w:docPartPr>
      <w:docPartBody>
        <w:p w:rsidR="00901F3D" w:rsidRDefault="003B0B8F" w:rsidP="003B0B8F">
          <w:pPr>
            <w:pStyle w:val="E37D761501484CCFA14B45CF956284762"/>
          </w:pPr>
          <w:r w:rsidRPr="002671D7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2671D7">
            <w:rPr>
              <w:rFonts w:ascii="Times New Roman" w:hAnsi="Times New Roman" w:cs="Times New Roman"/>
              <w:color w:val="808080"/>
            </w:rPr>
            <w:t>.</w:t>
          </w:r>
        </w:p>
      </w:docPartBody>
    </w:docPart>
    <w:docPart>
      <w:docPartPr>
        <w:name w:val="3370DA534BBD4D2F95639D887361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372EC-BBAE-4304-8A3F-A89C09BDA961}"/>
      </w:docPartPr>
      <w:docPartBody>
        <w:p w:rsidR="00170774" w:rsidRDefault="003B0B8F" w:rsidP="003B0B8F">
          <w:pPr>
            <w:pStyle w:val="3370DA534BBD4D2F95639D88736166CC2"/>
          </w:pPr>
          <w:r w:rsidRPr="0069626D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69626D">
            <w:rPr>
              <w:color w:val="808080"/>
            </w:rPr>
            <w:t>.</w:t>
          </w:r>
        </w:p>
      </w:docPartBody>
    </w:docPart>
    <w:docPart>
      <w:docPartPr>
        <w:name w:val="20F94279A58C4588932260320146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8FA9-683E-431B-B8DE-AB67B665440C}"/>
      </w:docPartPr>
      <w:docPartBody>
        <w:p w:rsidR="00170774" w:rsidRDefault="003B0B8F" w:rsidP="003B0B8F">
          <w:pPr>
            <w:pStyle w:val="20F94279A58C45889322603201466D522"/>
          </w:pPr>
          <w:r w:rsidRPr="0069626D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69626D">
            <w:rPr>
              <w:rFonts w:ascii="Times New Roman" w:hAnsi="Times New Roman" w:cs="Times New Roman"/>
              <w:color w:val="808080"/>
            </w:rPr>
            <w:t>.</w:t>
          </w:r>
        </w:p>
      </w:docPartBody>
    </w:docPart>
    <w:docPart>
      <w:docPartPr>
        <w:name w:val="A2B97087C52043A18FC9320270BF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D9A4-E03B-4F70-ABB4-6E82C9AFE9E4}"/>
      </w:docPartPr>
      <w:docPartBody>
        <w:p w:rsidR="00170774" w:rsidRDefault="003B0B8F" w:rsidP="003B0B8F">
          <w:pPr>
            <w:pStyle w:val="A2B97087C52043A18FC9320270BFDD252"/>
          </w:pPr>
          <w:r w:rsidRPr="0069626D">
            <w:rPr>
              <w:rFonts w:ascii="Times New Roman" w:hAnsi="Times New Roman" w:cs="Times New Roman"/>
              <w:color w:val="808080"/>
              <w:sz w:val="24"/>
              <w:szCs w:val="24"/>
            </w:rPr>
            <w:t>Choose an item</w:t>
          </w:r>
          <w:r w:rsidRPr="0069626D">
            <w:rPr>
              <w:rFonts w:ascii="Times New Roman" w:hAnsi="Times New Roman" w:cs="Times New Roman"/>
              <w:color w:val="808080"/>
            </w:rPr>
            <w:t>.</w:t>
          </w:r>
        </w:p>
      </w:docPartBody>
    </w:docPart>
    <w:docPart>
      <w:docPartPr>
        <w:name w:val="AFDA7D70AF7840BA805658B992A6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7FB2-1F5A-4A93-A2B3-0848B3CDBC01}"/>
      </w:docPartPr>
      <w:docPartBody>
        <w:p w:rsidR="00170774" w:rsidRDefault="003B0B8F" w:rsidP="003B0B8F">
          <w:pPr>
            <w:pStyle w:val="AFDA7D70AF7840BA805658B992A6F55A1"/>
          </w:pPr>
          <w:r w:rsidRPr="00273F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77B118A821DC4DE4A0DD9493BD81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B21AC-87F0-4ACF-A6CF-FF5148B22FC3}"/>
      </w:docPartPr>
      <w:docPartBody>
        <w:p w:rsidR="00170774" w:rsidRDefault="003B0B8F" w:rsidP="003B0B8F">
          <w:pPr>
            <w:pStyle w:val="77B118A821DC4DE4A0DD9493BD81284F1"/>
          </w:pPr>
          <w:r w:rsidRPr="00273F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E3CD4CBDEC43427DA4A8C375E302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4C33-5BE5-46D0-82A3-9C3AFEDAE1A2}"/>
      </w:docPartPr>
      <w:docPartBody>
        <w:p w:rsidR="003B0B8F" w:rsidRDefault="003B0B8F" w:rsidP="003B0B8F">
          <w:pPr>
            <w:pStyle w:val="E3CD4CBDEC43427DA4A8C375E3028A2D1"/>
          </w:pPr>
          <w:r w:rsidRPr="00273F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13309B660B5B4DE9B7C5D31F08B78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27DD-839C-4185-BEE7-F2AD58D954F9}"/>
      </w:docPartPr>
      <w:docPartBody>
        <w:p w:rsidR="003B0B8F" w:rsidRDefault="003B0B8F" w:rsidP="003B0B8F">
          <w:pPr>
            <w:pStyle w:val="13309B660B5B4DE9B7C5D31F08B78E9E1"/>
          </w:pPr>
          <w:r w:rsidRPr="00E96A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0B3FC2D3A5124ED2B23C544443355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D557-AD04-4A5C-B9C0-25B544573FF9}"/>
      </w:docPartPr>
      <w:docPartBody>
        <w:p w:rsidR="003B0B8F" w:rsidRDefault="003B0B8F" w:rsidP="003B0B8F">
          <w:pPr>
            <w:pStyle w:val="0B3FC2D3A5124ED2B23C5444433558061"/>
          </w:pPr>
          <w:r w:rsidRPr="00E96A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5DA954F39668450FB4FF9872CA0A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8211-507C-4C26-890C-94F256525767}"/>
      </w:docPartPr>
      <w:docPartBody>
        <w:p w:rsidR="003B0B8F" w:rsidRDefault="003B0B8F" w:rsidP="003B0B8F">
          <w:pPr>
            <w:pStyle w:val="5DA954F39668450FB4FF9872CA0AEE371"/>
          </w:pPr>
          <w:r w:rsidRPr="00E96A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4FBB8A64347C4DFE9958E1E5D7EA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C279-A1A4-424A-97D2-2D2F03B61409}"/>
      </w:docPartPr>
      <w:docPartBody>
        <w:p w:rsidR="003B0B8F" w:rsidRDefault="003B0B8F" w:rsidP="003B0B8F">
          <w:pPr>
            <w:pStyle w:val="4FBB8A64347C4DFE9958E1E5D7EA4B2B1"/>
          </w:pPr>
          <w:r w:rsidRPr="00E96A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1031CACD2BE343A689BE6D67BF192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6CBD2-05D7-4EA4-93AD-12FA8FDCFD55}"/>
      </w:docPartPr>
      <w:docPartBody>
        <w:p w:rsidR="003B0B8F" w:rsidRDefault="003B0B8F" w:rsidP="003B0B8F">
          <w:pPr>
            <w:pStyle w:val="1031CACD2BE343A689BE6D67BF1920C01"/>
          </w:pPr>
          <w:r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F3E8F61A54344960A0511DC147F9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2B54-F0F2-48C5-AF29-0366B3D0FA09}"/>
      </w:docPartPr>
      <w:docPartBody>
        <w:p w:rsidR="003B0B8F" w:rsidRDefault="003B0B8F" w:rsidP="003B0B8F">
          <w:pPr>
            <w:pStyle w:val="F3E8F61A54344960A0511DC147F9F1531"/>
          </w:pPr>
          <w:r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8EE433DC51FA462396AE74A0BB8D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7372-EABC-4EB7-97C5-872A428757B7}"/>
      </w:docPartPr>
      <w:docPartBody>
        <w:p w:rsidR="003B0B8F" w:rsidRDefault="003B0B8F" w:rsidP="003B0B8F">
          <w:pPr>
            <w:pStyle w:val="8EE433DC51FA462396AE74A0BB8D9FD81"/>
          </w:pPr>
          <w:r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1304C1AF5527456B948E6B969166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0F6E9-C27C-4F4B-B80F-78E086E7E266}"/>
      </w:docPartPr>
      <w:docPartBody>
        <w:p w:rsidR="003B0B8F" w:rsidRDefault="003B0B8F" w:rsidP="003B0B8F">
          <w:pPr>
            <w:pStyle w:val="1304C1AF5527456B948E6B9691664B4B1"/>
          </w:pPr>
          <w:r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31EAB5857BA342759FDFB777017B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A2AF-4F91-41CD-A708-A465952A7E5B}"/>
      </w:docPartPr>
      <w:docPartBody>
        <w:p w:rsidR="003B0B8F" w:rsidRDefault="003B0B8F" w:rsidP="003B0B8F">
          <w:pPr>
            <w:pStyle w:val="31EAB5857BA342759FDFB777017BC5051"/>
          </w:pPr>
          <w:r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69670A76A7DD4AEC9B59C1C730EA5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EF36-0E88-447F-8F05-80EB0E328385}"/>
      </w:docPartPr>
      <w:docPartBody>
        <w:p w:rsidR="003B0B8F" w:rsidRDefault="003B0B8F" w:rsidP="003B0B8F">
          <w:pPr>
            <w:pStyle w:val="69670A76A7DD4AEC9B59C1C730EA56CA1"/>
          </w:pPr>
          <w:r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5360FEF67551407BBC3B31363B9F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014F-732E-4900-ADC7-09F1C7D65ADC}"/>
      </w:docPartPr>
      <w:docPartBody>
        <w:p w:rsidR="003B0B8F" w:rsidRDefault="003B0B8F" w:rsidP="003B0B8F">
          <w:pPr>
            <w:pStyle w:val="5360FEF67551407BBC3B31363B9F7BF71"/>
          </w:pPr>
          <w:r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B2E6E1427E4441B8B1C99247AFCEE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8E90-C344-40A7-BCC2-E909E5720A85}"/>
      </w:docPartPr>
      <w:docPartBody>
        <w:p w:rsidR="003B0B8F" w:rsidRDefault="003B0B8F" w:rsidP="003B0B8F">
          <w:pPr>
            <w:pStyle w:val="B2E6E1427E4441B8B1C99247AFCEEB711"/>
          </w:pPr>
          <w:r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50D9ACFAD5D6414698FA58033C68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442F-ECC9-4385-85B6-CC1BBC253A76}"/>
      </w:docPartPr>
      <w:docPartBody>
        <w:p w:rsidR="003B0B8F" w:rsidRDefault="003B0B8F" w:rsidP="003B0B8F">
          <w:pPr>
            <w:pStyle w:val="50D9ACFAD5D6414698FA58033C6840931"/>
          </w:pPr>
          <w:r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84525C17685B4879834314034CF2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B437-28E3-4524-99BA-043AC2DA1072}"/>
      </w:docPartPr>
      <w:docPartBody>
        <w:p w:rsidR="003B0B8F" w:rsidRDefault="003B0B8F" w:rsidP="003B0B8F">
          <w:pPr>
            <w:pStyle w:val="84525C17685B4879834314034CF2A6A41"/>
          </w:pPr>
          <w:r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956B8761B67F48429E6149150E16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17B0E-2F60-41D0-A48A-2017B6B9BA23}"/>
      </w:docPartPr>
      <w:docPartBody>
        <w:p w:rsidR="003B0B8F" w:rsidRDefault="003B0B8F" w:rsidP="003B0B8F">
          <w:pPr>
            <w:pStyle w:val="956B8761B67F48429E6149150E168E8E1"/>
          </w:pPr>
          <w:r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669F7048C7D141E789F78C46F47F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1ABC1-880B-426B-9F7F-55DBDF06671A}"/>
      </w:docPartPr>
      <w:docPartBody>
        <w:p w:rsidR="003B0B8F" w:rsidRDefault="003B0B8F" w:rsidP="003B0B8F">
          <w:pPr>
            <w:pStyle w:val="669F7048C7D141E789F78C46F47F25121"/>
          </w:pPr>
          <w:r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0551CC21DB0944F6AC3DAABC0FF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1DCFD-654D-45FC-BB2B-03BFAEF68249}"/>
      </w:docPartPr>
      <w:docPartBody>
        <w:p w:rsidR="003B0B8F" w:rsidRDefault="003B0B8F" w:rsidP="003B0B8F">
          <w:pPr>
            <w:pStyle w:val="0551CC21DB0944F6AC3DAABC0FF5F1131"/>
          </w:pPr>
          <w:r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023D31CF23464372A8365A3CDE89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4B0D-A727-4E2F-A1C4-077B0C465025}"/>
      </w:docPartPr>
      <w:docPartBody>
        <w:p w:rsidR="003B0B8F" w:rsidRDefault="003B0B8F" w:rsidP="003B0B8F">
          <w:pPr>
            <w:pStyle w:val="023D31CF23464372A8365A3CDE89229C1"/>
          </w:pPr>
          <w:r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D42BDF">
            <w:rPr>
              <w:rStyle w:val="PlaceholderText"/>
            </w:rPr>
            <w:t>.</w:t>
          </w:r>
        </w:p>
      </w:docPartBody>
    </w:docPart>
    <w:docPart>
      <w:docPartPr>
        <w:name w:val="A806ECF2154B40CA81FB5923456A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ABB4-6EF7-4702-B466-A64D78B37A0D}"/>
      </w:docPartPr>
      <w:docPartBody>
        <w:p w:rsidR="003B0B8F" w:rsidRDefault="003B0B8F" w:rsidP="003B0B8F">
          <w:pPr>
            <w:pStyle w:val="A806ECF2154B40CA81FB5923456AEFA21"/>
          </w:pPr>
          <w:r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31558F12282247598BF62283AA04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1D7D-28B7-4B54-B5B9-C754D29C5BB2}"/>
      </w:docPartPr>
      <w:docPartBody>
        <w:p w:rsidR="003B0B8F" w:rsidRDefault="003B0B8F" w:rsidP="003B0B8F">
          <w:pPr>
            <w:pStyle w:val="31558F12282247598BF62283AA0424F21"/>
          </w:pPr>
          <w:r w:rsidRPr="00F567D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6FD5E715897F4E01BAAAD233C30D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EC2C-F2F6-495C-81D1-F56EBBBE2DE3}"/>
      </w:docPartPr>
      <w:docPartBody>
        <w:p w:rsidR="008644E5" w:rsidRDefault="003B0B8F" w:rsidP="003B0B8F">
          <w:pPr>
            <w:pStyle w:val="6FD5E715897F4E01BAAAD233C30D0A66"/>
          </w:pPr>
          <w:r w:rsidRPr="00273F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FC2BC3C3E5E541D2BD0E32071D5A3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8750-4EEE-4D35-9509-866002DDD09E}"/>
      </w:docPartPr>
      <w:docPartBody>
        <w:p w:rsidR="008644E5" w:rsidRDefault="003B0B8F" w:rsidP="003B0B8F">
          <w:pPr>
            <w:pStyle w:val="FC2BC3C3E5E541D2BD0E32071D5A3394"/>
          </w:pPr>
          <w:r w:rsidRPr="00273F7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  <w:r w:rsidRPr="00D42BDF">
            <w:rPr>
              <w:rStyle w:val="PlaceholderText"/>
            </w:rPr>
            <w:t>.</w:t>
          </w:r>
        </w:p>
      </w:docPartBody>
    </w:docPart>
    <w:docPart>
      <w:docPartPr>
        <w:name w:val="C682D77248A643E0A782A01A92C43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99D6-C6C2-4B9C-B6F8-BE1DE5881D8A}"/>
      </w:docPartPr>
      <w:docPartBody>
        <w:p w:rsidR="008644E5" w:rsidRDefault="003B0B8F" w:rsidP="003B0B8F">
          <w:pPr>
            <w:pStyle w:val="C682D77248A643E0A782A01A92C43EE0"/>
          </w:pPr>
          <w:r w:rsidRPr="00E96A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F0"/>
    <w:rsid w:val="00170774"/>
    <w:rsid w:val="001F684E"/>
    <w:rsid w:val="003643F0"/>
    <w:rsid w:val="003B0B8F"/>
    <w:rsid w:val="006B2BCA"/>
    <w:rsid w:val="008262F2"/>
    <w:rsid w:val="008644E5"/>
    <w:rsid w:val="0090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B8F"/>
    <w:rPr>
      <w:color w:val="808080"/>
    </w:rPr>
  </w:style>
  <w:style w:type="paragraph" w:customStyle="1" w:styleId="FDBD6BBEC25943339454872199BE14CB">
    <w:name w:val="FDBD6BBEC25943339454872199BE14CB"/>
    <w:rsid w:val="003643F0"/>
    <w:rPr>
      <w:rFonts w:eastAsiaTheme="minorHAnsi"/>
    </w:rPr>
  </w:style>
  <w:style w:type="paragraph" w:customStyle="1" w:styleId="11A2F14B63A14711B665185C51008BA8">
    <w:name w:val="11A2F14B63A14711B665185C51008BA8"/>
    <w:rsid w:val="001F684E"/>
    <w:rPr>
      <w:rFonts w:eastAsiaTheme="minorHAnsi"/>
    </w:rPr>
  </w:style>
  <w:style w:type="paragraph" w:customStyle="1" w:styleId="DE564C5F50794EFF9C116B00B5FC1F19">
    <w:name w:val="DE564C5F50794EFF9C116B00B5FC1F19"/>
    <w:rsid w:val="001F684E"/>
    <w:pPr>
      <w:ind w:left="720"/>
      <w:contextualSpacing/>
    </w:pPr>
    <w:rPr>
      <w:rFonts w:eastAsiaTheme="minorHAnsi"/>
    </w:rPr>
  </w:style>
  <w:style w:type="paragraph" w:customStyle="1" w:styleId="2B4DF0A72ACB4211AA70B8AF4E8DD766">
    <w:name w:val="2B4DF0A72ACB4211AA70B8AF4E8DD766"/>
    <w:rsid w:val="001F684E"/>
    <w:pPr>
      <w:ind w:left="720"/>
      <w:contextualSpacing/>
    </w:pPr>
    <w:rPr>
      <w:rFonts w:eastAsiaTheme="minorHAnsi"/>
    </w:rPr>
  </w:style>
  <w:style w:type="paragraph" w:customStyle="1" w:styleId="E0C79A915F2B4EFD882866BD00C0442A">
    <w:name w:val="E0C79A915F2B4EFD882866BD00C0442A"/>
    <w:rsid w:val="001F684E"/>
    <w:rPr>
      <w:rFonts w:eastAsiaTheme="minorHAnsi"/>
    </w:rPr>
  </w:style>
  <w:style w:type="paragraph" w:customStyle="1" w:styleId="CDEF4774CB564DD28DF3645FB3AE3DAA">
    <w:name w:val="CDEF4774CB564DD28DF3645FB3AE3DAA"/>
    <w:rsid w:val="001F684E"/>
  </w:style>
  <w:style w:type="paragraph" w:customStyle="1" w:styleId="690E34D899CA43539974C5DABE406E60">
    <w:name w:val="690E34D899CA43539974C5DABE406E60"/>
    <w:rsid w:val="001F684E"/>
  </w:style>
  <w:style w:type="paragraph" w:customStyle="1" w:styleId="11A2F14B63A14711B665185C51008BA81">
    <w:name w:val="11A2F14B63A14711B665185C51008BA81"/>
    <w:rsid w:val="008262F2"/>
    <w:rPr>
      <w:rFonts w:eastAsiaTheme="minorHAnsi"/>
    </w:rPr>
  </w:style>
  <w:style w:type="paragraph" w:customStyle="1" w:styleId="DE564C5F50794EFF9C116B00B5FC1F191">
    <w:name w:val="DE564C5F50794EFF9C116B00B5FC1F191"/>
    <w:rsid w:val="008262F2"/>
    <w:pPr>
      <w:ind w:left="720"/>
      <w:contextualSpacing/>
    </w:pPr>
    <w:rPr>
      <w:rFonts w:eastAsiaTheme="minorHAnsi"/>
    </w:rPr>
  </w:style>
  <w:style w:type="paragraph" w:customStyle="1" w:styleId="2B4DF0A72ACB4211AA70B8AF4E8DD7661">
    <w:name w:val="2B4DF0A72ACB4211AA70B8AF4E8DD7661"/>
    <w:rsid w:val="008262F2"/>
    <w:pPr>
      <w:ind w:left="720"/>
      <w:contextualSpacing/>
    </w:pPr>
    <w:rPr>
      <w:rFonts w:eastAsiaTheme="minorHAnsi"/>
    </w:rPr>
  </w:style>
  <w:style w:type="paragraph" w:customStyle="1" w:styleId="CDEF4774CB564DD28DF3645FB3AE3DAA1">
    <w:name w:val="CDEF4774CB564DD28DF3645FB3AE3DAA1"/>
    <w:rsid w:val="008262F2"/>
    <w:pPr>
      <w:ind w:left="720"/>
      <w:contextualSpacing/>
    </w:pPr>
    <w:rPr>
      <w:rFonts w:eastAsiaTheme="minorHAnsi"/>
    </w:rPr>
  </w:style>
  <w:style w:type="paragraph" w:customStyle="1" w:styleId="690E34D899CA43539974C5DABE406E601">
    <w:name w:val="690E34D899CA43539974C5DABE406E601"/>
    <w:rsid w:val="008262F2"/>
    <w:pPr>
      <w:ind w:left="720"/>
      <w:contextualSpacing/>
    </w:pPr>
    <w:rPr>
      <w:rFonts w:eastAsiaTheme="minorHAnsi"/>
    </w:rPr>
  </w:style>
  <w:style w:type="paragraph" w:customStyle="1" w:styleId="E0C79A915F2B4EFD882866BD00C0442A1">
    <w:name w:val="E0C79A915F2B4EFD882866BD00C0442A1"/>
    <w:rsid w:val="008262F2"/>
    <w:rPr>
      <w:rFonts w:eastAsiaTheme="minorHAnsi"/>
    </w:rPr>
  </w:style>
  <w:style w:type="paragraph" w:customStyle="1" w:styleId="85ED4756A68B45D2B159A667D3DC3D0F">
    <w:name w:val="85ED4756A68B45D2B159A667D3DC3D0F"/>
    <w:rsid w:val="00901F3D"/>
  </w:style>
  <w:style w:type="paragraph" w:customStyle="1" w:styleId="2A6E937D308D4D24B1FC151D9FBF8D27">
    <w:name w:val="2A6E937D308D4D24B1FC151D9FBF8D27"/>
    <w:rsid w:val="00901F3D"/>
  </w:style>
  <w:style w:type="paragraph" w:customStyle="1" w:styleId="037B3406B844425DB66DA5AC9FDC5664">
    <w:name w:val="037B3406B844425DB66DA5AC9FDC5664"/>
    <w:rsid w:val="00901F3D"/>
  </w:style>
  <w:style w:type="paragraph" w:customStyle="1" w:styleId="4D27CD8A30914EC18F71700A12F9E60C">
    <w:name w:val="4D27CD8A30914EC18F71700A12F9E60C"/>
    <w:rsid w:val="00901F3D"/>
  </w:style>
  <w:style w:type="paragraph" w:customStyle="1" w:styleId="F167D7411E2848D9BE5CE31C7EFC6585">
    <w:name w:val="F167D7411E2848D9BE5CE31C7EFC6585"/>
    <w:rsid w:val="00901F3D"/>
  </w:style>
  <w:style w:type="paragraph" w:customStyle="1" w:styleId="F2B10544871F46A7B607251277C50F91">
    <w:name w:val="F2B10544871F46A7B607251277C50F91"/>
    <w:rsid w:val="00901F3D"/>
  </w:style>
  <w:style w:type="paragraph" w:customStyle="1" w:styleId="5F79B03B19B4487799133891C5A150CA">
    <w:name w:val="5F79B03B19B4487799133891C5A150CA"/>
    <w:rsid w:val="00901F3D"/>
  </w:style>
  <w:style w:type="paragraph" w:customStyle="1" w:styleId="5A3D8FF437464FA48AA6FC55DDC47685">
    <w:name w:val="5A3D8FF437464FA48AA6FC55DDC47685"/>
    <w:rsid w:val="00901F3D"/>
  </w:style>
  <w:style w:type="paragraph" w:customStyle="1" w:styleId="2176A2FF56064F32A91394E987D89914">
    <w:name w:val="2176A2FF56064F32A91394E987D89914"/>
    <w:rsid w:val="00901F3D"/>
  </w:style>
  <w:style w:type="paragraph" w:customStyle="1" w:styleId="4AD4A5BEEAB544D3BEED07E385BF63DE">
    <w:name w:val="4AD4A5BEEAB544D3BEED07E385BF63DE"/>
    <w:rsid w:val="00901F3D"/>
  </w:style>
  <w:style w:type="paragraph" w:customStyle="1" w:styleId="CA70D18A55B7436781994BECA5F8ECF7">
    <w:name w:val="CA70D18A55B7436781994BECA5F8ECF7"/>
    <w:rsid w:val="00901F3D"/>
  </w:style>
  <w:style w:type="paragraph" w:customStyle="1" w:styleId="9DDE71D641CA46A8B2E2A44946022B71">
    <w:name w:val="9DDE71D641CA46A8B2E2A44946022B71"/>
    <w:rsid w:val="00901F3D"/>
  </w:style>
  <w:style w:type="paragraph" w:customStyle="1" w:styleId="C9A81A838DCE40BAAFE7E4091DEE316E">
    <w:name w:val="C9A81A838DCE40BAAFE7E4091DEE316E"/>
    <w:rsid w:val="00901F3D"/>
  </w:style>
  <w:style w:type="paragraph" w:customStyle="1" w:styleId="4AB3B0F50DE14261834DA93276385E84">
    <w:name w:val="4AB3B0F50DE14261834DA93276385E84"/>
    <w:rsid w:val="00901F3D"/>
  </w:style>
  <w:style w:type="paragraph" w:customStyle="1" w:styleId="7906D63BCDC140BC98ADA715A2B60B5C">
    <w:name w:val="7906D63BCDC140BC98ADA715A2B60B5C"/>
    <w:rsid w:val="00901F3D"/>
  </w:style>
  <w:style w:type="paragraph" w:customStyle="1" w:styleId="1696223F1ACD48A4A052F742AAEEA235">
    <w:name w:val="1696223F1ACD48A4A052F742AAEEA235"/>
    <w:rsid w:val="00901F3D"/>
  </w:style>
  <w:style w:type="paragraph" w:customStyle="1" w:styleId="E574E8CB61864992B228F31F8750A6EC">
    <w:name w:val="E574E8CB61864992B228F31F8750A6EC"/>
    <w:rsid w:val="00901F3D"/>
  </w:style>
  <w:style w:type="paragraph" w:customStyle="1" w:styleId="948968B5AC884038BDF02039252BF91B">
    <w:name w:val="948968B5AC884038BDF02039252BF91B"/>
    <w:rsid w:val="00901F3D"/>
  </w:style>
  <w:style w:type="paragraph" w:customStyle="1" w:styleId="071770F47599400BAB0209782EEAC388">
    <w:name w:val="071770F47599400BAB0209782EEAC388"/>
    <w:rsid w:val="00901F3D"/>
  </w:style>
  <w:style w:type="paragraph" w:customStyle="1" w:styleId="AD9B326A2ACE49EEADC192E1E995150D">
    <w:name w:val="AD9B326A2ACE49EEADC192E1E995150D"/>
    <w:rsid w:val="00901F3D"/>
  </w:style>
  <w:style w:type="paragraph" w:customStyle="1" w:styleId="0D9785FBE1434B0B933CA05216382A78">
    <w:name w:val="0D9785FBE1434B0B933CA05216382A78"/>
    <w:rsid w:val="00901F3D"/>
  </w:style>
  <w:style w:type="paragraph" w:customStyle="1" w:styleId="E37D761501484CCFA14B45CF95628476">
    <w:name w:val="E37D761501484CCFA14B45CF95628476"/>
    <w:rsid w:val="00901F3D"/>
  </w:style>
  <w:style w:type="paragraph" w:customStyle="1" w:styleId="3370DA534BBD4D2F95639D88736166CC">
    <w:name w:val="3370DA534BBD4D2F95639D88736166CC"/>
    <w:rsid w:val="00901F3D"/>
  </w:style>
  <w:style w:type="paragraph" w:customStyle="1" w:styleId="20F94279A58C45889322603201466D52">
    <w:name w:val="20F94279A58C45889322603201466D52"/>
    <w:rsid w:val="00901F3D"/>
  </w:style>
  <w:style w:type="paragraph" w:customStyle="1" w:styleId="A2B97087C52043A18FC9320270BFDD25">
    <w:name w:val="A2B97087C52043A18FC9320270BFDD25"/>
    <w:rsid w:val="00901F3D"/>
  </w:style>
  <w:style w:type="paragraph" w:customStyle="1" w:styleId="85ED4756A68B45D2B159A667D3DC3D0F1">
    <w:name w:val="85ED4756A68B45D2B159A667D3DC3D0F1"/>
    <w:rsid w:val="00170774"/>
    <w:rPr>
      <w:rFonts w:eastAsiaTheme="minorHAnsi"/>
    </w:rPr>
  </w:style>
  <w:style w:type="paragraph" w:customStyle="1" w:styleId="2A6E937D308D4D24B1FC151D9FBF8D271">
    <w:name w:val="2A6E937D308D4D24B1FC151D9FBF8D271"/>
    <w:rsid w:val="00170774"/>
    <w:rPr>
      <w:rFonts w:eastAsiaTheme="minorHAnsi"/>
    </w:rPr>
  </w:style>
  <w:style w:type="paragraph" w:customStyle="1" w:styleId="037B3406B844425DB66DA5AC9FDC56641">
    <w:name w:val="037B3406B844425DB66DA5AC9FDC56641"/>
    <w:rsid w:val="00170774"/>
    <w:rPr>
      <w:rFonts w:eastAsiaTheme="minorHAnsi"/>
    </w:rPr>
  </w:style>
  <w:style w:type="paragraph" w:customStyle="1" w:styleId="4D27CD8A30914EC18F71700A12F9E60C1">
    <w:name w:val="4D27CD8A30914EC18F71700A12F9E60C1"/>
    <w:rsid w:val="00170774"/>
    <w:rPr>
      <w:rFonts w:eastAsiaTheme="minorHAnsi"/>
    </w:rPr>
  </w:style>
  <w:style w:type="paragraph" w:customStyle="1" w:styleId="F167D7411E2848D9BE5CE31C7EFC65851">
    <w:name w:val="F167D7411E2848D9BE5CE31C7EFC65851"/>
    <w:rsid w:val="00170774"/>
    <w:rPr>
      <w:rFonts w:eastAsiaTheme="minorHAnsi"/>
    </w:rPr>
  </w:style>
  <w:style w:type="paragraph" w:customStyle="1" w:styleId="F2B10544871F46A7B607251277C50F911">
    <w:name w:val="F2B10544871F46A7B607251277C50F911"/>
    <w:rsid w:val="00170774"/>
    <w:rPr>
      <w:rFonts w:eastAsiaTheme="minorHAnsi"/>
    </w:rPr>
  </w:style>
  <w:style w:type="paragraph" w:customStyle="1" w:styleId="5F79B03B19B4487799133891C5A150CA1">
    <w:name w:val="5F79B03B19B4487799133891C5A150CA1"/>
    <w:rsid w:val="00170774"/>
    <w:rPr>
      <w:rFonts w:eastAsiaTheme="minorHAnsi"/>
    </w:rPr>
  </w:style>
  <w:style w:type="paragraph" w:customStyle="1" w:styleId="CA70D18A55B7436781994BECA5F8ECF71">
    <w:name w:val="CA70D18A55B7436781994BECA5F8ECF71"/>
    <w:rsid w:val="00170774"/>
    <w:rPr>
      <w:rFonts w:eastAsiaTheme="minorHAnsi"/>
    </w:rPr>
  </w:style>
  <w:style w:type="paragraph" w:customStyle="1" w:styleId="9DDE71D641CA46A8B2E2A44946022B711">
    <w:name w:val="9DDE71D641CA46A8B2E2A44946022B711"/>
    <w:rsid w:val="00170774"/>
    <w:rPr>
      <w:rFonts w:eastAsiaTheme="minorHAnsi"/>
    </w:rPr>
  </w:style>
  <w:style w:type="paragraph" w:customStyle="1" w:styleId="C9A81A838DCE40BAAFE7E4091DEE316E1">
    <w:name w:val="C9A81A838DCE40BAAFE7E4091DEE316E1"/>
    <w:rsid w:val="00170774"/>
    <w:rPr>
      <w:rFonts w:eastAsiaTheme="minorHAnsi"/>
    </w:rPr>
  </w:style>
  <w:style w:type="paragraph" w:customStyle="1" w:styleId="4AB3B0F50DE14261834DA93276385E841">
    <w:name w:val="4AB3B0F50DE14261834DA93276385E841"/>
    <w:rsid w:val="00170774"/>
    <w:rPr>
      <w:rFonts w:eastAsiaTheme="minorHAnsi"/>
    </w:rPr>
  </w:style>
  <w:style w:type="paragraph" w:customStyle="1" w:styleId="7906D63BCDC140BC98ADA715A2B60B5C1">
    <w:name w:val="7906D63BCDC140BC98ADA715A2B60B5C1"/>
    <w:rsid w:val="00170774"/>
    <w:rPr>
      <w:rFonts w:eastAsiaTheme="minorHAnsi"/>
    </w:rPr>
  </w:style>
  <w:style w:type="paragraph" w:customStyle="1" w:styleId="1696223F1ACD48A4A052F742AAEEA2351">
    <w:name w:val="1696223F1ACD48A4A052F742AAEEA2351"/>
    <w:rsid w:val="00170774"/>
    <w:rPr>
      <w:rFonts w:eastAsiaTheme="minorHAnsi"/>
    </w:rPr>
  </w:style>
  <w:style w:type="paragraph" w:customStyle="1" w:styleId="E574E8CB61864992B228F31F8750A6EC1">
    <w:name w:val="E574E8CB61864992B228F31F8750A6EC1"/>
    <w:rsid w:val="00170774"/>
    <w:rPr>
      <w:rFonts w:eastAsiaTheme="minorHAnsi"/>
    </w:rPr>
  </w:style>
  <w:style w:type="paragraph" w:customStyle="1" w:styleId="948968B5AC884038BDF02039252BF91B1">
    <w:name w:val="948968B5AC884038BDF02039252BF91B1"/>
    <w:rsid w:val="00170774"/>
    <w:rPr>
      <w:rFonts w:eastAsiaTheme="minorHAnsi"/>
    </w:rPr>
  </w:style>
  <w:style w:type="paragraph" w:customStyle="1" w:styleId="071770F47599400BAB0209782EEAC3881">
    <w:name w:val="071770F47599400BAB0209782EEAC3881"/>
    <w:rsid w:val="00170774"/>
    <w:rPr>
      <w:rFonts w:eastAsiaTheme="minorHAnsi"/>
    </w:rPr>
  </w:style>
  <w:style w:type="paragraph" w:customStyle="1" w:styleId="AD9B326A2ACE49EEADC192E1E995150D1">
    <w:name w:val="AD9B326A2ACE49EEADC192E1E995150D1"/>
    <w:rsid w:val="00170774"/>
    <w:rPr>
      <w:rFonts w:eastAsiaTheme="minorHAnsi"/>
    </w:rPr>
  </w:style>
  <w:style w:type="paragraph" w:customStyle="1" w:styleId="0D9785FBE1434B0B933CA05216382A781">
    <w:name w:val="0D9785FBE1434B0B933CA05216382A781"/>
    <w:rsid w:val="00170774"/>
    <w:rPr>
      <w:rFonts w:eastAsiaTheme="minorHAnsi"/>
    </w:rPr>
  </w:style>
  <w:style w:type="paragraph" w:customStyle="1" w:styleId="E37D761501484CCFA14B45CF956284761">
    <w:name w:val="E37D761501484CCFA14B45CF956284761"/>
    <w:rsid w:val="00170774"/>
    <w:rPr>
      <w:rFonts w:eastAsiaTheme="minorHAnsi"/>
    </w:rPr>
  </w:style>
  <w:style w:type="paragraph" w:customStyle="1" w:styleId="3370DA534BBD4D2F95639D88736166CC1">
    <w:name w:val="3370DA534BBD4D2F95639D88736166CC1"/>
    <w:rsid w:val="00170774"/>
    <w:rPr>
      <w:rFonts w:eastAsiaTheme="minorHAnsi"/>
    </w:rPr>
  </w:style>
  <w:style w:type="paragraph" w:customStyle="1" w:styleId="20F94279A58C45889322603201466D521">
    <w:name w:val="20F94279A58C45889322603201466D521"/>
    <w:rsid w:val="00170774"/>
    <w:rPr>
      <w:rFonts w:eastAsiaTheme="minorHAnsi"/>
    </w:rPr>
  </w:style>
  <w:style w:type="paragraph" w:customStyle="1" w:styleId="A2B97087C52043A18FC9320270BFDD251">
    <w:name w:val="A2B97087C52043A18FC9320270BFDD251"/>
    <w:rsid w:val="00170774"/>
    <w:rPr>
      <w:rFonts w:eastAsiaTheme="minorHAnsi"/>
    </w:rPr>
  </w:style>
  <w:style w:type="paragraph" w:customStyle="1" w:styleId="AFDA7D70AF7840BA805658B992A6F55A">
    <w:name w:val="AFDA7D70AF7840BA805658B992A6F55A"/>
    <w:rsid w:val="00170774"/>
    <w:rPr>
      <w:rFonts w:eastAsiaTheme="minorHAnsi"/>
    </w:rPr>
  </w:style>
  <w:style w:type="paragraph" w:customStyle="1" w:styleId="77B118A821DC4DE4A0DD9493BD81284F">
    <w:name w:val="77B118A821DC4DE4A0DD9493BD81284F"/>
    <w:rsid w:val="00170774"/>
    <w:rPr>
      <w:rFonts w:eastAsiaTheme="minorHAnsi"/>
    </w:rPr>
  </w:style>
  <w:style w:type="paragraph" w:customStyle="1" w:styleId="11A2F14B63A14711B665185C51008BA82">
    <w:name w:val="11A2F14B63A14711B665185C51008BA82"/>
    <w:rsid w:val="00170774"/>
    <w:rPr>
      <w:rFonts w:eastAsiaTheme="minorHAnsi"/>
    </w:rPr>
  </w:style>
  <w:style w:type="paragraph" w:customStyle="1" w:styleId="DE564C5F50794EFF9C116B00B5FC1F192">
    <w:name w:val="DE564C5F50794EFF9C116B00B5FC1F192"/>
    <w:rsid w:val="00170774"/>
    <w:pPr>
      <w:ind w:left="720"/>
      <w:contextualSpacing/>
    </w:pPr>
    <w:rPr>
      <w:rFonts w:eastAsiaTheme="minorHAnsi"/>
    </w:rPr>
  </w:style>
  <w:style w:type="paragraph" w:customStyle="1" w:styleId="2B4DF0A72ACB4211AA70B8AF4E8DD7662">
    <w:name w:val="2B4DF0A72ACB4211AA70B8AF4E8DD7662"/>
    <w:rsid w:val="00170774"/>
    <w:pPr>
      <w:ind w:left="720"/>
      <w:contextualSpacing/>
    </w:pPr>
    <w:rPr>
      <w:rFonts w:eastAsiaTheme="minorHAnsi"/>
    </w:rPr>
  </w:style>
  <w:style w:type="paragraph" w:customStyle="1" w:styleId="CDEF4774CB564DD28DF3645FB3AE3DAA2">
    <w:name w:val="CDEF4774CB564DD28DF3645FB3AE3DAA2"/>
    <w:rsid w:val="00170774"/>
    <w:pPr>
      <w:ind w:left="720"/>
      <w:contextualSpacing/>
    </w:pPr>
    <w:rPr>
      <w:rFonts w:eastAsiaTheme="minorHAnsi"/>
    </w:rPr>
  </w:style>
  <w:style w:type="paragraph" w:customStyle="1" w:styleId="690E34D899CA43539974C5DABE406E602">
    <w:name w:val="690E34D899CA43539974C5DABE406E602"/>
    <w:rsid w:val="00170774"/>
    <w:pPr>
      <w:ind w:left="720"/>
      <w:contextualSpacing/>
    </w:pPr>
    <w:rPr>
      <w:rFonts w:eastAsiaTheme="minorHAnsi"/>
    </w:rPr>
  </w:style>
  <w:style w:type="paragraph" w:customStyle="1" w:styleId="E0C79A915F2B4EFD882866BD00C0442A2">
    <w:name w:val="E0C79A915F2B4EFD882866BD00C0442A2"/>
    <w:rsid w:val="00170774"/>
    <w:rPr>
      <w:rFonts w:eastAsiaTheme="minorHAnsi"/>
    </w:rPr>
  </w:style>
  <w:style w:type="paragraph" w:customStyle="1" w:styleId="E3CD4CBDEC43427DA4A8C375E3028A2D">
    <w:name w:val="E3CD4CBDEC43427DA4A8C375E3028A2D"/>
    <w:rsid w:val="00170774"/>
  </w:style>
  <w:style w:type="paragraph" w:customStyle="1" w:styleId="13309B660B5B4DE9B7C5D31F08B78E9E">
    <w:name w:val="13309B660B5B4DE9B7C5D31F08B78E9E"/>
    <w:rsid w:val="00170774"/>
  </w:style>
  <w:style w:type="paragraph" w:customStyle="1" w:styleId="0B3FC2D3A5124ED2B23C544443355806">
    <w:name w:val="0B3FC2D3A5124ED2B23C544443355806"/>
    <w:rsid w:val="00170774"/>
  </w:style>
  <w:style w:type="paragraph" w:customStyle="1" w:styleId="5DA954F39668450FB4FF9872CA0AEE37">
    <w:name w:val="5DA954F39668450FB4FF9872CA0AEE37"/>
    <w:rsid w:val="00170774"/>
  </w:style>
  <w:style w:type="paragraph" w:customStyle="1" w:styleId="828451273AF34A7B93AA7649122B5229">
    <w:name w:val="828451273AF34A7B93AA7649122B5229"/>
    <w:rsid w:val="00170774"/>
  </w:style>
  <w:style w:type="paragraph" w:customStyle="1" w:styleId="4FBB8A64347C4DFE9958E1E5D7EA4B2B">
    <w:name w:val="4FBB8A64347C4DFE9958E1E5D7EA4B2B"/>
    <w:rsid w:val="00170774"/>
  </w:style>
  <w:style w:type="paragraph" w:customStyle="1" w:styleId="1031CACD2BE343A689BE6D67BF1920C0">
    <w:name w:val="1031CACD2BE343A689BE6D67BF1920C0"/>
    <w:rsid w:val="00170774"/>
  </w:style>
  <w:style w:type="paragraph" w:customStyle="1" w:styleId="F3E8F61A54344960A0511DC147F9F153">
    <w:name w:val="F3E8F61A54344960A0511DC147F9F153"/>
    <w:rsid w:val="00170774"/>
  </w:style>
  <w:style w:type="paragraph" w:customStyle="1" w:styleId="8EE433DC51FA462396AE74A0BB8D9FD8">
    <w:name w:val="8EE433DC51FA462396AE74A0BB8D9FD8"/>
    <w:rsid w:val="00170774"/>
  </w:style>
  <w:style w:type="paragraph" w:customStyle="1" w:styleId="1304C1AF5527456B948E6B9691664B4B">
    <w:name w:val="1304C1AF5527456B948E6B9691664B4B"/>
    <w:rsid w:val="00170774"/>
  </w:style>
  <w:style w:type="paragraph" w:customStyle="1" w:styleId="31EAB5857BA342759FDFB777017BC505">
    <w:name w:val="31EAB5857BA342759FDFB777017BC505"/>
    <w:rsid w:val="00170774"/>
  </w:style>
  <w:style w:type="paragraph" w:customStyle="1" w:styleId="69670A76A7DD4AEC9B59C1C730EA56CA">
    <w:name w:val="69670A76A7DD4AEC9B59C1C730EA56CA"/>
    <w:rsid w:val="00170774"/>
  </w:style>
  <w:style w:type="paragraph" w:customStyle="1" w:styleId="5360FEF67551407BBC3B31363B9F7BF7">
    <w:name w:val="5360FEF67551407BBC3B31363B9F7BF7"/>
    <w:rsid w:val="00170774"/>
  </w:style>
  <w:style w:type="paragraph" w:customStyle="1" w:styleId="B2E6E1427E4441B8B1C99247AFCEEB71">
    <w:name w:val="B2E6E1427E4441B8B1C99247AFCEEB71"/>
    <w:rsid w:val="00170774"/>
  </w:style>
  <w:style w:type="paragraph" w:customStyle="1" w:styleId="50D9ACFAD5D6414698FA58033C684093">
    <w:name w:val="50D9ACFAD5D6414698FA58033C684093"/>
    <w:rsid w:val="00170774"/>
  </w:style>
  <w:style w:type="paragraph" w:customStyle="1" w:styleId="84525C17685B4879834314034CF2A6A4">
    <w:name w:val="84525C17685B4879834314034CF2A6A4"/>
    <w:rsid w:val="00170774"/>
  </w:style>
  <w:style w:type="paragraph" w:customStyle="1" w:styleId="956B8761B67F48429E6149150E168E8E">
    <w:name w:val="956B8761B67F48429E6149150E168E8E"/>
    <w:rsid w:val="00170774"/>
  </w:style>
  <w:style w:type="paragraph" w:customStyle="1" w:styleId="669F7048C7D141E789F78C46F47F2512">
    <w:name w:val="669F7048C7D141E789F78C46F47F2512"/>
    <w:rsid w:val="00170774"/>
  </w:style>
  <w:style w:type="paragraph" w:customStyle="1" w:styleId="0551CC21DB0944F6AC3DAABC0FF5F113">
    <w:name w:val="0551CC21DB0944F6AC3DAABC0FF5F113"/>
    <w:rsid w:val="00170774"/>
  </w:style>
  <w:style w:type="paragraph" w:customStyle="1" w:styleId="023D31CF23464372A8365A3CDE89229C">
    <w:name w:val="023D31CF23464372A8365A3CDE89229C"/>
    <w:rsid w:val="00170774"/>
  </w:style>
  <w:style w:type="paragraph" w:customStyle="1" w:styleId="A806ECF2154B40CA81FB5923456AEFA2">
    <w:name w:val="A806ECF2154B40CA81FB5923456AEFA2"/>
    <w:rsid w:val="00170774"/>
  </w:style>
  <w:style w:type="paragraph" w:customStyle="1" w:styleId="31558F12282247598BF62283AA0424F2">
    <w:name w:val="31558F12282247598BF62283AA0424F2"/>
    <w:rsid w:val="00170774"/>
  </w:style>
  <w:style w:type="paragraph" w:customStyle="1" w:styleId="85ED4756A68B45D2B159A667D3DC3D0F2">
    <w:name w:val="85ED4756A68B45D2B159A667D3DC3D0F2"/>
    <w:rsid w:val="003B0B8F"/>
    <w:rPr>
      <w:rFonts w:eastAsiaTheme="minorHAnsi"/>
    </w:rPr>
  </w:style>
  <w:style w:type="paragraph" w:customStyle="1" w:styleId="6FD5E715897F4E01BAAAD233C30D0A66">
    <w:name w:val="6FD5E715897F4E01BAAAD233C30D0A66"/>
    <w:rsid w:val="003B0B8F"/>
    <w:pPr>
      <w:spacing w:after="0" w:line="240" w:lineRule="auto"/>
    </w:pPr>
    <w:rPr>
      <w:rFonts w:eastAsiaTheme="minorHAnsi"/>
    </w:rPr>
  </w:style>
  <w:style w:type="paragraph" w:customStyle="1" w:styleId="2A6E937D308D4D24B1FC151D9FBF8D272">
    <w:name w:val="2A6E937D308D4D24B1FC151D9FBF8D272"/>
    <w:rsid w:val="003B0B8F"/>
    <w:rPr>
      <w:rFonts w:eastAsiaTheme="minorHAnsi"/>
    </w:rPr>
  </w:style>
  <w:style w:type="paragraph" w:customStyle="1" w:styleId="037B3406B844425DB66DA5AC9FDC56642">
    <w:name w:val="037B3406B844425DB66DA5AC9FDC56642"/>
    <w:rsid w:val="003B0B8F"/>
    <w:rPr>
      <w:rFonts w:eastAsiaTheme="minorHAnsi"/>
    </w:rPr>
  </w:style>
  <w:style w:type="paragraph" w:customStyle="1" w:styleId="4D27CD8A30914EC18F71700A12F9E60C2">
    <w:name w:val="4D27CD8A30914EC18F71700A12F9E60C2"/>
    <w:rsid w:val="003B0B8F"/>
    <w:rPr>
      <w:rFonts w:eastAsiaTheme="minorHAnsi"/>
    </w:rPr>
  </w:style>
  <w:style w:type="paragraph" w:customStyle="1" w:styleId="E3CD4CBDEC43427DA4A8C375E3028A2D1">
    <w:name w:val="E3CD4CBDEC43427DA4A8C375E3028A2D1"/>
    <w:rsid w:val="003B0B8F"/>
    <w:pPr>
      <w:spacing w:after="0" w:line="240" w:lineRule="auto"/>
    </w:pPr>
    <w:rPr>
      <w:rFonts w:eastAsiaTheme="minorHAnsi"/>
    </w:rPr>
  </w:style>
  <w:style w:type="paragraph" w:customStyle="1" w:styleId="F167D7411E2848D9BE5CE31C7EFC65852">
    <w:name w:val="F167D7411E2848D9BE5CE31C7EFC65852"/>
    <w:rsid w:val="003B0B8F"/>
    <w:rPr>
      <w:rFonts w:eastAsiaTheme="minorHAnsi"/>
    </w:rPr>
  </w:style>
  <w:style w:type="paragraph" w:customStyle="1" w:styleId="F2B10544871F46A7B607251277C50F912">
    <w:name w:val="F2B10544871F46A7B607251277C50F912"/>
    <w:rsid w:val="003B0B8F"/>
    <w:rPr>
      <w:rFonts w:eastAsiaTheme="minorHAnsi"/>
    </w:rPr>
  </w:style>
  <w:style w:type="paragraph" w:customStyle="1" w:styleId="5F79B03B19B4487799133891C5A150CA2">
    <w:name w:val="5F79B03B19B4487799133891C5A150CA2"/>
    <w:rsid w:val="003B0B8F"/>
    <w:rPr>
      <w:rFonts w:eastAsiaTheme="minorHAnsi"/>
    </w:rPr>
  </w:style>
  <w:style w:type="paragraph" w:customStyle="1" w:styleId="CA70D18A55B7436781994BECA5F8ECF72">
    <w:name w:val="CA70D18A55B7436781994BECA5F8ECF72"/>
    <w:rsid w:val="003B0B8F"/>
    <w:rPr>
      <w:rFonts w:eastAsiaTheme="minorHAnsi"/>
    </w:rPr>
  </w:style>
  <w:style w:type="paragraph" w:customStyle="1" w:styleId="9DDE71D641CA46A8B2E2A44946022B712">
    <w:name w:val="9DDE71D641CA46A8B2E2A44946022B712"/>
    <w:rsid w:val="003B0B8F"/>
    <w:rPr>
      <w:rFonts w:eastAsiaTheme="minorHAnsi"/>
    </w:rPr>
  </w:style>
  <w:style w:type="paragraph" w:customStyle="1" w:styleId="C9A81A838DCE40BAAFE7E4091DEE316E2">
    <w:name w:val="C9A81A838DCE40BAAFE7E4091DEE316E2"/>
    <w:rsid w:val="003B0B8F"/>
    <w:rPr>
      <w:rFonts w:eastAsiaTheme="minorHAnsi"/>
    </w:rPr>
  </w:style>
  <w:style w:type="paragraph" w:customStyle="1" w:styleId="4AB3B0F50DE14261834DA93276385E842">
    <w:name w:val="4AB3B0F50DE14261834DA93276385E842"/>
    <w:rsid w:val="003B0B8F"/>
    <w:rPr>
      <w:rFonts w:eastAsiaTheme="minorHAnsi"/>
    </w:rPr>
  </w:style>
  <w:style w:type="paragraph" w:customStyle="1" w:styleId="7906D63BCDC140BC98ADA715A2B60B5C2">
    <w:name w:val="7906D63BCDC140BC98ADA715A2B60B5C2"/>
    <w:rsid w:val="003B0B8F"/>
    <w:rPr>
      <w:rFonts w:eastAsiaTheme="minorHAnsi"/>
    </w:rPr>
  </w:style>
  <w:style w:type="paragraph" w:customStyle="1" w:styleId="1696223F1ACD48A4A052F742AAEEA2352">
    <w:name w:val="1696223F1ACD48A4A052F742AAEEA2352"/>
    <w:rsid w:val="003B0B8F"/>
    <w:rPr>
      <w:rFonts w:eastAsiaTheme="minorHAnsi"/>
    </w:rPr>
  </w:style>
  <w:style w:type="paragraph" w:customStyle="1" w:styleId="E574E8CB61864992B228F31F8750A6EC2">
    <w:name w:val="E574E8CB61864992B228F31F8750A6EC2"/>
    <w:rsid w:val="003B0B8F"/>
    <w:rPr>
      <w:rFonts w:eastAsiaTheme="minorHAnsi"/>
    </w:rPr>
  </w:style>
  <w:style w:type="paragraph" w:customStyle="1" w:styleId="948968B5AC884038BDF02039252BF91B2">
    <w:name w:val="948968B5AC884038BDF02039252BF91B2"/>
    <w:rsid w:val="003B0B8F"/>
    <w:rPr>
      <w:rFonts w:eastAsiaTheme="minorHAnsi"/>
    </w:rPr>
  </w:style>
  <w:style w:type="paragraph" w:customStyle="1" w:styleId="071770F47599400BAB0209782EEAC3882">
    <w:name w:val="071770F47599400BAB0209782EEAC3882"/>
    <w:rsid w:val="003B0B8F"/>
    <w:rPr>
      <w:rFonts w:eastAsiaTheme="minorHAnsi"/>
    </w:rPr>
  </w:style>
  <w:style w:type="paragraph" w:customStyle="1" w:styleId="AD9B326A2ACE49EEADC192E1E995150D2">
    <w:name w:val="AD9B326A2ACE49EEADC192E1E995150D2"/>
    <w:rsid w:val="003B0B8F"/>
    <w:rPr>
      <w:rFonts w:eastAsiaTheme="minorHAnsi"/>
    </w:rPr>
  </w:style>
  <w:style w:type="paragraph" w:customStyle="1" w:styleId="0D9785FBE1434B0B933CA05216382A782">
    <w:name w:val="0D9785FBE1434B0B933CA05216382A782"/>
    <w:rsid w:val="003B0B8F"/>
    <w:rPr>
      <w:rFonts w:eastAsiaTheme="minorHAnsi"/>
    </w:rPr>
  </w:style>
  <w:style w:type="paragraph" w:customStyle="1" w:styleId="E37D761501484CCFA14B45CF956284762">
    <w:name w:val="E37D761501484CCFA14B45CF956284762"/>
    <w:rsid w:val="003B0B8F"/>
    <w:rPr>
      <w:rFonts w:eastAsiaTheme="minorHAnsi"/>
    </w:rPr>
  </w:style>
  <w:style w:type="paragraph" w:customStyle="1" w:styleId="3370DA534BBD4D2F95639D88736166CC2">
    <w:name w:val="3370DA534BBD4D2F95639D88736166CC2"/>
    <w:rsid w:val="003B0B8F"/>
    <w:rPr>
      <w:rFonts w:eastAsiaTheme="minorHAnsi"/>
    </w:rPr>
  </w:style>
  <w:style w:type="paragraph" w:customStyle="1" w:styleId="20F94279A58C45889322603201466D522">
    <w:name w:val="20F94279A58C45889322603201466D522"/>
    <w:rsid w:val="003B0B8F"/>
    <w:rPr>
      <w:rFonts w:eastAsiaTheme="minorHAnsi"/>
    </w:rPr>
  </w:style>
  <w:style w:type="paragraph" w:customStyle="1" w:styleId="A2B97087C52043A18FC9320270BFDD252">
    <w:name w:val="A2B97087C52043A18FC9320270BFDD252"/>
    <w:rsid w:val="003B0B8F"/>
    <w:rPr>
      <w:rFonts w:eastAsiaTheme="minorHAnsi"/>
    </w:rPr>
  </w:style>
  <w:style w:type="paragraph" w:customStyle="1" w:styleId="FC2BC3C3E5E541D2BD0E32071D5A3394">
    <w:name w:val="FC2BC3C3E5E541D2BD0E32071D5A3394"/>
    <w:rsid w:val="003B0B8F"/>
    <w:rPr>
      <w:rFonts w:eastAsiaTheme="minorHAnsi"/>
    </w:rPr>
  </w:style>
  <w:style w:type="paragraph" w:customStyle="1" w:styleId="AFDA7D70AF7840BA805658B992A6F55A1">
    <w:name w:val="AFDA7D70AF7840BA805658B992A6F55A1"/>
    <w:rsid w:val="003B0B8F"/>
    <w:rPr>
      <w:rFonts w:eastAsiaTheme="minorHAnsi"/>
    </w:rPr>
  </w:style>
  <w:style w:type="paragraph" w:customStyle="1" w:styleId="77B118A821DC4DE4A0DD9493BD81284F1">
    <w:name w:val="77B118A821DC4DE4A0DD9493BD81284F1"/>
    <w:rsid w:val="003B0B8F"/>
    <w:rPr>
      <w:rFonts w:eastAsiaTheme="minorHAnsi"/>
    </w:rPr>
  </w:style>
  <w:style w:type="paragraph" w:customStyle="1" w:styleId="11A2F14B63A14711B665185C51008BA83">
    <w:name w:val="11A2F14B63A14711B665185C51008BA83"/>
    <w:rsid w:val="003B0B8F"/>
    <w:rPr>
      <w:rFonts w:eastAsiaTheme="minorHAnsi"/>
    </w:rPr>
  </w:style>
  <w:style w:type="paragraph" w:customStyle="1" w:styleId="C682D77248A643E0A782A01A92C43EE0">
    <w:name w:val="C682D77248A643E0A782A01A92C43EE0"/>
    <w:rsid w:val="003B0B8F"/>
    <w:rPr>
      <w:rFonts w:eastAsiaTheme="minorHAnsi"/>
    </w:rPr>
  </w:style>
  <w:style w:type="paragraph" w:customStyle="1" w:styleId="13309B660B5B4DE9B7C5D31F08B78E9E1">
    <w:name w:val="13309B660B5B4DE9B7C5D31F08B78E9E1"/>
    <w:rsid w:val="003B0B8F"/>
    <w:pPr>
      <w:ind w:left="720"/>
      <w:contextualSpacing/>
    </w:pPr>
    <w:rPr>
      <w:rFonts w:eastAsiaTheme="minorHAnsi"/>
    </w:rPr>
  </w:style>
  <w:style w:type="paragraph" w:customStyle="1" w:styleId="0B3FC2D3A5124ED2B23C5444433558061">
    <w:name w:val="0B3FC2D3A5124ED2B23C5444433558061"/>
    <w:rsid w:val="003B0B8F"/>
    <w:pPr>
      <w:ind w:left="720"/>
      <w:contextualSpacing/>
    </w:pPr>
    <w:rPr>
      <w:rFonts w:eastAsiaTheme="minorHAnsi"/>
    </w:rPr>
  </w:style>
  <w:style w:type="paragraph" w:customStyle="1" w:styleId="5DA954F39668450FB4FF9872CA0AEE371">
    <w:name w:val="5DA954F39668450FB4FF9872CA0AEE371"/>
    <w:rsid w:val="003B0B8F"/>
    <w:rPr>
      <w:rFonts w:eastAsiaTheme="minorHAnsi"/>
    </w:rPr>
  </w:style>
  <w:style w:type="paragraph" w:customStyle="1" w:styleId="4FBB8A64347C4DFE9958E1E5D7EA4B2B1">
    <w:name w:val="4FBB8A64347C4DFE9958E1E5D7EA4B2B1"/>
    <w:rsid w:val="003B0B8F"/>
    <w:pPr>
      <w:ind w:left="720"/>
      <w:contextualSpacing/>
    </w:pPr>
    <w:rPr>
      <w:rFonts w:eastAsiaTheme="minorHAnsi"/>
    </w:rPr>
  </w:style>
  <w:style w:type="paragraph" w:customStyle="1" w:styleId="DE564C5F50794EFF9C116B00B5FC1F193">
    <w:name w:val="DE564C5F50794EFF9C116B00B5FC1F193"/>
    <w:rsid w:val="003B0B8F"/>
    <w:pPr>
      <w:ind w:left="720"/>
      <w:contextualSpacing/>
    </w:pPr>
    <w:rPr>
      <w:rFonts w:eastAsiaTheme="minorHAnsi"/>
    </w:rPr>
  </w:style>
  <w:style w:type="paragraph" w:customStyle="1" w:styleId="2B4DF0A72ACB4211AA70B8AF4E8DD7663">
    <w:name w:val="2B4DF0A72ACB4211AA70B8AF4E8DD7663"/>
    <w:rsid w:val="003B0B8F"/>
    <w:pPr>
      <w:ind w:left="720"/>
      <w:contextualSpacing/>
    </w:pPr>
    <w:rPr>
      <w:rFonts w:eastAsiaTheme="minorHAnsi"/>
    </w:rPr>
  </w:style>
  <w:style w:type="paragraph" w:customStyle="1" w:styleId="1031CACD2BE343A689BE6D67BF1920C01">
    <w:name w:val="1031CACD2BE343A689BE6D67BF1920C01"/>
    <w:rsid w:val="003B0B8F"/>
    <w:pPr>
      <w:ind w:left="720"/>
      <w:contextualSpacing/>
    </w:pPr>
    <w:rPr>
      <w:rFonts w:eastAsiaTheme="minorHAnsi"/>
    </w:rPr>
  </w:style>
  <w:style w:type="paragraph" w:customStyle="1" w:styleId="F3E8F61A54344960A0511DC147F9F1531">
    <w:name w:val="F3E8F61A54344960A0511DC147F9F1531"/>
    <w:rsid w:val="003B0B8F"/>
    <w:pPr>
      <w:ind w:left="720"/>
      <w:contextualSpacing/>
    </w:pPr>
    <w:rPr>
      <w:rFonts w:eastAsiaTheme="minorHAnsi"/>
    </w:rPr>
  </w:style>
  <w:style w:type="paragraph" w:customStyle="1" w:styleId="8EE433DC51FA462396AE74A0BB8D9FD81">
    <w:name w:val="8EE433DC51FA462396AE74A0BB8D9FD81"/>
    <w:rsid w:val="003B0B8F"/>
    <w:pPr>
      <w:ind w:left="720"/>
      <w:contextualSpacing/>
    </w:pPr>
    <w:rPr>
      <w:rFonts w:eastAsiaTheme="minorHAnsi"/>
    </w:rPr>
  </w:style>
  <w:style w:type="paragraph" w:customStyle="1" w:styleId="1304C1AF5527456B948E6B9691664B4B1">
    <w:name w:val="1304C1AF5527456B948E6B9691664B4B1"/>
    <w:rsid w:val="003B0B8F"/>
    <w:pPr>
      <w:ind w:left="720"/>
      <w:contextualSpacing/>
    </w:pPr>
    <w:rPr>
      <w:rFonts w:eastAsiaTheme="minorHAnsi"/>
    </w:rPr>
  </w:style>
  <w:style w:type="paragraph" w:customStyle="1" w:styleId="31EAB5857BA342759FDFB777017BC5051">
    <w:name w:val="31EAB5857BA342759FDFB777017BC5051"/>
    <w:rsid w:val="003B0B8F"/>
    <w:pPr>
      <w:ind w:left="720"/>
      <w:contextualSpacing/>
    </w:pPr>
    <w:rPr>
      <w:rFonts w:eastAsiaTheme="minorHAnsi"/>
    </w:rPr>
  </w:style>
  <w:style w:type="paragraph" w:customStyle="1" w:styleId="69670A76A7DD4AEC9B59C1C730EA56CA1">
    <w:name w:val="69670A76A7DD4AEC9B59C1C730EA56CA1"/>
    <w:rsid w:val="003B0B8F"/>
    <w:pPr>
      <w:ind w:left="720"/>
      <w:contextualSpacing/>
    </w:pPr>
    <w:rPr>
      <w:rFonts w:eastAsiaTheme="minorHAnsi"/>
    </w:rPr>
  </w:style>
  <w:style w:type="paragraph" w:customStyle="1" w:styleId="5360FEF67551407BBC3B31363B9F7BF71">
    <w:name w:val="5360FEF67551407BBC3B31363B9F7BF71"/>
    <w:rsid w:val="003B0B8F"/>
    <w:pPr>
      <w:ind w:left="720"/>
      <w:contextualSpacing/>
    </w:pPr>
    <w:rPr>
      <w:rFonts w:eastAsiaTheme="minorHAnsi"/>
    </w:rPr>
  </w:style>
  <w:style w:type="paragraph" w:customStyle="1" w:styleId="B2E6E1427E4441B8B1C99247AFCEEB711">
    <w:name w:val="B2E6E1427E4441B8B1C99247AFCEEB711"/>
    <w:rsid w:val="003B0B8F"/>
    <w:rPr>
      <w:rFonts w:eastAsiaTheme="minorHAnsi"/>
    </w:rPr>
  </w:style>
  <w:style w:type="paragraph" w:customStyle="1" w:styleId="50D9ACFAD5D6414698FA58033C6840931">
    <w:name w:val="50D9ACFAD5D6414698FA58033C6840931"/>
    <w:rsid w:val="003B0B8F"/>
    <w:pPr>
      <w:ind w:left="720"/>
      <w:contextualSpacing/>
    </w:pPr>
    <w:rPr>
      <w:rFonts w:eastAsiaTheme="minorHAnsi"/>
    </w:rPr>
  </w:style>
  <w:style w:type="paragraph" w:customStyle="1" w:styleId="84525C17685B4879834314034CF2A6A41">
    <w:name w:val="84525C17685B4879834314034CF2A6A41"/>
    <w:rsid w:val="003B0B8F"/>
    <w:pPr>
      <w:ind w:left="720"/>
      <w:contextualSpacing/>
    </w:pPr>
    <w:rPr>
      <w:rFonts w:eastAsiaTheme="minorHAnsi"/>
    </w:rPr>
  </w:style>
  <w:style w:type="paragraph" w:customStyle="1" w:styleId="956B8761B67F48429E6149150E168E8E1">
    <w:name w:val="956B8761B67F48429E6149150E168E8E1"/>
    <w:rsid w:val="003B0B8F"/>
    <w:pPr>
      <w:ind w:left="720"/>
      <w:contextualSpacing/>
    </w:pPr>
    <w:rPr>
      <w:rFonts w:eastAsiaTheme="minorHAnsi"/>
    </w:rPr>
  </w:style>
  <w:style w:type="paragraph" w:customStyle="1" w:styleId="669F7048C7D141E789F78C46F47F25121">
    <w:name w:val="669F7048C7D141E789F78C46F47F25121"/>
    <w:rsid w:val="003B0B8F"/>
    <w:pPr>
      <w:ind w:left="720"/>
      <w:contextualSpacing/>
    </w:pPr>
    <w:rPr>
      <w:rFonts w:eastAsiaTheme="minorHAnsi"/>
    </w:rPr>
  </w:style>
  <w:style w:type="paragraph" w:customStyle="1" w:styleId="CDEF4774CB564DD28DF3645FB3AE3DAA3">
    <w:name w:val="CDEF4774CB564DD28DF3645FB3AE3DAA3"/>
    <w:rsid w:val="003B0B8F"/>
    <w:pPr>
      <w:ind w:left="720"/>
      <w:contextualSpacing/>
    </w:pPr>
    <w:rPr>
      <w:rFonts w:eastAsiaTheme="minorHAnsi"/>
    </w:rPr>
  </w:style>
  <w:style w:type="paragraph" w:customStyle="1" w:styleId="690E34D899CA43539974C5DABE406E603">
    <w:name w:val="690E34D899CA43539974C5DABE406E603"/>
    <w:rsid w:val="003B0B8F"/>
    <w:pPr>
      <w:ind w:left="720"/>
      <w:contextualSpacing/>
    </w:pPr>
    <w:rPr>
      <w:rFonts w:eastAsiaTheme="minorHAnsi"/>
    </w:rPr>
  </w:style>
  <w:style w:type="paragraph" w:customStyle="1" w:styleId="0551CC21DB0944F6AC3DAABC0FF5F1131">
    <w:name w:val="0551CC21DB0944F6AC3DAABC0FF5F1131"/>
    <w:rsid w:val="003B0B8F"/>
    <w:pPr>
      <w:ind w:left="720"/>
      <w:contextualSpacing/>
    </w:pPr>
    <w:rPr>
      <w:rFonts w:eastAsiaTheme="minorHAnsi"/>
    </w:rPr>
  </w:style>
  <w:style w:type="paragraph" w:customStyle="1" w:styleId="023D31CF23464372A8365A3CDE89229C1">
    <w:name w:val="023D31CF23464372A8365A3CDE89229C1"/>
    <w:rsid w:val="003B0B8F"/>
    <w:pPr>
      <w:ind w:left="720"/>
      <w:contextualSpacing/>
    </w:pPr>
    <w:rPr>
      <w:rFonts w:eastAsiaTheme="minorHAnsi"/>
    </w:rPr>
  </w:style>
  <w:style w:type="paragraph" w:customStyle="1" w:styleId="A806ECF2154B40CA81FB5923456AEFA21">
    <w:name w:val="A806ECF2154B40CA81FB5923456AEFA21"/>
    <w:rsid w:val="003B0B8F"/>
    <w:rPr>
      <w:rFonts w:eastAsiaTheme="minorHAnsi"/>
    </w:rPr>
  </w:style>
  <w:style w:type="paragraph" w:customStyle="1" w:styleId="31558F12282247598BF62283AA0424F21">
    <w:name w:val="31558F12282247598BF62283AA0424F21"/>
    <w:rsid w:val="003B0B8F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B8F"/>
    <w:rPr>
      <w:color w:val="808080"/>
    </w:rPr>
  </w:style>
  <w:style w:type="paragraph" w:customStyle="1" w:styleId="FDBD6BBEC25943339454872199BE14CB">
    <w:name w:val="FDBD6BBEC25943339454872199BE14CB"/>
    <w:rsid w:val="003643F0"/>
    <w:rPr>
      <w:rFonts w:eastAsiaTheme="minorHAnsi"/>
    </w:rPr>
  </w:style>
  <w:style w:type="paragraph" w:customStyle="1" w:styleId="11A2F14B63A14711B665185C51008BA8">
    <w:name w:val="11A2F14B63A14711B665185C51008BA8"/>
    <w:rsid w:val="001F684E"/>
    <w:rPr>
      <w:rFonts w:eastAsiaTheme="minorHAnsi"/>
    </w:rPr>
  </w:style>
  <w:style w:type="paragraph" w:customStyle="1" w:styleId="DE564C5F50794EFF9C116B00B5FC1F19">
    <w:name w:val="DE564C5F50794EFF9C116B00B5FC1F19"/>
    <w:rsid w:val="001F684E"/>
    <w:pPr>
      <w:ind w:left="720"/>
      <w:contextualSpacing/>
    </w:pPr>
    <w:rPr>
      <w:rFonts w:eastAsiaTheme="minorHAnsi"/>
    </w:rPr>
  </w:style>
  <w:style w:type="paragraph" w:customStyle="1" w:styleId="2B4DF0A72ACB4211AA70B8AF4E8DD766">
    <w:name w:val="2B4DF0A72ACB4211AA70B8AF4E8DD766"/>
    <w:rsid w:val="001F684E"/>
    <w:pPr>
      <w:ind w:left="720"/>
      <w:contextualSpacing/>
    </w:pPr>
    <w:rPr>
      <w:rFonts w:eastAsiaTheme="minorHAnsi"/>
    </w:rPr>
  </w:style>
  <w:style w:type="paragraph" w:customStyle="1" w:styleId="E0C79A915F2B4EFD882866BD00C0442A">
    <w:name w:val="E0C79A915F2B4EFD882866BD00C0442A"/>
    <w:rsid w:val="001F684E"/>
    <w:rPr>
      <w:rFonts w:eastAsiaTheme="minorHAnsi"/>
    </w:rPr>
  </w:style>
  <w:style w:type="paragraph" w:customStyle="1" w:styleId="CDEF4774CB564DD28DF3645FB3AE3DAA">
    <w:name w:val="CDEF4774CB564DD28DF3645FB3AE3DAA"/>
    <w:rsid w:val="001F684E"/>
  </w:style>
  <w:style w:type="paragraph" w:customStyle="1" w:styleId="690E34D899CA43539974C5DABE406E60">
    <w:name w:val="690E34D899CA43539974C5DABE406E60"/>
    <w:rsid w:val="001F684E"/>
  </w:style>
  <w:style w:type="paragraph" w:customStyle="1" w:styleId="11A2F14B63A14711B665185C51008BA81">
    <w:name w:val="11A2F14B63A14711B665185C51008BA81"/>
    <w:rsid w:val="008262F2"/>
    <w:rPr>
      <w:rFonts w:eastAsiaTheme="minorHAnsi"/>
    </w:rPr>
  </w:style>
  <w:style w:type="paragraph" w:customStyle="1" w:styleId="DE564C5F50794EFF9C116B00B5FC1F191">
    <w:name w:val="DE564C5F50794EFF9C116B00B5FC1F191"/>
    <w:rsid w:val="008262F2"/>
    <w:pPr>
      <w:ind w:left="720"/>
      <w:contextualSpacing/>
    </w:pPr>
    <w:rPr>
      <w:rFonts w:eastAsiaTheme="minorHAnsi"/>
    </w:rPr>
  </w:style>
  <w:style w:type="paragraph" w:customStyle="1" w:styleId="2B4DF0A72ACB4211AA70B8AF4E8DD7661">
    <w:name w:val="2B4DF0A72ACB4211AA70B8AF4E8DD7661"/>
    <w:rsid w:val="008262F2"/>
    <w:pPr>
      <w:ind w:left="720"/>
      <w:contextualSpacing/>
    </w:pPr>
    <w:rPr>
      <w:rFonts w:eastAsiaTheme="minorHAnsi"/>
    </w:rPr>
  </w:style>
  <w:style w:type="paragraph" w:customStyle="1" w:styleId="CDEF4774CB564DD28DF3645FB3AE3DAA1">
    <w:name w:val="CDEF4774CB564DD28DF3645FB3AE3DAA1"/>
    <w:rsid w:val="008262F2"/>
    <w:pPr>
      <w:ind w:left="720"/>
      <w:contextualSpacing/>
    </w:pPr>
    <w:rPr>
      <w:rFonts w:eastAsiaTheme="minorHAnsi"/>
    </w:rPr>
  </w:style>
  <w:style w:type="paragraph" w:customStyle="1" w:styleId="690E34D899CA43539974C5DABE406E601">
    <w:name w:val="690E34D899CA43539974C5DABE406E601"/>
    <w:rsid w:val="008262F2"/>
    <w:pPr>
      <w:ind w:left="720"/>
      <w:contextualSpacing/>
    </w:pPr>
    <w:rPr>
      <w:rFonts w:eastAsiaTheme="minorHAnsi"/>
    </w:rPr>
  </w:style>
  <w:style w:type="paragraph" w:customStyle="1" w:styleId="E0C79A915F2B4EFD882866BD00C0442A1">
    <w:name w:val="E0C79A915F2B4EFD882866BD00C0442A1"/>
    <w:rsid w:val="008262F2"/>
    <w:rPr>
      <w:rFonts w:eastAsiaTheme="minorHAnsi"/>
    </w:rPr>
  </w:style>
  <w:style w:type="paragraph" w:customStyle="1" w:styleId="85ED4756A68B45D2B159A667D3DC3D0F">
    <w:name w:val="85ED4756A68B45D2B159A667D3DC3D0F"/>
    <w:rsid w:val="00901F3D"/>
  </w:style>
  <w:style w:type="paragraph" w:customStyle="1" w:styleId="2A6E937D308D4D24B1FC151D9FBF8D27">
    <w:name w:val="2A6E937D308D4D24B1FC151D9FBF8D27"/>
    <w:rsid w:val="00901F3D"/>
  </w:style>
  <w:style w:type="paragraph" w:customStyle="1" w:styleId="037B3406B844425DB66DA5AC9FDC5664">
    <w:name w:val="037B3406B844425DB66DA5AC9FDC5664"/>
    <w:rsid w:val="00901F3D"/>
  </w:style>
  <w:style w:type="paragraph" w:customStyle="1" w:styleId="4D27CD8A30914EC18F71700A12F9E60C">
    <w:name w:val="4D27CD8A30914EC18F71700A12F9E60C"/>
    <w:rsid w:val="00901F3D"/>
  </w:style>
  <w:style w:type="paragraph" w:customStyle="1" w:styleId="F167D7411E2848D9BE5CE31C7EFC6585">
    <w:name w:val="F167D7411E2848D9BE5CE31C7EFC6585"/>
    <w:rsid w:val="00901F3D"/>
  </w:style>
  <w:style w:type="paragraph" w:customStyle="1" w:styleId="F2B10544871F46A7B607251277C50F91">
    <w:name w:val="F2B10544871F46A7B607251277C50F91"/>
    <w:rsid w:val="00901F3D"/>
  </w:style>
  <w:style w:type="paragraph" w:customStyle="1" w:styleId="5F79B03B19B4487799133891C5A150CA">
    <w:name w:val="5F79B03B19B4487799133891C5A150CA"/>
    <w:rsid w:val="00901F3D"/>
  </w:style>
  <w:style w:type="paragraph" w:customStyle="1" w:styleId="5A3D8FF437464FA48AA6FC55DDC47685">
    <w:name w:val="5A3D8FF437464FA48AA6FC55DDC47685"/>
    <w:rsid w:val="00901F3D"/>
  </w:style>
  <w:style w:type="paragraph" w:customStyle="1" w:styleId="2176A2FF56064F32A91394E987D89914">
    <w:name w:val="2176A2FF56064F32A91394E987D89914"/>
    <w:rsid w:val="00901F3D"/>
  </w:style>
  <w:style w:type="paragraph" w:customStyle="1" w:styleId="4AD4A5BEEAB544D3BEED07E385BF63DE">
    <w:name w:val="4AD4A5BEEAB544D3BEED07E385BF63DE"/>
    <w:rsid w:val="00901F3D"/>
  </w:style>
  <w:style w:type="paragraph" w:customStyle="1" w:styleId="CA70D18A55B7436781994BECA5F8ECF7">
    <w:name w:val="CA70D18A55B7436781994BECA5F8ECF7"/>
    <w:rsid w:val="00901F3D"/>
  </w:style>
  <w:style w:type="paragraph" w:customStyle="1" w:styleId="9DDE71D641CA46A8B2E2A44946022B71">
    <w:name w:val="9DDE71D641CA46A8B2E2A44946022B71"/>
    <w:rsid w:val="00901F3D"/>
  </w:style>
  <w:style w:type="paragraph" w:customStyle="1" w:styleId="C9A81A838DCE40BAAFE7E4091DEE316E">
    <w:name w:val="C9A81A838DCE40BAAFE7E4091DEE316E"/>
    <w:rsid w:val="00901F3D"/>
  </w:style>
  <w:style w:type="paragraph" w:customStyle="1" w:styleId="4AB3B0F50DE14261834DA93276385E84">
    <w:name w:val="4AB3B0F50DE14261834DA93276385E84"/>
    <w:rsid w:val="00901F3D"/>
  </w:style>
  <w:style w:type="paragraph" w:customStyle="1" w:styleId="7906D63BCDC140BC98ADA715A2B60B5C">
    <w:name w:val="7906D63BCDC140BC98ADA715A2B60B5C"/>
    <w:rsid w:val="00901F3D"/>
  </w:style>
  <w:style w:type="paragraph" w:customStyle="1" w:styleId="1696223F1ACD48A4A052F742AAEEA235">
    <w:name w:val="1696223F1ACD48A4A052F742AAEEA235"/>
    <w:rsid w:val="00901F3D"/>
  </w:style>
  <w:style w:type="paragraph" w:customStyle="1" w:styleId="E574E8CB61864992B228F31F8750A6EC">
    <w:name w:val="E574E8CB61864992B228F31F8750A6EC"/>
    <w:rsid w:val="00901F3D"/>
  </w:style>
  <w:style w:type="paragraph" w:customStyle="1" w:styleId="948968B5AC884038BDF02039252BF91B">
    <w:name w:val="948968B5AC884038BDF02039252BF91B"/>
    <w:rsid w:val="00901F3D"/>
  </w:style>
  <w:style w:type="paragraph" w:customStyle="1" w:styleId="071770F47599400BAB0209782EEAC388">
    <w:name w:val="071770F47599400BAB0209782EEAC388"/>
    <w:rsid w:val="00901F3D"/>
  </w:style>
  <w:style w:type="paragraph" w:customStyle="1" w:styleId="AD9B326A2ACE49EEADC192E1E995150D">
    <w:name w:val="AD9B326A2ACE49EEADC192E1E995150D"/>
    <w:rsid w:val="00901F3D"/>
  </w:style>
  <w:style w:type="paragraph" w:customStyle="1" w:styleId="0D9785FBE1434B0B933CA05216382A78">
    <w:name w:val="0D9785FBE1434B0B933CA05216382A78"/>
    <w:rsid w:val="00901F3D"/>
  </w:style>
  <w:style w:type="paragraph" w:customStyle="1" w:styleId="E37D761501484CCFA14B45CF95628476">
    <w:name w:val="E37D761501484CCFA14B45CF95628476"/>
    <w:rsid w:val="00901F3D"/>
  </w:style>
  <w:style w:type="paragraph" w:customStyle="1" w:styleId="3370DA534BBD4D2F95639D88736166CC">
    <w:name w:val="3370DA534BBD4D2F95639D88736166CC"/>
    <w:rsid w:val="00901F3D"/>
  </w:style>
  <w:style w:type="paragraph" w:customStyle="1" w:styleId="20F94279A58C45889322603201466D52">
    <w:name w:val="20F94279A58C45889322603201466D52"/>
    <w:rsid w:val="00901F3D"/>
  </w:style>
  <w:style w:type="paragraph" w:customStyle="1" w:styleId="A2B97087C52043A18FC9320270BFDD25">
    <w:name w:val="A2B97087C52043A18FC9320270BFDD25"/>
    <w:rsid w:val="00901F3D"/>
  </w:style>
  <w:style w:type="paragraph" w:customStyle="1" w:styleId="85ED4756A68B45D2B159A667D3DC3D0F1">
    <w:name w:val="85ED4756A68B45D2B159A667D3DC3D0F1"/>
    <w:rsid w:val="00170774"/>
    <w:rPr>
      <w:rFonts w:eastAsiaTheme="minorHAnsi"/>
    </w:rPr>
  </w:style>
  <w:style w:type="paragraph" w:customStyle="1" w:styleId="2A6E937D308D4D24B1FC151D9FBF8D271">
    <w:name w:val="2A6E937D308D4D24B1FC151D9FBF8D271"/>
    <w:rsid w:val="00170774"/>
    <w:rPr>
      <w:rFonts w:eastAsiaTheme="minorHAnsi"/>
    </w:rPr>
  </w:style>
  <w:style w:type="paragraph" w:customStyle="1" w:styleId="037B3406B844425DB66DA5AC9FDC56641">
    <w:name w:val="037B3406B844425DB66DA5AC9FDC56641"/>
    <w:rsid w:val="00170774"/>
    <w:rPr>
      <w:rFonts w:eastAsiaTheme="minorHAnsi"/>
    </w:rPr>
  </w:style>
  <w:style w:type="paragraph" w:customStyle="1" w:styleId="4D27CD8A30914EC18F71700A12F9E60C1">
    <w:name w:val="4D27CD8A30914EC18F71700A12F9E60C1"/>
    <w:rsid w:val="00170774"/>
    <w:rPr>
      <w:rFonts w:eastAsiaTheme="minorHAnsi"/>
    </w:rPr>
  </w:style>
  <w:style w:type="paragraph" w:customStyle="1" w:styleId="F167D7411E2848D9BE5CE31C7EFC65851">
    <w:name w:val="F167D7411E2848D9BE5CE31C7EFC65851"/>
    <w:rsid w:val="00170774"/>
    <w:rPr>
      <w:rFonts w:eastAsiaTheme="minorHAnsi"/>
    </w:rPr>
  </w:style>
  <w:style w:type="paragraph" w:customStyle="1" w:styleId="F2B10544871F46A7B607251277C50F911">
    <w:name w:val="F2B10544871F46A7B607251277C50F911"/>
    <w:rsid w:val="00170774"/>
    <w:rPr>
      <w:rFonts w:eastAsiaTheme="minorHAnsi"/>
    </w:rPr>
  </w:style>
  <w:style w:type="paragraph" w:customStyle="1" w:styleId="5F79B03B19B4487799133891C5A150CA1">
    <w:name w:val="5F79B03B19B4487799133891C5A150CA1"/>
    <w:rsid w:val="00170774"/>
    <w:rPr>
      <w:rFonts w:eastAsiaTheme="minorHAnsi"/>
    </w:rPr>
  </w:style>
  <w:style w:type="paragraph" w:customStyle="1" w:styleId="CA70D18A55B7436781994BECA5F8ECF71">
    <w:name w:val="CA70D18A55B7436781994BECA5F8ECF71"/>
    <w:rsid w:val="00170774"/>
    <w:rPr>
      <w:rFonts w:eastAsiaTheme="minorHAnsi"/>
    </w:rPr>
  </w:style>
  <w:style w:type="paragraph" w:customStyle="1" w:styleId="9DDE71D641CA46A8B2E2A44946022B711">
    <w:name w:val="9DDE71D641CA46A8B2E2A44946022B711"/>
    <w:rsid w:val="00170774"/>
    <w:rPr>
      <w:rFonts w:eastAsiaTheme="minorHAnsi"/>
    </w:rPr>
  </w:style>
  <w:style w:type="paragraph" w:customStyle="1" w:styleId="C9A81A838DCE40BAAFE7E4091DEE316E1">
    <w:name w:val="C9A81A838DCE40BAAFE7E4091DEE316E1"/>
    <w:rsid w:val="00170774"/>
    <w:rPr>
      <w:rFonts w:eastAsiaTheme="minorHAnsi"/>
    </w:rPr>
  </w:style>
  <w:style w:type="paragraph" w:customStyle="1" w:styleId="4AB3B0F50DE14261834DA93276385E841">
    <w:name w:val="4AB3B0F50DE14261834DA93276385E841"/>
    <w:rsid w:val="00170774"/>
    <w:rPr>
      <w:rFonts w:eastAsiaTheme="minorHAnsi"/>
    </w:rPr>
  </w:style>
  <w:style w:type="paragraph" w:customStyle="1" w:styleId="7906D63BCDC140BC98ADA715A2B60B5C1">
    <w:name w:val="7906D63BCDC140BC98ADA715A2B60B5C1"/>
    <w:rsid w:val="00170774"/>
    <w:rPr>
      <w:rFonts w:eastAsiaTheme="minorHAnsi"/>
    </w:rPr>
  </w:style>
  <w:style w:type="paragraph" w:customStyle="1" w:styleId="1696223F1ACD48A4A052F742AAEEA2351">
    <w:name w:val="1696223F1ACD48A4A052F742AAEEA2351"/>
    <w:rsid w:val="00170774"/>
    <w:rPr>
      <w:rFonts w:eastAsiaTheme="minorHAnsi"/>
    </w:rPr>
  </w:style>
  <w:style w:type="paragraph" w:customStyle="1" w:styleId="E574E8CB61864992B228F31F8750A6EC1">
    <w:name w:val="E574E8CB61864992B228F31F8750A6EC1"/>
    <w:rsid w:val="00170774"/>
    <w:rPr>
      <w:rFonts w:eastAsiaTheme="minorHAnsi"/>
    </w:rPr>
  </w:style>
  <w:style w:type="paragraph" w:customStyle="1" w:styleId="948968B5AC884038BDF02039252BF91B1">
    <w:name w:val="948968B5AC884038BDF02039252BF91B1"/>
    <w:rsid w:val="00170774"/>
    <w:rPr>
      <w:rFonts w:eastAsiaTheme="minorHAnsi"/>
    </w:rPr>
  </w:style>
  <w:style w:type="paragraph" w:customStyle="1" w:styleId="071770F47599400BAB0209782EEAC3881">
    <w:name w:val="071770F47599400BAB0209782EEAC3881"/>
    <w:rsid w:val="00170774"/>
    <w:rPr>
      <w:rFonts w:eastAsiaTheme="minorHAnsi"/>
    </w:rPr>
  </w:style>
  <w:style w:type="paragraph" w:customStyle="1" w:styleId="AD9B326A2ACE49EEADC192E1E995150D1">
    <w:name w:val="AD9B326A2ACE49EEADC192E1E995150D1"/>
    <w:rsid w:val="00170774"/>
    <w:rPr>
      <w:rFonts w:eastAsiaTheme="minorHAnsi"/>
    </w:rPr>
  </w:style>
  <w:style w:type="paragraph" w:customStyle="1" w:styleId="0D9785FBE1434B0B933CA05216382A781">
    <w:name w:val="0D9785FBE1434B0B933CA05216382A781"/>
    <w:rsid w:val="00170774"/>
    <w:rPr>
      <w:rFonts w:eastAsiaTheme="minorHAnsi"/>
    </w:rPr>
  </w:style>
  <w:style w:type="paragraph" w:customStyle="1" w:styleId="E37D761501484CCFA14B45CF956284761">
    <w:name w:val="E37D761501484CCFA14B45CF956284761"/>
    <w:rsid w:val="00170774"/>
    <w:rPr>
      <w:rFonts w:eastAsiaTheme="minorHAnsi"/>
    </w:rPr>
  </w:style>
  <w:style w:type="paragraph" w:customStyle="1" w:styleId="3370DA534BBD4D2F95639D88736166CC1">
    <w:name w:val="3370DA534BBD4D2F95639D88736166CC1"/>
    <w:rsid w:val="00170774"/>
    <w:rPr>
      <w:rFonts w:eastAsiaTheme="minorHAnsi"/>
    </w:rPr>
  </w:style>
  <w:style w:type="paragraph" w:customStyle="1" w:styleId="20F94279A58C45889322603201466D521">
    <w:name w:val="20F94279A58C45889322603201466D521"/>
    <w:rsid w:val="00170774"/>
    <w:rPr>
      <w:rFonts w:eastAsiaTheme="minorHAnsi"/>
    </w:rPr>
  </w:style>
  <w:style w:type="paragraph" w:customStyle="1" w:styleId="A2B97087C52043A18FC9320270BFDD251">
    <w:name w:val="A2B97087C52043A18FC9320270BFDD251"/>
    <w:rsid w:val="00170774"/>
    <w:rPr>
      <w:rFonts w:eastAsiaTheme="minorHAnsi"/>
    </w:rPr>
  </w:style>
  <w:style w:type="paragraph" w:customStyle="1" w:styleId="AFDA7D70AF7840BA805658B992A6F55A">
    <w:name w:val="AFDA7D70AF7840BA805658B992A6F55A"/>
    <w:rsid w:val="00170774"/>
    <w:rPr>
      <w:rFonts w:eastAsiaTheme="minorHAnsi"/>
    </w:rPr>
  </w:style>
  <w:style w:type="paragraph" w:customStyle="1" w:styleId="77B118A821DC4DE4A0DD9493BD81284F">
    <w:name w:val="77B118A821DC4DE4A0DD9493BD81284F"/>
    <w:rsid w:val="00170774"/>
    <w:rPr>
      <w:rFonts w:eastAsiaTheme="minorHAnsi"/>
    </w:rPr>
  </w:style>
  <w:style w:type="paragraph" w:customStyle="1" w:styleId="11A2F14B63A14711B665185C51008BA82">
    <w:name w:val="11A2F14B63A14711B665185C51008BA82"/>
    <w:rsid w:val="00170774"/>
    <w:rPr>
      <w:rFonts w:eastAsiaTheme="minorHAnsi"/>
    </w:rPr>
  </w:style>
  <w:style w:type="paragraph" w:customStyle="1" w:styleId="DE564C5F50794EFF9C116B00B5FC1F192">
    <w:name w:val="DE564C5F50794EFF9C116B00B5FC1F192"/>
    <w:rsid w:val="00170774"/>
    <w:pPr>
      <w:ind w:left="720"/>
      <w:contextualSpacing/>
    </w:pPr>
    <w:rPr>
      <w:rFonts w:eastAsiaTheme="minorHAnsi"/>
    </w:rPr>
  </w:style>
  <w:style w:type="paragraph" w:customStyle="1" w:styleId="2B4DF0A72ACB4211AA70B8AF4E8DD7662">
    <w:name w:val="2B4DF0A72ACB4211AA70B8AF4E8DD7662"/>
    <w:rsid w:val="00170774"/>
    <w:pPr>
      <w:ind w:left="720"/>
      <w:contextualSpacing/>
    </w:pPr>
    <w:rPr>
      <w:rFonts w:eastAsiaTheme="minorHAnsi"/>
    </w:rPr>
  </w:style>
  <w:style w:type="paragraph" w:customStyle="1" w:styleId="CDEF4774CB564DD28DF3645FB3AE3DAA2">
    <w:name w:val="CDEF4774CB564DD28DF3645FB3AE3DAA2"/>
    <w:rsid w:val="00170774"/>
    <w:pPr>
      <w:ind w:left="720"/>
      <w:contextualSpacing/>
    </w:pPr>
    <w:rPr>
      <w:rFonts w:eastAsiaTheme="minorHAnsi"/>
    </w:rPr>
  </w:style>
  <w:style w:type="paragraph" w:customStyle="1" w:styleId="690E34D899CA43539974C5DABE406E602">
    <w:name w:val="690E34D899CA43539974C5DABE406E602"/>
    <w:rsid w:val="00170774"/>
    <w:pPr>
      <w:ind w:left="720"/>
      <w:contextualSpacing/>
    </w:pPr>
    <w:rPr>
      <w:rFonts w:eastAsiaTheme="minorHAnsi"/>
    </w:rPr>
  </w:style>
  <w:style w:type="paragraph" w:customStyle="1" w:styleId="E0C79A915F2B4EFD882866BD00C0442A2">
    <w:name w:val="E0C79A915F2B4EFD882866BD00C0442A2"/>
    <w:rsid w:val="00170774"/>
    <w:rPr>
      <w:rFonts w:eastAsiaTheme="minorHAnsi"/>
    </w:rPr>
  </w:style>
  <w:style w:type="paragraph" w:customStyle="1" w:styleId="E3CD4CBDEC43427DA4A8C375E3028A2D">
    <w:name w:val="E3CD4CBDEC43427DA4A8C375E3028A2D"/>
    <w:rsid w:val="00170774"/>
  </w:style>
  <w:style w:type="paragraph" w:customStyle="1" w:styleId="13309B660B5B4DE9B7C5D31F08B78E9E">
    <w:name w:val="13309B660B5B4DE9B7C5D31F08B78E9E"/>
    <w:rsid w:val="00170774"/>
  </w:style>
  <w:style w:type="paragraph" w:customStyle="1" w:styleId="0B3FC2D3A5124ED2B23C544443355806">
    <w:name w:val="0B3FC2D3A5124ED2B23C544443355806"/>
    <w:rsid w:val="00170774"/>
  </w:style>
  <w:style w:type="paragraph" w:customStyle="1" w:styleId="5DA954F39668450FB4FF9872CA0AEE37">
    <w:name w:val="5DA954F39668450FB4FF9872CA0AEE37"/>
    <w:rsid w:val="00170774"/>
  </w:style>
  <w:style w:type="paragraph" w:customStyle="1" w:styleId="828451273AF34A7B93AA7649122B5229">
    <w:name w:val="828451273AF34A7B93AA7649122B5229"/>
    <w:rsid w:val="00170774"/>
  </w:style>
  <w:style w:type="paragraph" w:customStyle="1" w:styleId="4FBB8A64347C4DFE9958E1E5D7EA4B2B">
    <w:name w:val="4FBB8A64347C4DFE9958E1E5D7EA4B2B"/>
    <w:rsid w:val="00170774"/>
  </w:style>
  <w:style w:type="paragraph" w:customStyle="1" w:styleId="1031CACD2BE343A689BE6D67BF1920C0">
    <w:name w:val="1031CACD2BE343A689BE6D67BF1920C0"/>
    <w:rsid w:val="00170774"/>
  </w:style>
  <w:style w:type="paragraph" w:customStyle="1" w:styleId="F3E8F61A54344960A0511DC147F9F153">
    <w:name w:val="F3E8F61A54344960A0511DC147F9F153"/>
    <w:rsid w:val="00170774"/>
  </w:style>
  <w:style w:type="paragraph" w:customStyle="1" w:styleId="8EE433DC51FA462396AE74A0BB8D9FD8">
    <w:name w:val="8EE433DC51FA462396AE74A0BB8D9FD8"/>
    <w:rsid w:val="00170774"/>
  </w:style>
  <w:style w:type="paragraph" w:customStyle="1" w:styleId="1304C1AF5527456B948E6B9691664B4B">
    <w:name w:val="1304C1AF5527456B948E6B9691664B4B"/>
    <w:rsid w:val="00170774"/>
  </w:style>
  <w:style w:type="paragraph" w:customStyle="1" w:styleId="31EAB5857BA342759FDFB777017BC505">
    <w:name w:val="31EAB5857BA342759FDFB777017BC505"/>
    <w:rsid w:val="00170774"/>
  </w:style>
  <w:style w:type="paragraph" w:customStyle="1" w:styleId="69670A76A7DD4AEC9B59C1C730EA56CA">
    <w:name w:val="69670A76A7DD4AEC9B59C1C730EA56CA"/>
    <w:rsid w:val="00170774"/>
  </w:style>
  <w:style w:type="paragraph" w:customStyle="1" w:styleId="5360FEF67551407BBC3B31363B9F7BF7">
    <w:name w:val="5360FEF67551407BBC3B31363B9F7BF7"/>
    <w:rsid w:val="00170774"/>
  </w:style>
  <w:style w:type="paragraph" w:customStyle="1" w:styleId="B2E6E1427E4441B8B1C99247AFCEEB71">
    <w:name w:val="B2E6E1427E4441B8B1C99247AFCEEB71"/>
    <w:rsid w:val="00170774"/>
  </w:style>
  <w:style w:type="paragraph" w:customStyle="1" w:styleId="50D9ACFAD5D6414698FA58033C684093">
    <w:name w:val="50D9ACFAD5D6414698FA58033C684093"/>
    <w:rsid w:val="00170774"/>
  </w:style>
  <w:style w:type="paragraph" w:customStyle="1" w:styleId="84525C17685B4879834314034CF2A6A4">
    <w:name w:val="84525C17685B4879834314034CF2A6A4"/>
    <w:rsid w:val="00170774"/>
  </w:style>
  <w:style w:type="paragraph" w:customStyle="1" w:styleId="956B8761B67F48429E6149150E168E8E">
    <w:name w:val="956B8761B67F48429E6149150E168E8E"/>
    <w:rsid w:val="00170774"/>
  </w:style>
  <w:style w:type="paragraph" w:customStyle="1" w:styleId="669F7048C7D141E789F78C46F47F2512">
    <w:name w:val="669F7048C7D141E789F78C46F47F2512"/>
    <w:rsid w:val="00170774"/>
  </w:style>
  <w:style w:type="paragraph" w:customStyle="1" w:styleId="0551CC21DB0944F6AC3DAABC0FF5F113">
    <w:name w:val="0551CC21DB0944F6AC3DAABC0FF5F113"/>
    <w:rsid w:val="00170774"/>
  </w:style>
  <w:style w:type="paragraph" w:customStyle="1" w:styleId="023D31CF23464372A8365A3CDE89229C">
    <w:name w:val="023D31CF23464372A8365A3CDE89229C"/>
    <w:rsid w:val="00170774"/>
  </w:style>
  <w:style w:type="paragraph" w:customStyle="1" w:styleId="A806ECF2154B40CA81FB5923456AEFA2">
    <w:name w:val="A806ECF2154B40CA81FB5923456AEFA2"/>
    <w:rsid w:val="00170774"/>
  </w:style>
  <w:style w:type="paragraph" w:customStyle="1" w:styleId="31558F12282247598BF62283AA0424F2">
    <w:name w:val="31558F12282247598BF62283AA0424F2"/>
    <w:rsid w:val="00170774"/>
  </w:style>
  <w:style w:type="paragraph" w:customStyle="1" w:styleId="85ED4756A68B45D2B159A667D3DC3D0F2">
    <w:name w:val="85ED4756A68B45D2B159A667D3DC3D0F2"/>
    <w:rsid w:val="003B0B8F"/>
    <w:rPr>
      <w:rFonts w:eastAsiaTheme="minorHAnsi"/>
    </w:rPr>
  </w:style>
  <w:style w:type="paragraph" w:customStyle="1" w:styleId="6FD5E715897F4E01BAAAD233C30D0A66">
    <w:name w:val="6FD5E715897F4E01BAAAD233C30D0A66"/>
    <w:rsid w:val="003B0B8F"/>
    <w:pPr>
      <w:spacing w:after="0" w:line="240" w:lineRule="auto"/>
    </w:pPr>
    <w:rPr>
      <w:rFonts w:eastAsiaTheme="minorHAnsi"/>
    </w:rPr>
  </w:style>
  <w:style w:type="paragraph" w:customStyle="1" w:styleId="2A6E937D308D4D24B1FC151D9FBF8D272">
    <w:name w:val="2A6E937D308D4D24B1FC151D9FBF8D272"/>
    <w:rsid w:val="003B0B8F"/>
    <w:rPr>
      <w:rFonts w:eastAsiaTheme="minorHAnsi"/>
    </w:rPr>
  </w:style>
  <w:style w:type="paragraph" w:customStyle="1" w:styleId="037B3406B844425DB66DA5AC9FDC56642">
    <w:name w:val="037B3406B844425DB66DA5AC9FDC56642"/>
    <w:rsid w:val="003B0B8F"/>
    <w:rPr>
      <w:rFonts w:eastAsiaTheme="minorHAnsi"/>
    </w:rPr>
  </w:style>
  <w:style w:type="paragraph" w:customStyle="1" w:styleId="4D27CD8A30914EC18F71700A12F9E60C2">
    <w:name w:val="4D27CD8A30914EC18F71700A12F9E60C2"/>
    <w:rsid w:val="003B0B8F"/>
    <w:rPr>
      <w:rFonts w:eastAsiaTheme="minorHAnsi"/>
    </w:rPr>
  </w:style>
  <w:style w:type="paragraph" w:customStyle="1" w:styleId="E3CD4CBDEC43427DA4A8C375E3028A2D1">
    <w:name w:val="E3CD4CBDEC43427DA4A8C375E3028A2D1"/>
    <w:rsid w:val="003B0B8F"/>
    <w:pPr>
      <w:spacing w:after="0" w:line="240" w:lineRule="auto"/>
    </w:pPr>
    <w:rPr>
      <w:rFonts w:eastAsiaTheme="minorHAnsi"/>
    </w:rPr>
  </w:style>
  <w:style w:type="paragraph" w:customStyle="1" w:styleId="F167D7411E2848D9BE5CE31C7EFC65852">
    <w:name w:val="F167D7411E2848D9BE5CE31C7EFC65852"/>
    <w:rsid w:val="003B0B8F"/>
    <w:rPr>
      <w:rFonts w:eastAsiaTheme="minorHAnsi"/>
    </w:rPr>
  </w:style>
  <w:style w:type="paragraph" w:customStyle="1" w:styleId="F2B10544871F46A7B607251277C50F912">
    <w:name w:val="F2B10544871F46A7B607251277C50F912"/>
    <w:rsid w:val="003B0B8F"/>
    <w:rPr>
      <w:rFonts w:eastAsiaTheme="minorHAnsi"/>
    </w:rPr>
  </w:style>
  <w:style w:type="paragraph" w:customStyle="1" w:styleId="5F79B03B19B4487799133891C5A150CA2">
    <w:name w:val="5F79B03B19B4487799133891C5A150CA2"/>
    <w:rsid w:val="003B0B8F"/>
    <w:rPr>
      <w:rFonts w:eastAsiaTheme="minorHAnsi"/>
    </w:rPr>
  </w:style>
  <w:style w:type="paragraph" w:customStyle="1" w:styleId="CA70D18A55B7436781994BECA5F8ECF72">
    <w:name w:val="CA70D18A55B7436781994BECA5F8ECF72"/>
    <w:rsid w:val="003B0B8F"/>
    <w:rPr>
      <w:rFonts w:eastAsiaTheme="minorHAnsi"/>
    </w:rPr>
  </w:style>
  <w:style w:type="paragraph" w:customStyle="1" w:styleId="9DDE71D641CA46A8B2E2A44946022B712">
    <w:name w:val="9DDE71D641CA46A8B2E2A44946022B712"/>
    <w:rsid w:val="003B0B8F"/>
    <w:rPr>
      <w:rFonts w:eastAsiaTheme="minorHAnsi"/>
    </w:rPr>
  </w:style>
  <w:style w:type="paragraph" w:customStyle="1" w:styleId="C9A81A838DCE40BAAFE7E4091DEE316E2">
    <w:name w:val="C9A81A838DCE40BAAFE7E4091DEE316E2"/>
    <w:rsid w:val="003B0B8F"/>
    <w:rPr>
      <w:rFonts w:eastAsiaTheme="minorHAnsi"/>
    </w:rPr>
  </w:style>
  <w:style w:type="paragraph" w:customStyle="1" w:styleId="4AB3B0F50DE14261834DA93276385E842">
    <w:name w:val="4AB3B0F50DE14261834DA93276385E842"/>
    <w:rsid w:val="003B0B8F"/>
    <w:rPr>
      <w:rFonts w:eastAsiaTheme="minorHAnsi"/>
    </w:rPr>
  </w:style>
  <w:style w:type="paragraph" w:customStyle="1" w:styleId="7906D63BCDC140BC98ADA715A2B60B5C2">
    <w:name w:val="7906D63BCDC140BC98ADA715A2B60B5C2"/>
    <w:rsid w:val="003B0B8F"/>
    <w:rPr>
      <w:rFonts w:eastAsiaTheme="minorHAnsi"/>
    </w:rPr>
  </w:style>
  <w:style w:type="paragraph" w:customStyle="1" w:styleId="1696223F1ACD48A4A052F742AAEEA2352">
    <w:name w:val="1696223F1ACD48A4A052F742AAEEA2352"/>
    <w:rsid w:val="003B0B8F"/>
    <w:rPr>
      <w:rFonts w:eastAsiaTheme="minorHAnsi"/>
    </w:rPr>
  </w:style>
  <w:style w:type="paragraph" w:customStyle="1" w:styleId="E574E8CB61864992B228F31F8750A6EC2">
    <w:name w:val="E574E8CB61864992B228F31F8750A6EC2"/>
    <w:rsid w:val="003B0B8F"/>
    <w:rPr>
      <w:rFonts w:eastAsiaTheme="minorHAnsi"/>
    </w:rPr>
  </w:style>
  <w:style w:type="paragraph" w:customStyle="1" w:styleId="948968B5AC884038BDF02039252BF91B2">
    <w:name w:val="948968B5AC884038BDF02039252BF91B2"/>
    <w:rsid w:val="003B0B8F"/>
    <w:rPr>
      <w:rFonts w:eastAsiaTheme="minorHAnsi"/>
    </w:rPr>
  </w:style>
  <w:style w:type="paragraph" w:customStyle="1" w:styleId="071770F47599400BAB0209782EEAC3882">
    <w:name w:val="071770F47599400BAB0209782EEAC3882"/>
    <w:rsid w:val="003B0B8F"/>
    <w:rPr>
      <w:rFonts w:eastAsiaTheme="minorHAnsi"/>
    </w:rPr>
  </w:style>
  <w:style w:type="paragraph" w:customStyle="1" w:styleId="AD9B326A2ACE49EEADC192E1E995150D2">
    <w:name w:val="AD9B326A2ACE49EEADC192E1E995150D2"/>
    <w:rsid w:val="003B0B8F"/>
    <w:rPr>
      <w:rFonts w:eastAsiaTheme="minorHAnsi"/>
    </w:rPr>
  </w:style>
  <w:style w:type="paragraph" w:customStyle="1" w:styleId="0D9785FBE1434B0B933CA05216382A782">
    <w:name w:val="0D9785FBE1434B0B933CA05216382A782"/>
    <w:rsid w:val="003B0B8F"/>
    <w:rPr>
      <w:rFonts w:eastAsiaTheme="minorHAnsi"/>
    </w:rPr>
  </w:style>
  <w:style w:type="paragraph" w:customStyle="1" w:styleId="E37D761501484CCFA14B45CF956284762">
    <w:name w:val="E37D761501484CCFA14B45CF956284762"/>
    <w:rsid w:val="003B0B8F"/>
    <w:rPr>
      <w:rFonts w:eastAsiaTheme="minorHAnsi"/>
    </w:rPr>
  </w:style>
  <w:style w:type="paragraph" w:customStyle="1" w:styleId="3370DA534BBD4D2F95639D88736166CC2">
    <w:name w:val="3370DA534BBD4D2F95639D88736166CC2"/>
    <w:rsid w:val="003B0B8F"/>
    <w:rPr>
      <w:rFonts w:eastAsiaTheme="minorHAnsi"/>
    </w:rPr>
  </w:style>
  <w:style w:type="paragraph" w:customStyle="1" w:styleId="20F94279A58C45889322603201466D522">
    <w:name w:val="20F94279A58C45889322603201466D522"/>
    <w:rsid w:val="003B0B8F"/>
    <w:rPr>
      <w:rFonts w:eastAsiaTheme="minorHAnsi"/>
    </w:rPr>
  </w:style>
  <w:style w:type="paragraph" w:customStyle="1" w:styleId="A2B97087C52043A18FC9320270BFDD252">
    <w:name w:val="A2B97087C52043A18FC9320270BFDD252"/>
    <w:rsid w:val="003B0B8F"/>
    <w:rPr>
      <w:rFonts w:eastAsiaTheme="minorHAnsi"/>
    </w:rPr>
  </w:style>
  <w:style w:type="paragraph" w:customStyle="1" w:styleId="FC2BC3C3E5E541D2BD0E32071D5A3394">
    <w:name w:val="FC2BC3C3E5E541D2BD0E32071D5A3394"/>
    <w:rsid w:val="003B0B8F"/>
    <w:rPr>
      <w:rFonts w:eastAsiaTheme="minorHAnsi"/>
    </w:rPr>
  </w:style>
  <w:style w:type="paragraph" w:customStyle="1" w:styleId="AFDA7D70AF7840BA805658B992A6F55A1">
    <w:name w:val="AFDA7D70AF7840BA805658B992A6F55A1"/>
    <w:rsid w:val="003B0B8F"/>
    <w:rPr>
      <w:rFonts w:eastAsiaTheme="minorHAnsi"/>
    </w:rPr>
  </w:style>
  <w:style w:type="paragraph" w:customStyle="1" w:styleId="77B118A821DC4DE4A0DD9493BD81284F1">
    <w:name w:val="77B118A821DC4DE4A0DD9493BD81284F1"/>
    <w:rsid w:val="003B0B8F"/>
    <w:rPr>
      <w:rFonts w:eastAsiaTheme="minorHAnsi"/>
    </w:rPr>
  </w:style>
  <w:style w:type="paragraph" w:customStyle="1" w:styleId="11A2F14B63A14711B665185C51008BA83">
    <w:name w:val="11A2F14B63A14711B665185C51008BA83"/>
    <w:rsid w:val="003B0B8F"/>
    <w:rPr>
      <w:rFonts w:eastAsiaTheme="minorHAnsi"/>
    </w:rPr>
  </w:style>
  <w:style w:type="paragraph" w:customStyle="1" w:styleId="C682D77248A643E0A782A01A92C43EE0">
    <w:name w:val="C682D77248A643E0A782A01A92C43EE0"/>
    <w:rsid w:val="003B0B8F"/>
    <w:rPr>
      <w:rFonts w:eastAsiaTheme="minorHAnsi"/>
    </w:rPr>
  </w:style>
  <w:style w:type="paragraph" w:customStyle="1" w:styleId="13309B660B5B4DE9B7C5D31F08B78E9E1">
    <w:name w:val="13309B660B5B4DE9B7C5D31F08B78E9E1"/>
    <w:rsid w:val="003B0B8F"/>
    <w:pPr>
      <w:ind w:left="720"/>
      <w:contextualSpacing/>
    </w:pPr>
    <w:rPr>
      <w:rFonts w:eastAsiaTheme="minorHAnsi"/>
    </w:rPr>
  </w:style>
  <w:style w:type="paragraph" w:customStyle="1" w:styleId="0B3FC2D3A5124ED2B23C5444433558061">
    <w:name w:val="0B3FC2D3A5124ED2B23C5444433558061"/>
    <w:rsid w:val="003B0B8F"/>
    <w:pPr>
      <w:ind w:left="720"/>
      <w:contextualSpacing/>
    </w:pPr>
    <w:rPr>
      <w:rFonts w:eastAsiaTheme="minorHAnsi"/>
    </w:rPr>
  </w:style>
  <w:style w:type="paragraph" w:customStyle="1" w:styleId="5DA954F39668450FB4FF9872CA0AEE371">
    <w:name w:val="5DA954F39668450FB4FF9872CA0AEE371"/>
    <w:rsid w:val="003B0B8F"/>
    <w:rPr>
      <w:rFonts w:eastAsiaTheme="minorHAnsi"/>
    </w:rPr>
  </w:style>
  <w:style w:type="paragraph" w:customStyle="1" w:styleId="4FBB8A64347C4DFE9958E1E5D7EA4B2B1">
    <w:name w:val="4FBB8A64347C4DFE9958E1E5D7EA4B2B1"/>
    <w:rsid w:val="003B0B8F"/>
    <w:pPr>
      <w:ind w:left="720"/>
      <w:contextualSpacing/>
    </w:pPr>
    <w:rPr>
      <w:rFonts w:eastAsiaTheme="minorHAnsi"/>
    </w:rPr>
  </w:style>
  <w:style w:type="paragraph" w:customStyle="1" w:styleId="DE564C5F50794EFF9C116B00B5FC1F193">
    <w:name w:val="DE564C5F50794EFF9C116B00B5FC1F193"/>
    <w:rsid w:val="003B0B8F"/>
    <w:pPr>
      <w:ind w:left="720"/>
      <w:contextualSpacing/>
    </w:pPr>
    <w:rPr>
      <w:rFonts w:eastAsiaTheme="minorHAnsi"/>
    </w:rPr>
  </w:style>
  <w:style w:type="paragraph" w:customStyle="1" w:styleId="2B4DF0A72ACB4211AA70B8AF4E8DD7663">
    <w:name w:val="2B4DF0A72ACB4211AA70B8AF4E8DD7663"/>
    <w:rsid w:val="003B0B8F"/>
    <w:pPr>
      <w:ind w:left="720"/>
      <w:contextualSpacing/>
    </w:pPr>
    <w:rPr>
      <w:rFonts w:eastAsiaTheme="minorHAnsi"/>
    </w:rPr>
  </w:style>
  <w:style w:type="paragraph" w:customStyle="1" w:styleId="1031CACD2BE343A689BE6D67BF1920C01">
    <w:name w:val="1031CACD2BE343A689BE6D67BF1920C01"/>
    <w:rsid w:val="003B0B8F"/>
    <w:pPr>
      <w:ind w:left="720"/>
      <w:contextualSpacing/>
    </w:pPr>
    <w:rPr>
      <w:rFonts w:eastAsiaTheme="minorHAnsi"/>
    </w:rPr>
  </w:style>
  <w:style w:type="paragraph" w:customStyle="1" w:styleId="F3E8F61A54344960A0511DC147F9F1531">
    <w:name w:val="F3E8F61A54344960A0511DC147F9F1531"/>
    <w:rsid w:val="003B0B8F"/>
    <w:pPr>
      <w:ind w:left="720"/>
      <w:contextualSpacing/>
    </w:pPr>
    <w:rPr>
      <w:rFonts w:eastAsiaTheme="minorHAnsi"/>
    </w:rPr>
  </w:style>
  <w:style w:type="paragraph" w:customStyle="1" w:styleId="8EE433DC51FA462396AE74A0BB8D9FD81">
    <w:name w:val="8EE433DC51FA462396AE74A0BB8D9FD81"/>
    <w:rsid w:val="003B0B8F"/>
    <w:pPr>
      <w:ind w:left="720"/>
      <w:contextualSpacing/>
    </w:pPr>
    <w:rPr>
      <w:rFonts w:eastAsiaTheme="minorHAnsi"/>
    </w:rPr>
  </w:style>
  <w:style w:type="paragraph" w:customStyle="1" w:styleId="1304C1AF5527456B948E6B9691664B4B1">
    <w:name w:val="1304C1AF5527456B948E6B9691664B4B1"/>
    <w:rsid w:val="003B0B8F"/>
    <w:pPr>
      <w:ind w:left="720"/>
      <w:contextualSpacing/>
    </w:pPr>
    <w:rPr>
      <w:rFonts w:eastAsiaTheme="minorHAnsi"/>
    </w:rPr>
  </w:style>
  <w:style w:type="paragraph" w:customStyle="1" w:styleId="31EAB5857BA342759FDFB777017BC5051">
    <w:name w:val="31EAB5857BA342759FDFB777017BC5051"/>
    <w:rsid w:val="003B0B8F"/>
    <w:pPr>
      <w:ind w:left="720"/>
      <w:contextualSpacing/>
    </w:pPr>
    <w:rPr>
      <w:rFonts w:eastAsiaTheme="minorHAnsi"/>
    </w:rPr>
  </w:style>
  <w:style w:type="paragraph" w:customStyle="1" w:styleId="69670A76A7DD4AEC9B59C1C730EA56CA1">
    <w:name w:val="69670A76A7DD4AEC9B59C1C730EA56CA1"/>
    <w:rsid w:val="003B0B8F"/>
    <w:pPr>
      <w:ind w:left="720"/>
      <w:contextualSpacing/>
    </w:pPr>
    <w:rPr>
      <w:rFonts w:eastAsiaTheme="minorHAnsi"/>
    </w:rPr>
  </w:style>
  <w:style w:type="paragraph" w:customStyle="1" w:styleId="5360FEF67551407BBC3B31363B9F7BF71">
    <w:name w:val="5360FEF67551407BBC3B31363B9F7BF71"/>
    <w:rsid w:val="003B0B8F"/>
    <w:pPr>
      <w:ind w:left="720"/>
      <w:contextualSpacing/>
    </w:pPr>
    <w:rPr>
      <w:rFonts w:eastAsiaTheme="minorHAnsi"/>
    </w:rPr>
  </w:style>
  <w:style w:type="paragraph" w:customStyle="1" w:styleId="B2E6E1427E4441B8B1C99247AFCEEB711">
    <w:name w:val="B2E6E1427E4441B8B1C99247AFCEEB711"/>
    <w:rsid w:val="003B0B8F"/>
    <w:rPr>
      <w:rFonts w:eastAsiaTheme="minorHAnsi"/>
    </w:rPr>
  </w:style>
  <w:style w:type="paragraph" w:customStyle="1" w:styleId="50D9ACFAD5D6414698FA58033C6840931">
    <w:name w:val="50D9ACFAD5D6414698FA58033C6840931"/>
    <w:rsid w:val="003B0B8F"/>
    <w:pPr>
      <w:ind w:left="720"/>
      <w:contextualSpacing/>
    </w:pPr>
    <w:rPr>
      <w:rFonts w:eastAsiaTheme="minorHAnsi"/>
    </w:rPr>
  </w:style>
  <w:style w:type="paragraph" w:customStyle="1" w:styleId="84525C17685B4879834314034CF2A6A41">
    <w:name w:val="84525C17685B4879834314034CF2A6A41"/>
    <w:rsid w:val="003B0B8F"/>
    <w:pPr>
      <w:ind w:left="720"/>
      <w:contextualSpacing/>
    </w:pPr>
    <w:rPr>
      <w:rFonts w:eastAsiaTheme="minorHAnsi"/>
    </w:rPr>
  </w:style>
  <w:style w:type="paragraph" w:customStyle="1" w:styleId="956B8761B67F48429E6149150E168E8E1">
    <w:name w:val="956B8761B67F48429E6149150E168E8E1"/>
    <w:rsid w:val="003B0B8F"/>
    <w:pPr>
      <w:ind w:left="720"/>
      <w:contextualSpacing/>
    </w:pPr>
    <w:rPr>
      <w:rFonts w:eastAsiaTheme="minorHAnsi"/>
    </w:rPr>
  </w:style>
  <w:style w:type="paragraph" w:customStyle="1" w:styleId="669F7048C7D141E789F78C46F47F25121">
    <w:name w:val="669F7048C7D141E789F78C46F47F25121"/>
    <w:rsid w:val="003B0B8F"/>
    <w:pPr>
      <w:ind w:left="720"/>
      <w:contextualSpacing/>
    </w:pPr>
    <w:rPr>
      <w:rFonts w:eastAsiaTheme="minorHAnsi"/>
    </w:rPr>
  </w:style>
  <w:style w:type="paragraph" w:customStyle="1" w:styleId="CDEF4774CB564DD28DF3645FB3AE3DAA3">
    <w:name w:val="CDEF4774CB564DD28DF3645FB3AE3DAA3"/>
    <w:rsid w:val="003B0B8F"/>
    <w:pPr>
      <w:ind w:left="720"/>
      <w:contextualSpacing/>
    </w:pPr>
    <w:rPr>
      <w:rFonts w:eastAsiaTheme="minorHAnsi"/>
    </w:rPr>
  </w:style>
  <w:style w:type="paragraph" w:customStyle="1" w:styleId="690E34D899CA43539974C5DABE406E603">
    <w:name w:val="690E34D899CA43539974C5DABE406E603"/>
    <w:rsid w:val="003B0B8F"/>
    <w:pPr>
      <w:ind w:left="720"/>
      <w:contextualSpacing/>
    </w:pPr>
    <w:rPr>
      <w:rFonts w:eastAsiaTheme="minorHAnsi"/>
    </w:rPr>
  </w:style>
  <w:style w:type="paragraph" w:customStyle="1" w:styleId="0551CC21DB0944F6AC3DAABC0FF5F1131">
    <w:name w:val="0551CC21DB0944F6AC3DAABC0FF5F1131"/>
    <w:rsid w:val="003B0B8F"/>
    <w:pPr>
      <w:ind w:left="720"/>
      <w:contextualSpacing/>
    </w:pPr>
    <w:rPr>
      <w:rFonts w:eastAsiaTheme="minorHAnsi"/>
    </w:rPr>
  </w:style>
  <w:style w:type="paragraph" w:customStyle="1" w:styleId="023D31CF23464372A8365A3CDE89229C1">
    <w:name w:val="023D31CF23464372A8365A3CDE89229C1"/>
    <w:rsid w:val="003B0B8F"/>
    <w:pPr>
      <w:ind w:left="720"/>
      <w:contextualSpacing/>
    </w:pPr>
    <w:rPr>
      <w:rFonts w:eastAsiaTheme="minorHAnsi"/>
    </w:rPr>
  </w:style>
  <w:style w:type="paragraph" w:customStyle="1" w:styleId="A806ECF2154B40CA81FB5923456AEFA21">
    <w:name w:val="A806ECF2154B40CA81FB5923456AEFA21"/>
    <w:rsid w:val="003B0B8F"/>
    <w:rPr>
      <w:rFonts w:eastAsiaTheme="minorHAnsi"/>
    </w:rPr>
  </w:style>
  <w:style w:type="paragraph" w:customStyle="1" w:styleId="31558F12282247598BF62283AA0424F21">
    <w:name w:val="31558F12282247598BF62283AA0424F21"/>
    <w:rsid w:val="003B0B8F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Environmental Quality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Kelli</dc:creator>
  <cp:lastModifiedBy>Johnson, Kelli</cp:lastModifiedBy>
  <cp:revision>2</cp:revision>
  <cp:lastPrinted>2014-07-24T21:52:00Z</cp:lastPrinted>
  <dcterms:created xsi:type="dcterms:W3CDTF">2017-06-08T21:59:00Z</dcterms:created>
  <dcterms:modified xsi:type="dcterms:W3CDTF">2017-06-08T21:59:00Z</dcterms:modified>
</cp:coreProperties>
</file>