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BC4F" w14:textId="40F3BBD7" w:rsidR="00906253" w:rsidRDefault="00212067" w:rsidP="00324E9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USED </w:t>
      </w:r>
      <w:r w:rsidR="00906253">
        <w:rPr>
          <w:rFonts w:ascii="Times New Roman" w:hAnsi="Times New Roman" w:cs="Times New Roman"/>
          <w:b/>
          <w:sz w:val="32"/>
        </w:rPr>
        <w:t>TIRE COLLECTION &amp; PROCESSING FACILITIES</w:t>
      </w:r>
    </w:p>
    <w:p w14:paraId="27BCFD24" w14:textId="77777777" w:rsidR="00BB1D5B" w:rsidRDefault="004F2EA9" w:rsidP="00324E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77EE6">
        <w:rPr>
          <w:rFonts w:ascii="Times New Roman" w:hAnsi="Times New Roman" w:cs="Times New Roman"/>
          <w:b/>
          <w:sz w:val="32"/>
        </w:rPr>
        <w:t>GENERAL PERMIT NOTIFICATION</w:t>
      </w:r>
    </w:p>
    <w:p w14:paraId="1ED2065A" w14:textId="5AD683EC" w:rsidR="004F2EA9" w:rsidRPr="00177EE6" w:rsidRDefault="004F2EA9" w:rsidP="00324E96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  <w:r w:rsidRPr="00177EE6">
        <w:rPr>
          <w:rFonts w:ascii="Times New Roman" w:hAnsi="Times New Roman" w:cs="Times New Roman"/>
          <w:sz w:val="20"/>
        </w:rPr>
        <w:t>Pursuant to APC&amp;EC R</w:t>
      </w:r>
      <w:r w:rsidR="00AC33AD">
        <w:rPr>
          <w:rFonts w:ascii="Times New Roman" w:hAnsi="Times New Roman" w:cs="Times New Roman"/>
          <w:sz w:val="20"/>
        </w:rPr>
        <w:t xml:space="preserve">ule </w:t>
      </w:r>
      <w:r w:rsidRPr="00177EE6">
        <w:rPr>
          <w:rFonts w:ascii="Times New Roman" w:hAnsi="Times New Roman" w:cs="Times New Roman"/>
          <w:sz w:val="20"/>
        </w:rPr>
        <w:t>36, to obtain coverage under a general permit for a tire</w:t>
      </w:r>
      <w:r w:rsidR="00D40DC8">
        <w:rPr>
          <w:rFonts w:ascii="Times New Roman" w:hAnsi="Times New Roman" w:cs="Times New Roman"/>
          <w:sz w:val="20"/>
        </w:rPr>
        <w:t>-</w:t>
      </w:r>
      <w:r w:rsidRPr="00177EE6">
        <w:rPr>
          <w:rFonts w:ascii="Times New Roman" w:hAnsi="Times New Roman" w:cs="Times New Roman"/>
          <w:sz w:val="20"/>
        </w:rPr>
        <w:t>collection</w:t>
      </w:r>
      <w:r w:rsidR="00906253">
        <w:rPr>
          <w:rFonts w:ascii="Times New Roman" w:hAnsi="Times New Roman" w:cs="Times New Roman"/>
          <w:sz w:val="20"/>
        </w:rPr>
        <w:t xml:space="preserve"> facility</w:t>
      </w:r>
      <w:r w:rsidRPr="00177EE6">
        <w:rPr>
          <w:rFonts w:ascii="Times New Roman" w:hAnsi="Times New Roman" w:cs="Times New Roman"/>
          <w:sz w:val="20"/>
        </w:rPr>
        <w:t xml:space="preserve"> or</w:t>
      </w:r>
      <w:r w:rsidR="00940E07">
        <w:rPr>
          <w:rFonts w:ascii="Times New Roman" w:hAnsi="Times New Roman" w:cs="Times New Roman"/>
          <w:sz w:val="20"/>
        </w:rPr>
        <w:t xml:space="preserve"> </w:t>
      </w:r>
      <w:r w:rsidR="007841CC">
        <w:rPr>
          <w:rFonts w:ascii="Times New Roman" w:hAnsi="Times New Roman" w:cs="Times New Roman"/>
          <w:sz w:val="20"/>
        </w:rPr>
        <w:t>mobile</w:t>
      </w:r>
      <w:r w:rsidRPr="00177EE6">
        <w:rPr>
          <w:rFonts w:ascii="Times New Roman" w:hAnsi="Times New Roman" w:cs="Times New Roman"/>
          <w:sz w:val="20"/>
        </w:rPr>
        <w:t xml:space="preserve"> tire</w:t>
      </w:r>
      <w:r w:rsidR="00D40DC8">
        <w:rPr>
          <w:rFonts w:ascii="Times New Roman" w:hAnsi="Times New Roman" w:cs="Times New Roman"/>
          <w:sz w:val="20"/>
        </w:rPr>
        <w:t>-</w:t>
      </w:r>
      <w:r w:rsidRPr="00177EE6">
        <w:rPr>
          <w:rFonts w:ascii="Times New Roman" w:hAnsi="Times New Roman" w:cs="Times New Roman"/>
          <w:sz w:val="20"/>
        </w:rPr>
        <w:t>processing</w:t>
      </w:r>
      <w:r w:rsidR="00940E07">
        <w:rPr>
          <w:rFonts w:ascii="Times New Roman" w:hAnsi="Times New Roman" w:cs="Times New Roman"/>
          <w:sz w:val="20"/>
        </w:rPr>
        <w:t xml:space="preserve"> equipment</w:t>
      </w:r>
      <w:r w:rsidRPr="00177EE6">
        <w:rPr>
          <w:rFonts w:ascii="Times New Roman" w:hAnsi="Times New Roman" w:cs="Times New Roman"/>
          <w:sz w:val="20"/>
        </w:rPr>
        <w:t xml:space="preserve">, an applicant shall submit the following information to </w:t>
      </w:r>
      <w:r w:rsidR="00CF18A6">
        <w:rPr>
          <w:rFonts w:ascii="Times New Roman" w:hAnsi="Times New Roman" w:cs="Times New Roman"/>
          <w:sz w:val="20"/>
        </w:rPr>
        <w:t>the Division</w:t>
      </w:r>
      <w:r w:rsidR="00D40DC8">
        <w:rPr>
          <w:rFonts w:ascii="Times New Roman" w:hAnsi="Times New Roman" w:cs="Times New Roman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"/>
        <w:gridCol w:w="2352"/>
        <w:gridCol w:w="1818"/>
        <w:gridCol w:w="373"/>
        <w:gridCol w:w="2319"/>
        <w:gridCol w:w="2348"/>
      </w:tblGrid>
      <w:tr w:rsidR="004F2EA9" w:rsidRPr="00177EE6" w14:paraId="1680BC51" w14:textId="77777777" w:rsidTr="00A13B94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A7BEA" w14:textId="77777777" w:rsidR="004F2EA9" w:rsidRPr="00177EE6" w:rsidRDefault="004F2EA9" w:rsidP="004F2E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EE6">
              <w:rPr>
                <w:rFonts w:ascii="Times New Roman" w:hAnsi="Times New Roman" w:cs="Times New Roman"/>
                <w:b/>
                <w:sz w:val="28"/>
              </w:rPr>
              <w:t>1.  Application Information</w:t>
            </w:r>
          </w:p>
        </w:tc>
      </w:tr>
      <w:tr w:rsidR="00177EE6" w:rsidRPr="00177EE6" w14:paraId="292785CD" w14:textId="77777777" w:rsidTr="00BE6B26">
        <w:trPr>
          <w:trHeight w:val="254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53016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235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ED2B2D5" w14:textId="3785C802" w:rsidR="00177EE6" w:rsidRPr="00177EE6" w:rsidRDefault="00BE6B26" w:rsidP="00CF1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Facility or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Mobile Equipment:</w:t>
            </w:r>
          </w:p>
        </w:tc>
        <w:tc>
          <w:tcPr>
            <w:tcW w:w="685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234C01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  <w:r w:rsidRPr="00177EE6">
              <w:rPr>
                <w:rFonts w:ascii="Times New Roman" w:hAnsi="Times New Roman" w:cs="Times New Roman"/>
                <w:sz w:val="20"/>
              </w:rPr>
              <w:t xml:space="preserve">Tire Collection Center                   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  <w:r w:rsidRPr="00177EE6">
              <w:rPr>
                <w:rFonts w:ascii="Times New Roman" w:hAnsi="Times New Roman" w:cs="Times New Roman"/>
                <w:sz w:val="20"/>
              </w:rPr>
              <w:t xml:space="preserve">Other: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</w:p>
        </w:tc>
      </w:tr>
      <w:tr w:rsidR="00177EE6" w:rsidRPr="00177EE6" w14:paraId="6C2DF58F" w14:textId="77777777" w:rsidTr="00BE6B26">
        <w:trPr>
          <w:trHeight w:val="213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44CF3B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CEE865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8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AB63C23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  <w:r w:rsidRPr="00177EE6">
              <w:rPr>
                <w:rFonts w:ascii="Times New Roman" w:hAnsi="Times New Roman" w:cs="Times New Roman"/>
                <w:sz w:val="20"/>
              </w:rPr>
              <w:t xml:space="preserve">Tire Processing Facility: Type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  <w:r w:rsidRPr="00177EE6">
              <w:rPr>
                <w:rFonts w:ascii="Times New Roman" w:hAnsi="Times New Roman" w:cs="Times New Roman"/>
                <w:sz w:val="20"/>
              </w:rPr>
              <w:t xml:space="preserve">Baler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  <w:r w:rsidRPr="00177EE6">
              <w:rPr>
                <w:rFonts w:ascii="Times New Roman" w:hAnsi="Times New Roman" w:cs="Times New Roman"/>
                <w:sz w:val="20"/>
              </w:rPr>
              <w:t xml:space="preserve">Shredding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  <w:r w:rsidRPr="00177EE6">
              <w:rPr>
                <w:rFonts w:ascii="Times New Roman" w:hAnsi="Times New Roman" w:cs="Times New Roman"/>
                <w:sz w:val="20"/>
              </w:rPr>
              <w:t xml:space="preserve">Chopping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  <w:r w:rsidRPr="00177EE6">
              <w:rPr>
                <w:rFonts w:ascii="Times New Roman" w:hAnsi="Times New Roman" w:cs="Times New Roman"/>
                <w:sz w:val="20"/>
              </w:rPr>
              <w:t>Cutting</w:t>
            </w:r>
          </w:p>
        </w:tc>
      </w:tr>
      <w:tr w:rsidR="00177EE6" w:rsidRPr="00177EE6" w14:paraId="15CEF48C" w14:textId="77777777" w:rsidTr="00BE6B26">
        <w:tc>
          <w:tcPr>
            <w:tcW w:w="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326FE7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BFBBB9F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Type of Application:</w:t>
            </w:r>
          </w:p>
          <w:p w14:paraId="4359A046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(check one)</w:t>
            </w:r>
          </w:p>
        </w:tc>
        <w:tc>
          <w:tcPr>
            <w:tcW w:w="6858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666B47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  <w:r w:rsidRPr="00177EE6">
              <w:rPr>
                <w:rFonts w:ascii="Times New Roman" w:hAnsi="Times New Roman" w:cs="Times New Roman"/>
                <w:sz w:val="20"/>
              </w:rPr>
              <w:t>Proposed New Facility</w:t>
            </w:r>
          </w:p>
          <w:p w14:paraId="542E786E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  <w:r w:rsidRPr="00177EE6">
              <w:rPr>
                <w:rFonts w:ascii="Times New Roman" w:hAnsi="Times New Roman" w:cs="Times New Roman"/>
                <w:sz w:val="20"/>
              </w:rPr>
              <w:t>Existing Permitted Facility</w:t>
            </w:r>
          </w:p>
        </w:tc>
      </w:tr>
      <w:tr w:rsidR="00177EE6" w:rsidRPr="00177EE6" w14:paraId="5C9DA56B" w14:textId="77777777" w:rsidTr="00BE6B26">
        <w:trPr>
          <w:trHeight w:val="305"/>
        </w:trPr>
        <w:tc>
          <w:tcPr>
            <w:tcW w:w="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885781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C91D5FD" w14:textId="77777777" w:rsidR="00177EE6" w:rsidRPr="00177EE6" w:rsidRDefault="00177EE6" w:rsidP="00A01BAA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Date Operation</w:t>
            </w:r>
            <w:r w:rsidR="00940E07">
              <w:rPr>
                <w:rFonts w:ascii="Times New Roman" w:hAnsi="Times New Roman" w:cs="Times New Roman"/>
                <w:sz w:val="20"/>
              </w:rPr>
              <w:t>s to Begin</w:t>
            </w:r>
            <w:r w:rsidRPr="00177EE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858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1CB3ADB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</w:p>
        </w:tc>
      </w:tr>
      <w:tr w:rsidR="00177EE6" w:rsidRPr="00177EE6" w14:paraId="55BB0961" w14:textId="77777777" w:rsidTr="00BE6B26">
        <w:tc>
          <w:tcPr>
            <w:tcW w:w="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FED1D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9832F2" w14:textId="77777777" w:rsidR="00177EE6" w:rsidRPr="00177EE6" w:rsidRDefault="00177EE6" w:rsidP="00940E07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Max Quantity of Tires To Be Stored On-Site:</w:t>
            </w:r>
          </w:p>
        </w:tc>
        <w:tc>
          <w:tcPr>
            <w:tcW w:w="18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75DB6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</w:p>
        </w:tc>
        <w:tc>
          <w:tcPr>
            <w:tcW w:w="373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2C2E4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e.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FB9260" w14:textId="77777777" w:rsidR="00177EE6" w:rsidRPr="00177EE6" w:rsidRDefault="00177EE6" w:rsidP="00940E07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Max Quantity of Tires To Be Processed Monthly</w:t>
            </w:r>
          </w:p>
        </w:tc>
        <w:tc>
          <w:tcPr>
            <w:tcW w:w="234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B35C8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</w:tr>
    </w:tbl>
    <w:p w14:paraId="0363B246" w14:textId="77777777" w:rsidR="004F2EA9" w:rsidRPr="00CF18A6" w:rsidRDefault="004F2EA9" w:rsidP="00CF18A6">
      <w:pPr>
        <w:pStyle w:val="NoSpacing"/>
        <w:rPr>
          <w:sz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3150"/>
        <w:gridCol w:w="450"/>
        <w:gridCol w:w="1530"/>
        <w:gridCol w:w="2178"/>
      </w:tblGrid>
      <w:tr w:rsidR="00A13B94" w:rsidRPr="00177EE6" w14:paraId="727E89B4" w14:textId="77777777" w:rsidTr="00940E07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AC75A" w14:textId="77777777" w:rsidR="00A13B94" w:rsidRPr="00177EE6" w:rsidRDefault="00A13B94" w:rsidP="004F2E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EE6">
              <w:rPr>
                <w:rFonts w:ascii="Times New Roman" w:hAnsi="Times New Roman" w:cs="Times New Roman"/>
                <w:b/>
                <w:sz w:val="28"/>
              </w:rPr>
              <w:t>2.  Owner and Operator Information</w:t>
            </w:r>
          </w:p>
        </w:tc>
      </w:tr>
      <w:tr w:rsidR="00940E07" w:rsidRPr="00177EE6" w14:paraId="426778B6" w14:textId="77777777" w:rsidTr="001760DC">
        <w:trPr>
          <w:trHeight w:val="269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75BF90" w14:textId="77777777" w:rsidR="00177EE6" w:rsidRPr="00177EE6" w:rsidRDefault="00177EE6" w:rsidP="00940E07">
            <w:pPr>
              <w:ind w:right="-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F42FD35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Name of Property Owner: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F8CADE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8BA727" w14:textId="77777777" w:rsidR="00177EE6" w:rsidRPr="00177EE6" w:rsidRDefault="00177EE6" w:rsidP="00940E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84A6C" w14:textId="4B697320" w:rsidR="00177EE6" w:rsidRPr="00177EE6" w:rsidRDefault="00D17BF0" w:rsidP="00940E07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hone Number: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6C0778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</w:tr>
      <w:tr w:rsidR="00940E07" w:rsidRPr="00177EE6" w14:paraId="3189F257" w14:textId="77777777" w:rsidTr="001760DC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8EAA19" w14:textId="77777777" w:rsidR="00177EE6" w:rsidRPr="00177EE6" w:rsidRDefault="00177EE6" w:rsidP="00940E07">
            <w:pPr>
              <w:ind w:right="-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A203B99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9B5777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F7745DF" w14:textId="77777777" w:rsidR="00177EE6" w:rsidRPr="00177EE6" w:rsidRDefault="00177EE6" w:rsidP="00940E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DC06D75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Fax Number: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A33D547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</w:tr>
      <w:tr w:rsidR="00566712" w:rsidRPr="00177EE6" w14:paraId="4C3795C8" w14:textId="77777777" w:rsidTr="00F32295">
        <w:tc>
          <w:tcPr>
            <w:tcW w:w="3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2BCAA" w14:textId="77777777" w:rsidR="00566712" w:rsidRPr="00177EE6" w:rsidRDefault="00566712" w:rsidP="00940E07">
            <w:pPr>
              <w:ind w:right="-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3AC7D0F" w14:textId="77777777" w:rsidR="00566712" w:rsidRPr="00177EE6" w:rsidRDefault="00566712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Mailing Address: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465DDF" w14:textId="77777777" w:rsidR="00566712" w:rsidRPr="00177EE6" w:rsidRDefault="00566712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  <w:tc>
          <w:tcPr>
            <w:tcW w:w="4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58C2168" w14:textId="77777777" w:rsidR="00566712" w:rsidRPr="00177EE6" w:rsidRDefault="00566712" w:rsidP="00940E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k.</w:t>
            </w:r>
          </w:p>
        </w:tc>
        <w:tc>
          <w:tcPr>
            <w:tcW w:w="37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0CB42" w14:textId="77777777" w:rsidR="00566712" w:rsidRPr="00177EE6" w:rsidRDefault="00566712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E-mail Address:</w:t>
            </w:r>
          </w:p>
          <w:p w14:paraId="4C755480" w14:textId="74A11D5F" w:rsidR="00566712" w:rsidRPr="00177EE6" w:rsidRDefault="00566712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</w:p>
        </w:tc>
      </w:tr>
      <w:tr w:rsidR="00177EE6" w:rsidRPr="00177EE6" w14:paraId="54AEE338" w14:textId="77777777" w:rsidTr="00940E07">
        <w:trPr>
          <w:trHeight w:val="296"/>
        </w:trPr>
        <w:tc>
          <w:tcPr>
            <w:tcW w:w="3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79E6FC" w14:textId="77777777" w:rsidR="00177EE6" w:rsidRPr="00177EE6" w:rsidRDefault="00177EE6" w:rsidP="00940E07">
            <w:pPr>
              <w:ind w:right="-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9F1668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tc>
          <w:tcPr>
            <w:tcW w:w="7308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2B6ADA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9"/>
          </w:p>
        </w:tc>
      </w:tr>
      <w:tr w:rsidR="00177EE6" w:rsidRPr="00177EE6" w14:paraId="0C5B89AB" w14:textId="77777777" w:rsidTr="00A01BAA">
        <w:trPr>
          <w:trHeight w:val="188"/>
        </w:trPr>
        <w:tc>
          <w:tcPr>
            <w:tcW w:w="3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4FB3C2" w14:textId="77777777" w:rsidR="00177EE6" w:rsidRPr="00177EE6" w:rsidRDefault="00177EE6" w:rsidP="00940E07">
            <w:pPr>
              <w:ind w:right="-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B00035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Type of Owner:</w:t>
            </w:r>
          </w:p>
        </w:tc>
        <w:tc>
          <w:tcPr>
            <w:tcW w:w="7308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04A5DA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  <w:r w:rsidRPr="00177EE6">
              <w:rPr>
                <w:rFonts w:ascii="Times New Roman" w:hAnsi="Times New Roman" w:cs="Times New Roman"/>
                <w:sz w:val="20"/>
              </w:rPr>
              <w:t xml:space="preserve">Individual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  <w:r w:rsidRPr="00177EE6">
              <w:rPr>
                <w:rFonts w:ascii="Times New Roman" w:hAnsi="Times New Roman" w:cs="Times New Roman"/>
                <w:sz w:val="20"/>
              </w:rPr>
              <w:t xml:space="preserve">Partnership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"/>
            <w:r w:rsidRPr="00177EE6">
              <w:rPr>
                <w:rFonts w:ascii="Times New Roman" w:hAnsi="Times New Roman" w:cs="Times New Roman"/>
                <w:sz w:val="20"/>
              </w:rPr>
              <w:t xml:space="preserve">Corporation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"/>
            <w:r w:rsidRPr="00177EE6">
              <w:rPr>
                <w:rFonts w:ascii="Times New Roman" w:hAnsi="Times New Roman" w:cs="Times New Roman"/>
                <w:sz w:val="20"/>
              </w:rPr>
              <w:t xml:space="preserve">Government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"/>
            <w:r w:rsidRPr="00177EE6">
              <w:rPr>
                <w:rFonts w:ascii="Times New Roman" w:hAnsi="Times New Roman" w:cs="Times New Roman"/>
                <w:sz w:val="20"/>
              </w:rPr>
              <w:t xml:space="preserve">Other: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"/>
          </w:p>
        </w:tc>
      </w:tr>
      <w:tr w:rsidR="00177EE6" w:rsidRPr="00177EE6" w14:paraId="5E689CFF" w14:textId="77777777" w:rsidTr="001760DC">
        <w:tc>
          <w:tcPr>
            <w:tcW w:w="3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BD270F" w14:textId="77777777" w:rsidR="00177EE6" w:rsidRPr="00177EE6" w:rsidRDefault="00177EE6" w:rsidP="00940E07">
            <w:pPr>
              <w:ind w:right="-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9903E4C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Company Name of Site Operator: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B2A6E7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9B9B5B8" w14:textId="77777777" w:rsidR="00177EE6" w:rsidRPr="00177EE6" w:rsidRDefault="00177EE6" w:rsidP="00940E07">
            <w:pPr>
              <w:tabs>
                <w:tab w:val="left" w:pos="16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7D50D4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Operator Name:</w:t>
            </w:r>
          </w:p>
        </w:tc>
        <w:tc>
          <w:tcPr>
            <w:tcW w:w="217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928798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7"/>
          </w:p>
        </w:tc>
      </w:tr>
      <w:tr w:rsidR="00177EE6" w:rsidRPr="00177EE6" w14:paraId="64D02617" w14:textId="77777777" w:rsidTr="001760DC">
        <w:tc>
          <w:tcPr>
            <w:tcW w:w="3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5BC71D" w14:textId="77777777" w:rsidR="00177EE6" w:rsidRPr="00177EE6" w:rsidRDefault="00177EE6" w:rsidP="00940E07">
            <w:pPr>
              <w:ind w:right="-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1F293A1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Operator Address: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165723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8"/>
          </w:p>
        </w:tc>
        <w:tc>
          <w:tcPr>
            <w:tcW w:w="4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E19B6C7" w14:textId="77777777" w:rsidR="00177EE6" w:rsidRPr="00177EE6" w:rsidRDefault="00177EE6" w:rsidP="00940E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B85BAB3" w14:textId="0C9493A7" w:rsidR="00177EE6" w:rsidRPr="00177EE6" w:rsidRDefault="00D17BF0" w:rsidP="00940E07">
            <w:pPr>
              <w:ind w:left="-108" w:right="-108" w:firstLine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hone Number:</w:t>
            </w:r>
          </w:p>
        </w:tc>
        <w:tc>
          <w:tcPr>
            <w:tcW w:w="217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5826AB" w14:textId="77777777" w:rsidR="00177EE6" w:rsidRPr="00177EE6" w:rsidRDefault="00177EE6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9"/>
          </w:p>
        </w:tc>
      </w:tr>
      <w:tr w:rsidR="00566712" w:rsidRPr="00177EE6" w14:paraId="3E8DAD58" w14:textId="77777777" w:rsidTr="00331991">
        <w:tc>
          <w:tcPr>
            <w:tcW w:w="3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2347F" w14:textId="77777777" w:rsidR="00566712" w:rsidRPr="00177EE6" w:rsidRDefault="00566712" w:rsidP="00940E07">
            <w:pPr>
              <w:ind w:right="-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B4B472" w14:textId="77777777" w:rsidR="00566712" w:rsidRPr="00177EE6" w:rsidRDefault="00566712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7B37C2" w14:textId="77777777" w:rsidR="00566712" w:rsidRPr="00177EE6" w:rsidRDefault="00566712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0"/>
          </w:p>
        </w:tc>
        <w:tc>
          <w:tcPr>
            <w:tcW w:w="4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116C5C0" w14:textId="77777777" w:rsidR="00566712" w:rsidRPr="00177EE6" w:rsidRDefault="00566712" w:rsidP="00940E07">
            <w:pPr>
              <w:tabs>
                <w:tab w:val="left" w:pos="16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n.</w:t>
            </w:r>
          </w:p>
        </w:tc>
        <w:tc>
          <w:tcPr>
            <w:tcW w:w="37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9CCAF2" w14:textId="77777777" w:rsidR="00566712" w:rsidRPr="00177EE6" w:rsidRDefault="00566712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E-mail Address:</w:t>
            </w:r>
          </w:p>
          <w:p w14:paraId="58CCA974" w14:textId="053767FB" w:rsidR="00566712" w:rsidRPr="00177EE6" w:rsidRDefault="00566712" w:rsidP="00A13B94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1"/>
          </w:p>
        </w:tc>
      </w:tr>
      <w:tr w:rsidR="00177EE6" w:rsidRPr="00177EE6" w14:paraId="18448881" w14:textId="77777777" w:rsidTr="00940E07">
        <w:tc>
          <w:tcPr>
            <w:tcW w:w="3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FD984" w14:textId="77777777" w:rsidR="00177EE6" w:rsidRPr="00177EE6" w:rsidRDefault="00177EE6" w:rsidP="00940E07">
            <w:pPr>
              <w:ind w:right="-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8880E9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Type of Operator:</w:t>
            </w:r>
          </w:p>
        </w:tc>
        <w:tc>
          <w:tcPr>
            <w:tcW w:w="7308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629F5" w14:textId="5AD07465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Individual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Partnership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Corporation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Government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E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Other: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183570F1" w14:textId="5725E43B" w:rsidR="00A13B94" w:rsidRPr="00C96D7A" w:rsidRDefault="00566712" w:rsidP="00CF18A6">
      <w:pPr>
        <w:pStyle w:val="NoSpacing"/>
        <w:rPr>
          <w:sz w:val="8"/>
        </w:rPr>
      </w:pPr>
      <w:r>
        <w:rPr>
          <w:rFonts w:ascii="Times New Roman" w:hAnsi="Times New Roman" w:cs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C8C9E" wp14:editId="76B4FE3A">
                <wp:simplePos x="0" y="0"/>
                <wp:positionH relativeFrom="column">
                  <wp:posOffset>1200150</wp:posOffset>
                </wp:positionH>
                <wp:positionV relativeFrom="paragraph">
                  <wp:posOffset>3355340</wp:posOffset>
                </wp:positionV>
                <wp:extent cx="3486150" cy="261938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AD415" w14:textId="3654B25A" w:rsidR="00CF18A6" w:rsidRPr="00212067" w:rsidRDefault="00CF18A6" w:rsidP="00C25D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206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Permit Fee</w:t>
                            </w:r>
                            <w:r w:rsidR="00D17BF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(Select One):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d w:val="244152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5BA6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Initial Fee $200</w:t>
                            </w:r>
                            <w:r w:rsidR="00D17BF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d w:val="745230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5BA6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Annual $50</w:t>
                            </w:r>
                          </w:p>
                          <w:p w14:paraId="5616E5CC" w14:textId="77777777" w:rsidR="00CF18A6" w:rsidRPr="00212067" w:rsidRDefault="00CF18A6" w:rsidP="002120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264.2pt;width:274.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" fillcolor="white [3201]" strokeweight=".5pt">
                <v:textbox>
                  <w:txbxContent>
                    <w:p w14:paraId="102AD415" w14:textId="3654B25A" w:rsidR="00CF18A6" w:rsidRPr="00212067" w:rsidRDefault="00CF18A6" w:rsidP="00C25D4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2067">
                        <w:rPr>
                          <w:rFonts w:ascii="Times New Roman" w:hAnsi="Times New Roman" w:cs="Times New Roman"/>
                          <w:sz w:val="20"/>
                        </w:rPr>
                        <w:t>Permit Fee</w:t>
                      </w:r>
                      <w:r w:rsidR="00D17BF0">
                        <w:rPr>
                          <w:rFonts w:ascii="Times New Roman" w:hAnsi="Times New Roman" w:cs="Times New Roman"/>
                          <w:sz w:val="20"/>
                        </w:rPr>
                        <w:t xml:space="preserve"> (Select One):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</w:rPr>
                          <w:id w:val="244152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5BA6">
                            <w:rPr>
                              <w:rFonts w:ascii="MS Gothic" w:eastAsia="MS Gothic" w:hAnsi="MS Gothic" w:cs="Times New Roman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Initial Fee $200</w:t>
                      </w:r>
                      <w:r w:rsidR="00D17BF0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</w:rPr>
                          <w:id w:val="745230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5BA6">
                            <w:rPr>
                              <w:rFonts w:ascii="MS Gothic" w:eastAsia="MS Gothic" w:hAnsi="MS Gothic" w:cs="Times New Roman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Annual $50</w:t>
                      </w:r>
                    </w:p>
                    <w:p w14:paraId="5616E5CC" w14:textId="77777777" w:rsidR="00CF18A6" w:rsidRPr="00212067" w:rsidRDefault="00CF18A6" w:rsidP="0021206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12"/>
        <w:gridCol w:w="1596"/>
        <w:gridCol w:w="110"/>
        <w:gridCol w:w="184"/>
        <w:gridCol w:w="2041"/>
        <w:gridCol w:w="1109"/>
        <w:gridCol w:w="450"/>
        <w:gridCol w:w="1108"/>
        <w:gridCol w:w="422"/>
        <w:gridCol w:w="2178"/>
      </w:tblGrid>
      <w:tr w:rsidR="00A13B94" w:rsidRPr="00177EE6" w14:paraId="41D64B4F" w14:textId="77777777" w:rsidTr="00177EE6"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A8A3E" w14:textId="77777777" w:rsidR="00A13B94" w:rsidRPr="00177EE6" w:rsidRDefault="00A13B94" w:rsidP="004F2E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EE6">
              <w:rPr>
                <w:rFonts w:ascii="Times New Roman" w:hAnsi="Times New Roman" w:cs="Times New Roman"/>
                <w:b/>
                <w:sz w:val="28"/>
              </w:rPr>
              <w:t>3.  Site Information</w:t>
            </w:r>
          </w:p>
        </w:tc>
      </w:tr>
      <w:tr w:rsidR="00177EE6" w:rsidRPr="00177EE6" w14:paraId="54639B1B" w14:textId="77777777" w:rsidTr="00D17BF0"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13E6EC" w14:textId="77777777" w:rsidR="00177EE6" w:rsidRPr="00177EE6" w:rsidRDefault="00177EE6" w:rsidP="00940E0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78EC1AD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Site Name: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A8F0CD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2"/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E2AB220" w14:textId="77777777" w:rsidR="00177EE6" w:rsidRPr="00177EE6" w:rsidRDefault="00177EE6" w:rsidP="00940E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f.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70064AB" w14:textId="1CC9FCA7" w:rsidR="00177EE6" w:rsidRPr="00177EE6" w:rsidRDefault="00D17BF0" w:rsidP="00940E07">
            <w:pPr>
              <w:ind w:left="-33" w:right="-65" w:firstLin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hone Number: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522D573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3"/>
          </w:p>
        </w:tc>
      </w:tr>
      <w:tr w:rsidR="00177EE6" w:rsidRPr="00177EE6" w14:paraId="55AF203A" w14:textId="77777777" w:rsidTr="00D17BF0">
        <w:tc>
          <w:tcPr>
            <w:tcW w:w="3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23E3E" w14:textId="77777777" w:rsidR="00177EE6" w:rsidRPr="00177EE6" w:rsidRDefault="00177EE6" w:rsidP="00940E0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5A856C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Site Address: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BD6336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4"/>
          </w:p>
        </w:tc>
        <w:tc>
          <w:tcPr>
            <w:tcW w:w="4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F940CCC" w14:textId="77777777" w:rsidR="00177EE6" w:rsidRPr="00177EE6" w:rsidRDefault="00177EE6" w:rsidP="00940E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DBBC375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County:</w:t>
            </w:r>
          </w:p>
        </w:tc>
        <w:tc>
          <w:tcPr>
            <w:tcW w:w="217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460EB5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5"/>
          </w:p>
        </w:tc>
      </w:tr>
      <w:tr w:rsidR="00177EE6" w:rsidRPr="00177EE6" w14:paraId="1DC911F6" w14:textId="77777777" w:rsidTr="00D17BF0">
        <w:tc>
          <w:tcPr>
            <w:tcW w:w="3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742F41" w14:textId="77777777" w:rsidR="00177EE6" w:rsidRPr="00177EE6" w:rsidRDefault="00177EE6" w:rsidP="00940E0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645B6D1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83407A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6"/>
          </w:p>
        </w:tc>
        <w:tc>
          <w:tcPr>
            <w:tcW w:w="4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54D45E9" w14:textId="77777777" w:rsidR="00177EE6" w:rsidRPr="00177EE6" w:rsidRDefault="00177EE6" w:rsidP="00940E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07FE153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LAT/LONG:</w:t>
            </w:r>
          </w:p>
        </w:tc>
        <w:tc>
          <w:tcPr>
            <w:tcW w:w="217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F3F34A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7"/>
          </w:p>
        </w:tc>
      </w:tr>
      <w:tr w:rsidR="007B089D" w:rsidRPr="00177EE6" w14:paraId="05FE39C3" w14:textId="77777777" w:rsidTr="007B089D">
        <w:tc>
          <w:tcPr>
            <w:tcW w:w="3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C2C70F" w14:textId="77777777" w:rsidR="00177EE6" w:rsidRPr="00177EE6" w:rsidRDefault="00177EE6" w:rsidP="00940E0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C5B693B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Section, Township, &amp; Range:</w:t>
            </w:r>
          </w:p>
        </w:tc>
        <w:tc>
          <w:tcPr>
            <w:tcW w:w="730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E0F405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8"/>
          </w:p>
        </w:tc>
      </w:tr>
      <w:tr w:rsidR="007B089D" w:rsidRPr="00177EE6" w14:paraId="40077DAB" w14:textId="77777777" w:rsidTr="007B089D">
        <w:tc>
          <w:tcPr>
            <w:tcW w:w="3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AAE6F" w14:textId="77777777" w:rsidR="00177EE6" w:rsidRPr="00177EE6" w:rsidRDefault="00177EE6" w:rsidP="00940E0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027B78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Site Directions from Major Intersection:</w:t>
            </w:r>
          </w:p>
        </w:tc>
        <w:tc>
          <w:tcPr>
            <w:tcW w:w="7308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76557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9"/>
          </w:p>
        </w:tc>
      </w:tr>
      <w:tr w:rsidR="00177EE6" w:rsidRPr="00177EE6" w14:paraId="49A2F443" w14:textId="77777777" w:rsidTr="00743D55"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D266" w14:textId="77777777" w:rsidR="00177EE6" w:rsidRPr="00177EE6" w:rsidRDefault="00177EE6" w:rsidP="00940E07">
            <w:pPr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i.</w:t>
            </w:r>
          </w:p>
        </w:tc>
        <w:tc>
          <w:tcPr>
            <w:tcW w:w="919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0859F" w14:textId="77777777" w:rsidR="00177EE6" w:rsidRPr="00177EE6" w:rsidRDefault="00177EE6" w:rsidP="00B005CD">
            <w:pPr>
              <w:rPr>
                <w:rFonts w:ascii="Times New Roman" w:hAnsi="Times New Roman" w:cs="Times New Roman"/>
                <w:sz w:val="18"/>
              </w:rPr>
            </w:pPr>
            <w:r w:rsidRPr="00177EE6">
              <w:rPr>
                <w:rFonts w:ascii="Times New Roman" w:hAnsi="Times New Roman" w:cs="Times New Roman"/>
                <w:b/>
                <w:sz w:val="24"/>
              </w:rPr>
              <w:t xml:space="preserve">Describe how and where the tires and tire residuals will be collected, recycled, disposed, and processed.  </w:t>
            </w:r>
            <w:r w:rsidRPr="00177EE6">
              <w:rPr>
                <w:rFonts w:ascii="Times New Roman" w:hAnsi="Times New Roman" w:cs="Times New Roman"/>
                <w:sz w:val="18"/>
              </w:rPr>
              <w:t>(Processed tires must be expressed in tons, assuming auto tires weigh 22</w:t>
            </w:r>
            <w:r w:rsidR="00212067">
              <w:rPr>
                <w:rFonts w:ascii="Times New Roman" w:hAnsi="Times New Roman" w:cs="Times New Roman"/>
                <w:sz w:val="18"/>
              </w:rPr>
              <w:t>.5</w:t>
            </w:r>
            <w:r w:rsidR="007B089D">
              <w:rPr>
                <w:rFonts w:ascii="Times New Roman" w:hAnsi="Times New Roman" w:cs="Times New Roman"/>
                <w:sz w:val="18"/>
              </w:rPr>
              <w:t xml:space="preserve"> lbs., tire </w:t>
            </w:r>
            <w:r w:rsidR="00E51333">
              <w:rPr>
                <w:rFonts w:ascii="Times New Roman" w:hAnsi="Times New Roman" w:cs="Times New Roman"/>
                <w:sz w:val="18"/>
              </w:rPr>
              <w:t xml:space="preserve">residuals weigh </w:t>
            </w:r>
            <w:r w:rsidR="00B005CD">
              <w:rPr>
                <w:rFonts w:ascii="Times New Roman" w:hAnsi="Times New Roman" w:cs="Times New Roman"/>
                <w:sz w:val="18"/>
              </w:rPr>
              <w:t>33.3</w:t>
            </w:r>
            <w:r w:rsidR="007B089D">
              <w:rPr>
                <w:rFonts w:ascii="Times New Roman" w:hAnsi="Times New Roman" w:cs="Times New Roman"/>
                <w:sz w:val="18"/>
              </w:rPr>
              <w:t xml:space="preserve"> lbs., </w:t>
            </w:r>
            <w:r w:rsidR="00212067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="007B089D">
              <w:rPr>
                <w:rFonts w:ascii="Times New Roman" w:hAnsi="Times New Roman" w:cs="Times New Roman"/>
                <w:sz w:val="18"/>
              </w:rPr>
              <w:t>t</w:t>
            </w:r>
            <w:r w:rsidRPr="00177EE6">
              <w:rPr>
                <w:rFonts w:ascii="Times New Roman" w:hAnsi="Times New Roman" w:cs="Times New Roman"/>
                <w:sz w:val="18"/>
              </w:rPr>
              <w:t>ruck tires weigh</w:t>
            </w:r>
            <w:r w:rsidR="00E51333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212067">
              <w:rPr>
                <w:rFonts w:ascii="Times New Roman" w:hAnsi="Times New Roman" w:cs="Times New Roman"/>
                <w:sz w:val="18"/>
              </w:rPr>
              <w:t>2</w:t>
            </w:r>
            <w:r w:rsidR="00E51333">
              <w:rPr>
                <w:rFonts w:ascii="Times New Roman" w:hAnsi="Times New Roman" w:cs="Times New Roman"/>
                <w:sz w:val="18"/>
              </w:rPr>
              <w:t>0 lbs</w:t>
            </w:r>
            <w:r w:rsidR="007B089D">
              <w:rPr>
                <w:rFonts w:ascii="Times New Roman" w:hAnsi="Times New Roman" w:cs="Times New Roman"/>
                <w:sz w:val="18"/>
              </w:rPr>
              <w:t>.</w:t>
            </w:r>
            <w:r w:rsidRPr="00177EE6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177EE6" w:rsidRPr="00177EE6" w14:paraId="5BC6C77D" w14:textId="77777777" w:rsidTr="00743D55">
        <w:trPr>
          <w:trHeight w:val="420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17D78" w14:textId="77777777" w:rsidR="00177EE6" w:rsidRPr="00177EE6" w:rsidRDefault="00177EE6" w:rsidP="00D63F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7EE6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177EE6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b/>
                <w:sz w:val="24"/>
              </w:rPr>
            </w:r>
            <w:r w:rsidRPr="00177EE6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77EE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77EE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77EE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77EE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77EE6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40"/>
          </w:p>
          <w:p w14:paraId="50620781" w14:textId="055F6316" w:rsidR="00177EE6" w:rsidRPr="00177EE6" w:rsidRDefault="00177EE6" w:rsidP="00D63F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77EE6" w:rsidRPr="00177EE6" w14:paraId="6FDE5B15" w14:textId="77777777" w:rsidTr="00743D55"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DFE843" w14:textId="16C93D10" w:rsidR="00177EE6" w:rsidRPr="00177EE6" w:rsidRDefault="00177EE6" w:rsidP="007841CC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If not disposing of processed tires or processing residuals on the facility site, indicate the permitted facility where processed tires or residuals will be disposed:</w:t>
            </w:r>
          </w:p>
        </w:tc>
      </w:tr>
      <w:tr w:rsidR="00177EE6" w:rsidRPr="00177EE6" w14:paraId="5BA19BD8" w14:textId="77777777" w:rsidTr="00D17BF0"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592180" w14:textId="77777777" w:rsidR="00177EE6" w:rsidRPr="00177EE6" w:rsidRDefault="00177EE6" w:rsidP="00177E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7027E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Facility Name: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77132" w14:textId="39FA1F1D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1"/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1E4156" w14:textId="77777777" w:rsidR="00177EE6" w:rsidRPr="00177EE6" w:rsidRDefault="00177EE6" w:rsidP="007B08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m.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D6698" w14:textId="11304CC9" w:rsidR="00177EE6" w:rsidRPr="00177EE6" w:rsidRDefault="00D17BF0" w:rsidP="007B089D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hone Number: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15B3DB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2"/>
          </w:p>
        </w:tc>
      </w:tr>
      <w:tr w:rsidR="00566712" w:rsidRPr="00177EE6" w14:paraId="048688E5" w14:textId="77777777" w:rsidTr="00D004E0"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E48BA7" w14:textId="77777777" w:rsidR="00566712" w:rsidRPr="00177EE6" w:rsidRDefault="00566712" w:rsidP="00177E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k.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E7983" w14:textId="77777777" w:rsidR="00566712" w:rsidRPr="00177EE6" w:rsidRDefault="00566712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Street Address: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84305" w14:textId="77777777" w:rsidR="00566712" w:rsidRPr="00177EE6" w:rsidRDefault="00566712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3"/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D00C02" w14:textId="77777777" w:rsidR="00566712" w:rsidRPr="00177EE6" w:rsidRDefault="00566712" w:rsidP="007B08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n.</w:t>
            </w:r>
          </w:p>
        </w:tc>
        <w:tc>
          <w:tcPr>
            <w:tcW w:w="370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E3C318" w14:textId="77777777" w:rsidR="00566712" w:rsidRPr="00177EE6" w:rsidRDefault="00566712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E-</w:t>
            </w: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177EE6">
              <w:rPr>
                <w:rFonts w:ascii="Times New Roman" w:hAnsi="Times New Roman" w:cs="Times New Roman"/>
                <w:sz w:val="20"/>
              </w:rPr>
              <w:t>ail Address:</w:t>
            </w:r>
          </w:p>
          <w:p w14:paraId="758182DF" w14:textId="05ACAFDF" w:rsidR="00566712" w:rsidRPr="00177EE6" w:rsidRDefault="00566712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4"/>
          </w:p>
        </w:tc>
      </w:tr>
      <w:tr w:rsidR="00177EE6" w:rsidRPr="00177EE6" w14:paraId="32F3F2EC" w14:textId="77777777" w:rsidTr="00D17BF0"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E719D" w14:textId="77777777" w:rsidR="00177EE6" w:rsidRPr="00177EE6" w:rsidRDefault="00177EE6" w:rsidP="00177E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l.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996542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CE6AEB" w14:textId="77777777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5"/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8A053" w14:textId="77777777" w:rsidR="00177EE6" w:rsidRPr="00177EE6" w:rsidRDefault="00177EE6" w:rsidP="007B08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o.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5B59CE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County: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122E1" w14:textId="49232F36" w:rsidR="00177EE6" w:rsidRPr="00177EE6" w:rsidRDefault="00177EE6" w:rsidP="00D63F7E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6"/>
          </w:p>
        </w:tc>
      </w:tr>
      <w:tr w:rsidR="00D63F7E" w:rsidRPr="00177EE6" w14:paraId="0352A0B1" w14:textId="77777777" w:rsidTr="00CE044B"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5515D" w14:textId="6C0CB3A5" w:rsidR="00D63F7E" w:rsidRPr="00177EE6" w:rsidRDefault="00D63F7E" w:rsidP="00566712">
            <w:pPr>
              <w:ind w:left="360" w:hanging="360"/>
              <w:rPr>
                <w:rFonts w:ascii="Times New Roman" w:hAnsi="Times New Roman" w:cs="Times New Roman"/>
                <w:b/>
                <w:sz w:val="28"/>
              </w:rPr>
            </w:pPr>
            <w:r w:rsidRPr="00177EE6">
              <w:rPr>
                <w:rFonts w:ascii="Times New Roman" w:hAnsi="Times New Roman" w:cs="Times New Roman"/>
                <w:b/>
                <w:sz w:val="28"/>
              </w:rPr>
              <w:lastRenderedPageBreak/>
              <w:t>4.  Quantities of Tires and Tire Residuals that will be Stored, Processed,</w:t>
            </w:r>
            <w:r w:rsidR="00566712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177EE6">
              <w:rPr>
                <w:rFonts w:ascii="Times New Roman" w:hAnsi="Times New Roman" w:cs="Times New Roman"/>
                <w:b/>
                <w:sz w:val="28"/>
              </w:rPr>
              <w:t>Collected, Disposed, or Recycled.</w:t>
            </w:r>
          </w:p>
          <w:p w14:paraId="432F295D" w14:textId="77777777" w:rsidR="00D63F7E" w:rsidRPr="00177EE6" w:rsidRDefault="00CE044B" w:rsidP="00B005CD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 xml:space="preserve">NOTE:  </w:t>
            </w:r>
            <w:r w:rsidR="00CF11E6" w:rsidRPr="00177EE6">
              <w:rPr>
                <w:rFonts w:ascii="Times New Roman" w:hAnsi="Times New Roman" w:cs="Times New Roman"/>
                <w:sz w:val="18"/>
              </w:rPr>
              <w:t>Processed tires must be expressed in tons, assuming auto tires weigh 22</w:t>
            </w:r>
            <w:r w:rsidR="00147DBE">
              <w:rPr>
                <w:rFonts w:ascii="Times New Roman" w:hAnsi="Times New Roman" w:cs="Times New Roman"/>
                <w:sz w:val="18"/>
              </w:rPr>
              <w:t>.5</w:t>
            </w:r>
            <w:r w:rsidR="00CF11E6">
              <w:rPr>
                <w:rFonts w:ascii="Times New Roman" w:hAnsi="Times New Roman" w:cs="Times New Roman"/>
                <w:sz w:val="18"/>
              </w:rPr>
              <w:t xml:space="preserve"> lbs., tire residuals weigh</w:t>
            </w:r>
            <w:r w:rsidR="00B005CD">
              <w:rPr>
                <w:rFonts w:ascii="Times New Roman" w:hAnsi="Times New Roman" w:cs="Times New Roman"/>
                <w:sz w:val="18"/>
              </w:rPr>
              <w:t xml:space="preserve"> 33.3</w:t>
            </w:r>
            <w:r w:rsidR="00CF11E6">
              <w:rPr>
                <w:rFonts w:ascii="Times New Roman" w:hAnsi="Times New Roman" w:cs="Times New Roman"/>
                <w:sz w:val="18"/>
              </w:rPr>
              <w:t xml:space="preserve"> lbs., </w:t>
            </w:r>
            <w:r w:rsidR="00147DBE">
              <w:rPr>
                <w:rFonts w:ascii="Times New Roman" w:hAnsi="Times New Roman" w:cs="Times New Roman"/>
                <w:sz w:val="18"/>
              </w:rPr>
              <w:t xml:space="preserve">and </w:t>
            </w:r>
            <w:r w:rsidR="00CF11E6">
              <w:rPr>
                <w:rFonts w:ascii="Times New Roman" w:hAnsi="Times New Roman" w:cs="Times New Roman"/>
                <w:sz w:val="18"/>
              </w:rPr>
              <w:t>t</w:t>
            </w:r>
            <w:r w:rsidR="00CF11E6" w:rsidRPr="00177EE6">
              <w:rPr>
                <w:rFonts w:ascii="Times New Roman" w:hAnsi="Times New Roman" w:cs="Times New Roman"/>
                <w:sz w:val="18"/>
              </w:rPr>
              <w:t xml:space="preserve">ruck tires weigh </w:t>
            </w:r>
            <w:r w:rsidR="00CF11E6">
              <w:rPr>
                <w:rFonts w:ascii="Times New Roman" w:hAnsi="Times New Roman" w:cs="Times New Roman"/>
                <w:sz w:val="18"/>
              </w:rPr>
              <w:t>1</w:t>
            </w:r>
            <w:r w:rsidR="00B005CD">
              <w:rPr>
                <w:rFonts w:ascii="Times New Roman" w:hAnsi="Times New Roman" w:cs="Times New Roman"/>
                <w:sz w:val="18"/>
              </w:rPr>
              <w:t>2</w:t>
            </w:r>
            <w:r w:rsidR="00CF11E6">
              <w:rPr>
                <w:rFonts w:ascii="Times New Roman" w:hAnsi="Times New Roman" w:cs="Times New Roman"/>
                <w:sz w:val="18"/>
              </w:rPr>
              <w:t>0 lbs.</w:t>
            </w:r>
          </w:p>
        </w:tc>
      </w:tr>
      <w:tr w:rsidR="00CE044B" w:rsidRPr="00177EE6" w14:paraId="1E097EF8" w14:textId="77777777" w:rsidTr="00BE6B26"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3EB59DB" w14:textId="77777777" w:rsidR="00CE044B" w:rsidRPr="00177EE6" w:rsidRDefault="00CE044B" w:rsidP="004F2E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E2D8D6" w14:textId="77777777" w:rsidR="00CE044B" w:rsidRPr="00177EE6" w:rsidRDefault="00CE044B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Current Storage (Tons)</w:t>
            </w:r>
          </w:p>
        </w:tc>
        <w:tc>
          <w:tcPr>
            <w:tcW w:w="266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A57604" w14:textId="77777777" w:rsidR="00CE044B" w:rsidRPr="00177EE6" w:rsidRDefault="00CE044B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Storage Area (Square Ft.)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1AD3CFC" w14:textId="77777777" w:rsidR="00CE044B" w:rsidRPr="00177EE6" w:rsidRDefault="00CE044B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Maximum Storage (Tons)</w:t>
            </w:r>
          </w:p>
        </w:tc>
      </w:tr>
      <w:tr w:rsidR="00177EE6" w:rsidRPr="00177EE6" w14:paraId="196E1C79" w14:textId="77777777" w:rsidTr="00177EE6">
        <w:tc>
          <w:tcPr>
            <w:tcW w:w="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58A777" w14:textId="77777777" w:rsidR="00177EE6" w:rsidRPr="00177EE6" w:rsidRDefault="00177EE6" w:rsidP="00177E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D1D62FC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Waste Tires:</w:t>
            </w:r>
          </w:p>
        </w:tc>
        <w:tc>
          <w:tcPr>
            <w:tcW w:w="22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6B46F8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7"/>
          </w:p>
        </w:tc>
        <w:tc>
          <w:tcPr>
            <w:tcW w:w="266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8E87D1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8"/>
          </w:p>
        </w:tc>
        <w:tc>
          <w:tcPr>
            <w:tcW w:w="26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FD09CF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9"/>
          </w:p>
        </w:tc>
      </w:tr>
      <w:tr w:rsidR="00177EE6" w:rsidRPr="00177EE6" w14:paraId="46DEDD9F" w14:textId="77777777" w:rsidTr="00177EE6">
        <w:tc>
          <w:tcPr>
            <w:tcW w:w="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47125E" w14:textId="77777777" w:rsidR="00177EE6" w:rsidRPr="00177EE6" w:rsidRDefault="00177EE6" w:rsidP="00177E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19873C5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Used Tires Culled for Resale:</w:t>
            </w:r>
          </w:p>
        </w:tc>
        <w:tc>
          <w:tcPr>
            <w:tcW w:w="22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9E1B51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0"/>
          </w:p>
        </w:tc>
        <w:tc>
          <w:tcPr>
            <w:tcW w:w="266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8AC899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1"/>
          </w:p>
        </w:tc>
        <w:tc>
          <w:tcPr>
            <w:tcW w:w="26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3E44B6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2"/>
          </w:p>
        </w:tc>
      </w:tr>
      <w:tr w:rsidR="00177EE6" w:rsidRPr="00177EE6" w14:paraId="7869A98A" w14:textId="77777777" w:rsidTr="00177EE6">
        <w:tc>
          <w:tcPr>
            <w:tcW w:w="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E8FEFD" w14:textId="77777777" w:rsidR="00177EE6" w:rsidRPr="00177EE6" w:rsidRDefault="00177EE6" w:rsidP="00177E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B8B3521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Used Tires Recycled:</w:t>
            </w:r>
          </w:p>
        </w:tc>
        <w:tc>
          <w:tcPr>
            <w:tcW w:w="22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8231B2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3"/>
          </w:p>
        </w:tc>
        <w:tc>
          <w:tcPr>
            <w:tcW w:w="266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B93322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4"/>
          </w:p>
        </w:tc>
        <w:tc>
          <w:tcPr>
            <w:tcW w:w="26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EB8568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5"/>
          </w:p>
        </w:tc>
      </w:tr>
      <w:tr w:rsidR="00177EE6" w:rsidRPr="00177EE6" w14:paraId="198D86F1" w14:textId="77777777" w:rsidTr="00177EE6">
        <w:tc>
          <w:tcPr>
            <w:tcW w:w="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9A0D45" w14:textId="77777777" w:rsidR="00177EE6" w:rsidRPr="00177EE6" w:rsidRDefault="00177EE6" w:rsidP="00177E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8FBC68B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Used Tires Disposed:</w:t>
            </w:r>
          </w:p>
        </w:tc>
        <w:tc>
          <w:tcPr>
            <w:tcW w:w="22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FC7800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6"/>
          </w:p>
        </w:tc>
        <w:tc>
          <w:tcPr>
            <w:tcW w:w="266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943FA4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7"/>
          </w:p>
        </w:tc>
        <w:tc>
          <w:tcPr>
            <w:tcW w:w="26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5A2D6D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8"/>
          </w:p>
        </w:tc>
      </w:tr>
      <w:tr w:rsidR="00177EE6" w:rsidRPr="00177EE6" w14:paraId="2E115818" w14:textId="77777777" w:rsidTr="00177EE6">
        <w:tc>
          <w:tcPr>
            <w:tcW w:w="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7E84F2" w14:textId="77777777" w:rsidR="00177EE6" w:rsidRPr="00177EE6" w:rsidRDefault="00177EE6" w:rsidP="00177E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e.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1BF1700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Processed Tires:</w:t>
            </w:r>
          </w:p>
        </w:tc>
        <w:tc>
          <w:tcPr>
            <w:tcW w:w="22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E221BB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9"/>
          </w:p>
        </w:tc>
        <w:tc>
          <w:tcPr>
            <w:tcW w:w="266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34EEC2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0"/>
          </w:p>
        </w:tc>
        <w:tc>
          <w:tcPr>
            <w:tcW w:w="26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9B84A8F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1"/>
          </w:p>
        </w:tc>
      </w:tr>
      <w:tr w:rsidR="00177EE6" w:rsidRPr="00177EE6" w14:paraId="3759B780" w14:textId="77777777" w:rsidTr="00177EE6">
        <w:tc>
          <w:tcPr>
            <w:tcW w:w="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D6C34" w14:textId="77777777" w:rsidR="00177EE6" w:rsidRPr="00177EE6" w:rsidRDefault="00177EE6" w:rsidP="00177E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f.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DCFEC8" w14:textId="77777777" w:rsidR="00177EE6" w:rsidRPr="00177EE6" w:rsidRDefault="00177EE6" w:rsidP="00CF18A6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Totals:</w:t>
            </w:r>
          </w:p>
        </w:tc>
        <w:tc>
          <w:tcPr>
            <w:tcW w:w="222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26E3BE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2"/>
          </w:p>
        </w:tc>
        <w:tc>
          <w:tcPr>
            <w:tcW w:w="2667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BECDB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3"/>
          </w:p>
        </w:tc>
        <w:tc>
          <w:tcPr>
            <w:tcW w:w="260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A6FA4" w14:textId="77777777" w:rsidR="00177EE6" w:rsidRPr="00177EE6" w:rsidRDefault="00177EE6" w:rsidP="00CE04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4"/>
          </w:p>
        </w:tc>
      </w:tr>
    </w:tbl>
    <w:p w14:paraId="07E189F0" w14:textId="2018168D" w:rsidR="00D63F7E" w:rsidRPr="00CF18A6" w:rsidRDefault="00D63F7E" w:rsidP="00CF18A6">
      <w:pPr>
        <w:pStyle w:val="NoSpacing"/>
        <w:rPr>
          <w:sz w:val="8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78"/>
        <w:gridCol w:w="94"/>
        <w:gridCol w:w="266"/>
        <w:gridCol w:w="8820"/>
      </w:tblGrid>
      <w:tr w:rsidR="00CE044B" w:rsidRPr="00177EE6" w14:paraId="1CF94D90" w14:textId="77777777" w:rsidTr="00CF11E6">
        <w:tc>
          <w:tcPr>
            <w:tcW w:w="95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566E5" w14:textId="715198A8" w:rsidR="00CE044B" w:rsidRPr="00177EE6" w:rsidRDefault="00CE044B" w:rsidP="00D40D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EE6">
              <w:rPr>
                <w:rFonts w:ascii="Times New Roman" w:hAnsi="Times New Roman" w:cs="Times New Roman"/>
                <w:b/>
                <w:sz w:val="28"/>
              </w:rPr>
              <w:t>5.</w:t>
            </w:r>
            <w:r w:rsidR="005D223E" w:rsidRPr="00177E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77EE6">
              <w:rPr>
                <w:rFonts w:ascii="Times New Roman" w:hAnsi="Times New Roman" w:cs="Times New Roman"/>
                <w:b/>
                <w:sz w:val="28"/>
              </w:rPr>
              <w:t xml:space="preserve"> Required Attachments for Tire</w:t>
            </w:r>
            <w:r w:rsidR="00D40DC8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177EE6">
              <w:rPr>
                <w:rFonts w:ascii="Times New Roman" w:hAnsi="Times New Roman" w:cs="Times New Roman"/>
                <w:b/>
                <w:sz w:val="28"/>
              </w:rPr>
              <w:t xml:space="preserve">Collection </w:t>
            </w:r>
            <w:r w:rsidR="00CF11E6">
              <w:rPr>
                <w:rFonts w:ascii="Times New Roman" w:hAnsi="Times New Roman" w:cs="Times New Roman"/>
                <w:b/>
                <w:sz w:val="28"/>
              </w:rPr>
              <w:t>Facilities</w:t>
            </w:r>
            <w:r w:rsidRPr="00177EE6">
              <w:rPr>
                <w:rFonts w:ascii="Times New Roman" w:hAnsi="Times New Roman" w:cs="Times New Roman"/>
                <w:b/>
                <w:sz w:val="28"/>
              </w:rPr>
              <w:t xml:space="preserve"> and</w:t>
            </w:r>
            <w:r w:rsidR="00CF11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E6B26">
              <w:rPr>
                <w:rFonts w:ascii="Times New Roman" w:hAnsi="Times New Roman" w:cs="Times New Roman"/>
                <w:b/>
                <w:sz w:val="28"/>
              </w:rPr>
              <w:br/>
              <w:t xml:space="preserve">     </w:t>
            </w:r>
            <w:r w:rsidR="00CF11E6">
              <w:rPr>
                <w:rFonts w:ascii="Times New Roman" w:hAnsi="Times New Roman" w:cs="Times New Roman"/>
                <w:b/>
                <w:sz w:val="28"/>
              </w:rPr>
              <w:t>Mobile</w:t>
            </w:r>
            <w:r w:rsidRPr="00177EE6">
              <w:rPr>
                <w:rFonts w:ascii="Times New Roman" w:hAnsi="Times New Roman" w:cs="Times New Roman"/>
                <w:b/>
                <w:sz w:val="28"/>
              </w:rPr>
              <w:t xml:space="preserve"> Tire</w:t>
            </w:r>
            <w:r w:rsidR="00D40DC8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177EE6">
              <w:rPr>
                <w:rFonts w:ascii="Times New Roman" w:hAnsi="Times New Roman" w:cs="Times New Roman"/>
                <w:b/>
                <w:sz w:val="28"/>
              </w:rPr>
              <w:t xml:space="preserve">Processing </w:t>
            </w:r>
            <w:r w:rsidR="00A01BAA">
              <w:rPr>
                <w:rFonts w:ascii="Times New Roman" w:hAnsi="Times New Roman" w:cs="Times New Roman"/>
                <w:b/>
                <w:sz w:val="28"/>
              </w:rPr>
              <w:t xml:space="preserve">Equipment </w:t>
            </w:r>
            <w:r w:rsidRPr="00177EE6">
              <w:rPr>
                <w:rFonts w:ascii="Times New Roman" w:hAnsi="Times New Roman" w:cs="Times New Roman"/>
                <w:b/>
                <w:sz w:val="28"/>
              </w:rPr>
              <w:t>Facilities</w:t>
            </w:r>
          </w:p>
        </w:tc>
      </w:tr>
      <w:tr w:rsidR="00CE044B" w:rsidRPr="00177EE6" w14:paraId="7325DA34" w14:textId="77777777" w:rsidTr="00566712">
        <w:trPr>
          <w:trHeight w:val="303"/>
        </w:trPr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3215638" w14:textId="77777777" w:rsidR="00CE044B" w:rsidRPr="00177EE6" w:rsidRDefault="00CF11E6" w:rsidP="00394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CE044B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8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0F57211" w14:textId="41B1DF2F" w:rsidR="00CE044B" w:rsidRPr="00177EE6" w:rsidRDefault="00CE044B" w:rsidP="00394405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Letter of Notification to Fire Protection Authority</w:t>
            </w:r>
          </w:p>
        </w:tc>
      </w:tr>
      <w:tr w:rsidR="00CE044B" w:rsidRPr="00177EE6" w14:paraId="0449C700" w14:textId="77777777" w:rsidTr="00566712">
        <w:trPr>
          <w:trHeight w:val="350"/>
        </w:trPr>
        <w:tc>
          <w:tcPr>
            <w:tcW w:w="47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E30E98A" w14:textId="77777777" w:rsidR="00CE044B" w:rsidRPr="00177EE6" w:rsidRDefault="00CF11E6" w:rsidP="00394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 w:rsidR="00CE044B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8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57C154C" w14:textId="04D156FB" w:rsidR="00CE044B" w:rsidRPr="00177EE6" w:rsidRDefault="00D40DC8" w:rsidP="00BC5E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General Permit Fee of $</w:t>
            </w:r>
            <w:r w:rsidR="00BC5E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="00BC5EF9">
              <w:rPr>
                <w:rFonts w:ascii="Times New Roman" w:hAnsi="Times New Roman" w:cs="Times New Roman"/>
                <w:sz w:val="20"/>
              </w:rPr>
              <w:t>; Annual Permit Fee of $50</w:t>
            </w:r>
          </w:p>
        </w:tc>
      </w:tr>
      <w:tr w:rsidR="005D223E" w:rsidRPr="00177EE6" w14:paraId="5DFA7CE8" w14:textId="77777777" w:rsidTr="00CF18A6">
        <w:trPr>
          <w:trHeight w:val="1898"/>
        </w:trPr>
        <w:tc>
          <w:tcPr>
            <w:tcW w:w="955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4A464" w14:textId="60E5D805" w:rsidR="005D223E" w:rsidRPr="00C25D41" w:rsidRDefault="00212067" w:rsidP="00566712">
            <w:pPr>
              <w:spacing w:before="60"/>
              <w:jc w:val="both"/>
              <w:rPr>
                <w:rFonts w:ascii="Times New Roman" w:hAnsi="Times New Roman" w:cs="Times New Roman"/>
                <w:sz w:val="20"/>
              </w:rPr>
            </w:pPr>
            <w:r w:rsidRPr="00C25D41">
              <w:rPr>
                <w:rFonts w:ascii="Times New Roman" w:hAnsi="Times New Roman" w:cs="Times New Roman"/>
                <w:b/>
                <w:sz w:val="20"/>
              </w:rPr>
              <w:t xml:space="preserve">EMERGENCY PREPAREDNESS:  </w:t>
            </w:r>
            <w:r w:rsidRPr="00C25D41">
              <w:rPr>
                <w:rFonts w:ascii="Times New Roman" w:hAnsi="Times New Roman" w:cs="Times New Roman"/>
                <w:sz w:val="20"/>
              </w:rPr>
              <w:t>Owners and operators of tire collection centers or mobile tire processing equipment shall prepare and provide to the D</w:t>
            </w:r>
            <w:r w:rsidR="00CF18A6">
              <w:rPr>
                <w:rFonts w:ascii="Times New Roman" w:hAnsi="Times New Roman" w:cs="Times New Roman"/>
                <w:sz w:val="20"/>
              </w:rPr>
              <w:t>ivision</w:t>
            </w:r>
            <w:r w:rsidRPr="00C25D41">
              <w:rPr>
                <w:rFonts w:ascii="Times New Roman" w:hAnsi="Times New Roman" w:cs="Times New Roman"/>
                <w:sz w:val="20"/>
              </w:rPr>
              <w:t xml:space="preserve"> a written emergency preparedness plan at the time of submitting a notification.</w:t>
            </w:r>
            <w:r w:rsidR="0035399A" w:rsidRPr="00C25D4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5E35C61" w14:textId="11E31C91" w:rsidR="0035399A" w:rsidRPr="00C25D41" w:rsidRDefault="0035399A" w:rsidP="00D40DC8">
            <w:pPr>
              <w:ind w:left="720"/>
              <w:jc w:val="both"/>
              <w:rPr>
                <w:rFonts w:ascii="Times New Roman" w:hAnsi="Times New Roman" w:cs="Times New Roman"/>
                <w:sz w:val="20"/>
              </w:rPr>
            </w:pPr>
            <w:r w:rsidRPr="00C25D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"/>
            <w:r w:rsidRPr="00C25D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25D4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5"/>
            <w:r w:rsidRPr="00C25D41">
              <w:rPr>
                <w:rFonts w:ascii="Times New Roman" w:hAnsi="Times New Roman" w:cs="Times New Roman"/>
                <w:sz w:val="20"/>
              </w:rPr>
              <w:t>Proof of notification to local fire protection authorities of the emergency plan;</w:t>
            </w:r>
          </w:p>
          <w:p w14:paraId="0E5BDD18" w14:textId="22A23417" w:rsidR="0035399A" w:rsidRPr="00C25D41" w:rsidRDefault="0035399A" w:rsidP="00D40DC8">
            <w:pPr>
              <w:ind w:left="720"/>
              <w:jc w:val="both"/>
              <w:rPr>
                <w:rFonts w:ascii="Times New Roman" w:hAnsi="Times New Roman" w:cs="Times New Roman"/>
                <w:sz w:val="20"/>
              </w:rPr>
            </w:pPr>
            <w:r w:rsidRPr="00C25D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"/>
            <w:r w:rsidRPr="00C25D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25D4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6"/>
            <w:r w:rsidRPr="00C25D41">
              <w:rPr>
                <w:rFonts w:ascii="Times New Roman" w:hAnsi="Times New Roman" w:cs="Times New Roman"/>
                <w:sz w:val="20"/>
              </w:rPr>
              <w:t xml:space="preserve">Proof of a written mosquito control plan; </w:t>
            </w:r>
          </w:p>
          <w:p w14:paraId="753D8BC0" w14:textId="77777777" w:rsidR="0035399A" w:rsidRPr="00C25D41" w:rsidRDefault="0035399A" w:rsidP="00D40DC8">
            <w:pPr>
              <w:ind w:left="720"/>
              <w:jc w:val="both"/>
              <w:rPr>
                <w:rFonts w:ascii="Times New Roman" w:hAnsi="Times New Roman" w:cs="Times New Roman"/>
                <w:sz w:val="20"/>
              </w:rPr>
            </w:pPr>
            <w:r w:rsidRPr="00C25D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"/>
            <w:r w:rsidRPr="00C25D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25D4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7"/>
            <w:r w:rsidRPr="00C25D41">
              <w:rPr>
                <w:rFonts w:ascii="Times New Roman" w:hAnsi="Times New Roman" w:cs="Times New Roman"/>
                <w:sz w:val="20"/>
              </w:rPr>
              <w:t>Map showing location of fire or other emergency equipment; and</w:t>
            </w:r>
          </w:p>
          <w:p w14:paraId="55274121" w14:textId="47046D2A" w:rsidR="005D223E" w:rsidRPr="00C25D41" w:rsidRDefault="0035399A" w:rsidP="00CF18A6">
            <w:pPr>
              <w:ind w:left="720"/>
              <w:jc w:val="both"/>
              <w:rPr>
                <w:rFonts w:ascii="Times New Roman" w:hAnsi="Times New Roman" w:cs="Times New Roman"/>
                <w:sz w:val="20"/>
              </w:rPr>
            </w:pPr>
            <w:r w:rsidRPr="00C25D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9"/>
            <w:r w:rsidRPr="00C25D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841FE">
              <w:rPr>
                <w:rFonts w:ascii="Times New Roman" w:hAnsi="Times New Roman" w:cs="Times New Roman"/>
                <w:sz w:val="20"/>
              </w:rPr>
            </w:r>
            <w:r w:rsidR="005841F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25D4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8"/>
            <w:r w:rsidRPr="00C25D41">
              <w:rPr>
                <w:rFonts w:ascii="Times New Roman" w:hAnsi="Times New Roman" w:cs="Times New Roman"/>
                <w:sz w:val="20"/>
              </w:rPr>
              <w:t>Disclosure Statement</w:t>
            </w:r>
          </w:p>
        </w:tc>
      </w:tr>
      <w:tr w:rsidR="008C070E" w:rsidRPr="00177EE6" w14:paraId="1896DE29" w14:textId="77777777" w:rsidTr="00566712">
        <w:trPr>
          <w:trHeight w:val="332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6BC07" w14:textId="77777777" w:rsidR="008C070E" w:rsidRPr="00177EE6" w:rsidRDefault="00CF18A6" w:rsidP="005667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CF11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AB83A06" w14:textId="77777777" w:rsidR="008C070E" w:rsidRPr="00177EE6" w:rsidRDefault="009E3691" w:rsidP="00566712">
            <w:pPr>
              <w:pStyle w:val="ListParagraph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Facility Operation</w:t>
            </w:r>
          </w:p>
        </w:tc>
      </w:tr>
      <w:tr w:rsidR="00177EE6" w:rsidRPr="00177EE6" w14:paraId="4EE0F16D" w14:textId="77777777" w:rsidTr="00CF11E6">
        <w:tc>
          <w:tcPr>
            <w:tcW w:w="378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D58689" w14:textId="77777777" w:rsidR="00177EE6" w:rsidRPr="00177EE6" w:rsidRDefault="00177EE6" w:rsidP="00394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2617" w14:textId="69AA188C" w:rsidR="00177EE6" w:rsidRPr="00177EE6" w:rsidRDefault="00CF11E6" w:rsidP="00064B4F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9CFEA0" w14:textId="388C02AE" w:rsidR="00177EE6" w:rsidRPr="00177EE6" w:rsidRDefault="00177EE6" w:rsidP="00566712">
            <w:pPr>
              <w:pStyle w:val="ListParagraph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Description of the facility’s operation, including how tires will be collected, stored, recycled, disposed, and processed.</w:t>
            </w:r>
          </w:p>
        </w:tc>
      </w:tr>
      <w:tr w:rsidR="00177EE6" w:rsidRPr="00177EE6" w14:paraId="7805BFB8" w14:textId="77777777" w:rsidTr="00CF11E6"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9AD05F" w14:textId="77777777" w:rsidR="00177EE6" w:rsidRPr="00177EE6" w:rsidRDefault="00177EE6" w:rsidP="00394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883F6" w14:textId="77777777" w:rsidR="00177EE6" w:rsidRPr="00177EE6" w:rsidRDefault="00CF11E6" w:rsidP="00064B4F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2B37BA" w14:textId="4E7B182B" w:rsidR="00177EE6" w:rsidRPr="00177EE6" w:rsidRDefault="00177EE6" w:rsidP="006D2CC6">
            <w:pPr>
              <w:pStyle w:val="ListParagraph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Description of how each of the storage requirements in R</w:t>
            </w:r>
            <w:r w:rsidR="006D2CC6">
              <w:rPr>
                <w:rFonts w:ascii="Times New Roman" w:hAnsi="Times New Roman" w:cs="Times New Roman"/>
                <w:sz w:val="20"/>
              </w:rPr>
              <w:t>ule</w:t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 36.</w:t>
            </w:r>
            <w:r w:rsidR="007841CC">
              <w:rPr>
                <w:rFonts w:ascii="Times New Roman" w:hAnsi="Times New Roman" w:cs="Times New Roman"/>
                <w:sz w:val="20"/>
              </w:rPr>
              <w:t>1508 and 36.1602</w:t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 will be met.</w:t>
            </w:r>
          </w:p>
        </w:tc>
      </w:tr>
      <w:tr w:rsidR="00177EE6" w:rsidRPr="00177EE6" w14:paraId="59584A07" w14:textId="77777777" w:rsidTr="00CF11E6"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98FE4B" w14:textId="77777777" w:rsidR="00177EE6" w:rsidRPr="00177EE6" w:rsidRDefault="00177EE6" w:rsidP="00394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02DE1" w14:textId="77777777" w:rsidR="00177EE6" w:rsidRPr="00177EE6" w:rsidRDefault="00CF11E6" w:rsidP="00064B4F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CCF824" w14:textId="64B48045" w:rsidR="00177EE6" w:rsidRPr="00177EE6" w:rsidRDefault="00177EE6" w:rsidP="00566712">
            <w:pPr>
              <w:pStyle w:val="ListParagraph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Copy of the emergency preparedness manual for the facility.</w:t>
            </w:r>
          </w:p>
        </w:tc>
      </w:tr>
      <w:tr w:rsidR="00177EE6" w:rsidRPr="00177EE6" w14:paraId="033B1E17" w14:textId="77777777" w:rsidTr="00CF11E6"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1CDD4A" w14:textId="77777777" w:rsidR="00177EE6" w:rsidRPr="00177EE6" w:rsidRDefault="00177EE6" w:rsidP="00394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22532" w14:textId="77777777" w:rsidR="00177EE6" w:rsidRPr="00177EE6" w:rsidRDefault="00CF11E6" w:rsidP="00064B4F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39A351" w14:textId="77777777" w:rsidR="00177EE6" w:rsidRPr="00177EE6" w:rsidRDefault="00177EE6" w:rsidP="00566712">
            <w:pPr>
              <w:pStyle w:val="ListParagraph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Copy of the fire safety survey.</w:t>
            </w:r>
          </w:p>
        </w:tc>
      </w:tr>
      <w:tr w:rsidR="00177EE6" w:rsidRPr="00177EE6" w14:paraId="79AAC949" w14:textId="77777777" w:rsidTr="00CF11E6"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FE0CA9" w14:textId="77777777" w:rsidR="00177EE6" w:rsidRPr="00177EE6" w:rsidRDefault="00177EE6" w:rsidP="00394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85AA1" w14:textId="77777777" w:rsidR="00177EE6" w:rsidRPr="00177EE6" w:rsidRDefault="00CF11E6" w:rsidP="00064B4F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F9BBEA" w14:textId="77777777" w:rsidR="00177EE6" w:rsidRPr="00177EE6" w:rsidRDefault="00177EE6" w:rsidP="00566712">
            <w:pPr>
              <w:pStyle w:val="ListParagraph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>Description of how 75% of the annual accumulation of tires will be processed and removed for disposal or recycling.</w:t>
            </w:r>
          </w:p>
        </w:tc>
      </w:tr>
      <w:tr w:rsidR="00177EE6" w:rsidRPr="00177EE6" w14:paraId="6782F533" w14:textId="77777777" w:rsidTr="00CF11E6"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F8E816" w14:textId="77777777" w:rsidR="00177EE6" w:rsidRPr="00177EE6" w:rsidRDefault="00177EE6" w:rsidP="00394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C637F" w14:textId="77777777" w:rsidR="00177EE6" w:rsidRPr="00177EE6" w:rsidRDefault="00CF11E6" w:rsidP="00064B4F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B1A7E7" w14:textId="49D50CC3" w:rsidR="00177EE6" w:rsidRPr="00177EE6" w:rsidRDefault="00177EE6" w:rsidP="006D2CC6">
            <w:pPr>
              <w:pStyle w:val="ListParagraph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 xml:space="preserve">Completed closure plan for the </w:t>
            </w:r>
            <w:r w:rsidR="007841CC">
              <w:rPr>
                <w:rFonts w:ascii="Times New Roman" w:hAnsi="Times New Roman" w:cs="Times New Roman"/>
                <w:sz w:val="20"/>
              </w:rPr>
              <w:t xml:space="preserve">processing </w:t>
            </w:r>
            <w:r w:rsidRPr="00177EE6">
              <w:rPr>
                <w:rFonts w:ascii="Times New Roman" w:hAnsi="Times New Roman" w:cs="Times New Roman"/>
                <w:sz w:val="20"/>
              </w:rPr>
              <w:t>facility as required by R</w:t>
            </w:r>
            <w:r w:rsidR="006D2CC6">
              <w:rPr>
                <w:rFonts w:ascii="Times New Roman" w:hAnsi="Times New Roman" w:cs="Times New Roman"/>
                <w:sz w:val="20"/>
              </w:rPr>
              <w:t>ule</w:t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 36.</w:t>
            </w:r>
            <w:r w:rsidR="007841CC">
              <w:rPr>
                <w:rFonts w:ascii="Times New Roman" w:hAnsi="Times New Roman" w:cs="Times New Roman"/>
                <w:sz w:val="20"/>
              </w:rPr>
              <w:t>1613</w:t>
            </w:r>
            <w:r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77EE6" w:rsidRPr="00177EE6" w14:paraId="10A03CBC" w14:textId="77777777" w:rsidTr="00CF11E6"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058CC8" w14:textId="77777777" w:rsidR="00177EE6" w:rsidRPr="00177EE6" w:rsidRDefault="00177EE6" w:rsidP="00394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693AC" w14:textId="77777777" w:rsidR="00177EE6" w:rsidRPr="00177EE6" w:rsidRDefault="00CF11E6" w:rsidP="00064B4F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8BFE1C" w14:textId="67A58B39" w:rsidR="00177EE6" w:rsidRPr="00177EE6" w:rsidRDefault="00177EE6" w:rsidP="006D2CC6">
            <w:pPr>
              <w:pStyle w:val="ListParagraph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 xml:space="preserve">Proof of financial responsibility </w:t>
            </w:r>
            <w:r w:rsidR="007841CC">
              <w:rPr>
                <w:rFonts w:ascii="Times New Roman" w:hAnsi="Times New Roman" w:cs="Times New Roman"/>
                <w:sz w:val="20"/>
              </w:rPr>
              <w:t>for processing facility as required by R</w:t>
            </w:r>
            <w:r w:rsidR="006D2CC6">
              <w:rPr>
                <w:rFonts w:ascii="Times New Roman" w:hAnsi="Times New Roman" w:cs="Times New Roman"/>
                <w:sz w:val="20"/>
              </w:rPr>
              <w:t>ule</w:t>
            </w:r>
            <w:r w:rsidR="007841CC">
              <w:rPr>
                <w:rFonts w:ascii="Times New Roman" w:hAnsi="Times New Roman" w:cs="Times New Roman"/>
                <w:sz w:val="20"/>
              </w:rPr>
              <w:t xml:space="preserve"> 36.1615</w:t>
            </w:r>
            <w:r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77EE6" w:rsidRPr="00177EE6" w14:paraId="63AA6B39" w14:textId="77777777" w:rsidTr="00CF11E6"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6B37D" w14:textId="77777777" w:rsidR="00177EE6" w:rsidRPr="00177EE6" w:rsidRDefault="00177EE6" w:rsidP="00394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60AF48" w14:textId="77777777" w:rsidR="00177EE6" w:rsidRPr="00177EE6" w:rsidRDefault="00CF11E6" w:rsidP="00064B4F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13425" w14:textId="56C42BD2" w:rsidR="00177EE6" w:rsidRPr="00177EE6" w:rsidRDefault="00D40DC8" w:rsidP="006D2CC6">
            <w:pPr>
              <w:pStyle w:val="ListParagraph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Permit fee</w:t>
            </w:r>
            <w:r w:rsidR="00D1157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41CC">
              <w:rPr>
                <w:rFonts w:ascii="Times New Roman" w:hAnsi="Times New Roman" w:cs="Times New Roman"/>
                <w:sz w:val="20"/>
              </w:rPr>
              <w:t>required by R</w:t>
            </w:r>
            <w:r w:rsidR="006D2CC6">
              <w:rPr>
                <w:rFonts w:ascii="Times New Roman" w:hAnsi="Times New Roman" w:cs="Times New Roman"/>
                <w:sz w:val="20"/>
              </w:rPr>
              <w:t>ule</w:t>
            </w:r>
            <w:r w:rsidR="007841CC">
              <w:rPr>
                <w:rFonts w:ascii="Times New Roman" w:hAnsi="Times New Roman" w:cs="Times New Roman"/>
                <w:sz w:val="20"/>
              </w:rPr>
              <w:t xml:space="preserve"> 36.1507 &amp; 36.1601 </w:t>
            </w:r>
            <w:r w:rsidR="00177EE6" w:rsidRPr="00177EE6">
              <w:rPr>
                <w:rFonts w:ascii="Times New Roman" w:hAnsi="Times New Roman" w:cs="Times New Roman"/>
                <w:sz w:val="20"/>
              </w:rPr>
              <w:t>(must be included with the general permit notification).</w:t>
            </w:r>
          </w:p>
        </w:tc>
      </w:tr>
    </w:tbl>
    <w:p w14:paraId="1BE0463F" w14:textId="39F25B10" w:rsidR="00CE044B" w:rsidRPr="00CF18A6" w:rsidRDefault="00CE044B" w:rsidP="00CF18A6">
      <w:pPr>
        <w:pStyle w:val="NoSpacing"/>
        <w:rPr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E3691" w:rsidRPr="00177EE6" w14:paraId="6E22D5DB" w14:textId="77777777" w:rsidTr="00107F35">
        <w:tc>
          <w:tcPr>
            <w:tcW w:w="9576" w:type="dxa"/>
          </w:tcPr>
          <w:p w14:paraId="05F39EE1" w14:textId="77777777" w:rsidR="009E3691" w:rsidRPr="00177EE6" w:rsidRDefault="009E3691" w:rsidP="004F2E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EE6">
              <w:rPr>
                <w:rFonts w:ascii="Times New Roman" w:hAnsi="Times New Roman" w:cs="Times New Roman"/>
                <w:b/>
                <w:sz w:val="28"/>
              </w:rPr>
              <w:t>6. Certification</w:t>
            </w:r>
          </w:p>
        </w:tc>
      </w:tr>
      <w:tr w:rsidR="009E3691" w:rsidRPr="00177EE6" w14:paraId="3B606D4D" w14:textId="77777777" w:rsidTr="00107F35">
        <w:tc>
          <w:tcPr>
            <w:tcW w:w="9576" w:type="dxa"/>
          </w:tcPr>
          <w:p w14:paraId="011EB640" w14:textId="0390942B" w:rsidR="00107F35" w:rsidRPr="00177EE6" w:rsidRDefault="009E3691" w:rsidP="00566712">
            <w:pPr>
              <w:spacing w:before="60"/>
              <w:jc w:val="both"/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 xml:space="preserve">To the best of my knowledge, I certify the above information provided is true and correct. I am aware that statements made in this form and attached information are part of an application for a tire </w:t>
            </w:r>
            <w:r w:rsidR="006D2CC6">
              <w:rPr>
                <w:rFonts w:ascii="Times New Roman" w:hAnsi="Times New Roman" w:cs="Times New Roman"/>
                <w:sz w:val="20"/>
              </w:rPr>
              <w:t xml:space="preserve">collection center or mobile tire processing equipment </w:t>
            </w:r>
            <w:r w:rsidRPr="00177EE6">
              <w:rPr>
                <w:rFonts w:ascii="Times New Roman" w:hAnsi="Times New Roman" w:cs="Times New Roman"/>
                <w:sz w:val="20"/>
              </w:rPr>
              <w:t>facility permit from the D</w:t>
            </w:r>
            <w:r w:rsidR="00CF18A6">
              <w:rPr>
                <w:rFonts w:ascii="Times New Roman" w:hAnsi="Times New Roman" w:cs="Times New Roman"/>
                <w:sz w:val="20"/>
              </w:rPr>
              <w:t>ivision</w:t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 of Environmental Quality and certifies that the information in this application is true, correct, and complete to the best of his/her knowledge and belief.  Further, the undersigned agrees to comply with the provisions of Act </w:t>
            </w:r>
            <w:r w:rsidR="007841CC">
              <w:rPr>
                <w:rFonts w:ascii="Times New Roman" w:hAnsi="Times New Roman" w:cs="Times New Roman"/>
                <w:sz w:val="20"/>
              </w:rPr>
              <w:t>317</w:t>
            </w:r>
            <w:r w:rsidRPr="00177EE6">
              <w:rPr>
                <w:rFonts w:ascii="Times New Roman" w:hAnsi="Times New Roman" w:cs="Times New Roman"/>
                <w:sz w:val="20"/>
              </w:rPr>
              <w:t>, R</w:t>
            </w:r>
            <w:r w:rsidR="006D2CC6">
              <w:rPr>
                <w:rFonts w:ascii="Times New Roman" w:hAnsi="Times New Roman" w:cs="Times New Roman"/>
                <w:sz w:val="20"/>
              </w:rPr>
              <w:t>ule</w:t>
            </w:r>
            <w:r w:rsidRPr="00177EE6">
              <w:rPr>
                <w:rFonts w:ascii="Times New Roman" w:hAnsi="Times New Roman" w:cs="Times New Roman"/>
                <w:sz w:val="20"/>
              </w:rPr>
              <w:t xml:space="preserve"> 36, Arkansas statu</w:t>
            </w:r>
            <w:r w:rsidR="00107F35" w:rsidRPr="00177EE6">
              <w:rPr>
                <w:rFonts w:ascii="Times New Roman" w:hAnsi="Times New Roman" w:cs="Times New Roman"/>
                <w:sz w:val="20"/>
              </w:rPr>
              <w:t xml:space="preserve">tes, and all rules and regulations of </w:t>
            </w:r>
            <w:r w:rsidR="00D40DC8">
              <w:rPr>
                <w:rFonts w:ascii="Times New Roman" w:hAnsi="Times New Roman" w:cs="Times New Roman"/>
                <w:sz w:val="20"/>
              </w:rPr>
              <w:t>DEQ</w:t>
            </w:r>
            <w:r w:rsidR="00107F35" w:rsidRPr="00177EE6">
              <w:rPr>
                <w:rFonts w:ascii="Times New Roman" w:hAnsi="Times New Roman" w:cs="Times New Roman"/>
                <w:sz w:val="20"/>
              </w:rPr>
              <w:t xml:space="preserve">.  </w:t>
            </w:r>
            <w:r w:rsidR="007841CC">
              <w:rPr>
                <w:rFonts w:ascii="Times New Roman" w:hAnsi="Times New Roman" w:cs="Times New Roman"/>
                <w:sz w:val="20"/>
              </w:rPr>
              <w:t>T</w:t>
            </w:r>
            <w:r w:rsidR="00107F35" w:rsidRPr="00177EE6">
              <w:rPr>
                <w:rFonts w:ascii="Times New Roman" w:hAnsi="Times New Roman" w:cs="Times New Roman"/>
                <w:sz w:val="20"/>
              </w:rPr>
              <w:t xml:space="preserve">he </w:t>
            </w:r>
            <w:r w:rsidR="00D40DC8">
              <w:rPr>
                <w:rFonts w:ascii="Times New Roman" w:hAnsi="Times New Roman" w:cs="Times New Roman"/>
                <w:sz w:val="20"/>
              </w:rPr>
              <w:t>DEQ</w:t>
            </w:r>
            <w:r w:rsidR="00107F35" w:rsidRPr="00177E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41CC">
              <w:rPr>
                <w:rFonts w:ascii="Times New Roman" w:hAnsi="Times New Roman" w:cs="Times New Roman"/>
                <w:sz w:val="20"/>
              </w:rPr>
              <w:t>sha</w:t>
            </w:r>
            <w:r w:rsidR="00107F35" w:rsidRPr="00177EE6">
              <w:rPr>
                <w:rFonts w:ascii="Times New Roman" w:hAnsi="Times New Roman" w:cs="Times New Roman"/>
                <w:sz w:val="20"/>
              </w:rPr>
              <w:t>ll be notified prior to the sale of legal transfer of the facility.</w:t>
            </w:r>
          </w:p>
          <w:p w14:paraId="1242667B" w14:textId="77777777" w:rsidR="00107F35" w:rsidRPr="00177EE6" w:rsidRDefault="00107F35" w:rsidP="004F2EA9">
            <w:pPr>
              <w:rPr>
                <w:rFonts w:ascii="Times New Roman" w:hAnsi="Times New Roman" w:cs="Times New Roman"/>
                <w:sz w:val="20"/>
              </w:rPr>
            </w:pPr>
          </w:p>
          <w:p w14:paraId="18623D20" w14:textId="77777777" w:rsidR="00107F35" w:rsidRPr="00177EE6" w:rsidRDefault="00107F35" w:rsidP="004F2EA9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Pr="00177EE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77EE6">
              <w:rPr>
                <w:rFonts w:ascii="Times New Roman" w:hAnsi="Times New Roman" w:cs="Times New Roman"/>
                <w:sz w:val="20"/>
              </w:rPr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77EE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9"/>
          </w:p>
          <w:p w14:paraId="0BCFBBB3" w14:textId="77777777" w:rsidR="00107F35" w:rsidRPr="00177EE6" w:rsidRDefault="00107F35" w:rsidP="004F2EA9">
            <w:pPr>
              <w:rPr>
                <w:rFonts w:ascii="Times New Roman" w:hAnsi="Times New Roman" w:cs="Times New Roman"/>
                <w:sz w:val="20"/>
              </w:rPr>
            </w:pPr>
            <w:r w:rsidRPr="00177EE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097C4" wp14:editId="274B2D12">
                      <wp:simplePos x="0" y="0"/>
                      <wp:positionH relativeFrom="column">
                        <wp:posOffset>4792133</wp:posOffset>
                      </wp:positionH>
                      <wp:positionV relativeFrom="paragraph">
                        <wp:posOffset>15240</wp:posOffset>
                      </wp:positionV>
                      <wp:extent cx="880534" cy="0"/>
                      <wp:effectExtent l="0" t="0" r="1524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05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766B3D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35pt,1.2pt" to="446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" strokecolor="black [3040]"/>
                  </w:pict>
                </mc:Fallback>
              </mc:AlternateConten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CD08D" wp14:editId="28A96F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67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7B5FD8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13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" strokecolor="black [3040]"/>
                  </w:pict>
                </mc:Fallback>
              </mc:AlternateContent>
            </w:r>
            <w:r w:rsidRPr="00177EE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5456F" wp14:editId="21B56621">
                      <wp:simplePos x="0" y="0"/>
                      <wp:positionH relativeFrom="column">
                        <wp:posOffset>1998133</wp:posOffset>
                      </wp:positionH>
                      <wp:positionV relativeFrom="paragraph">
                        <wp:posOffset>15028</wp:posOffset>
                      </wp:positionV>
                      <wp:extent cx="2505710" cy="1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71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4001353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35pt,1.2pt" to="354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" strokecolor="black [3040]"/>
                  </w:pict>
                </mc:Fallback>
              </mc:AlternateContent>
            </w:r>
            <w:r w:rsidRPr="00177EE6">
              <w:rPr>
                <w:rFonts w:ascii="Times New Roman" w:hAnsi="Times New Roman" w:cs="Times New Roman"/>
                <w:sz w:val="20"/>
              </w:rPr>
              <w:t>Signature of Authorized Agent              Print/Type Authorized Agent Name and Title                       Date</w:t>
            </w:r>
          </w:p>
        </w:tc>
      </w:tr>
    </w:tbl>
    <w:p w14:paraId="7D4DE5B1" w14:textId="77777777" w:rsidR="006D250A" w:rsidRPr="00177EE6" w:rsidRDefault="006D250A" w:rsidP="004F2EA9">
      <w:pPr>
        <w:rPr>
          <w:rFonts w:ascii="Times New Roman" w:hAnsi="Times New Roman" w:cs="Times New Roman"/>
          <w:sz w:val="20"/>
        </w:rPr>
      </w:pPr>
    </w:p>
    <w:sectPr w:rsidR="006D250A" w:rsidRPr="00177EE6" w:rsidSect="00BE5BA6">
      <w:footerReference w:type="default" r:id="rId8"/>
      <w:headerReference w:type="first" r:id="rId9"/>
      <w:footerReference w:type="first" r:id="rId10"/>
      <w:pgSz w:w="12240" w:h="15840"/>
      <w:pgMar w:top="90" w:right="1440" w:bottom="900" w:left="1440" w:header="576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1CC01" w14:textId="77777777" w:rsidR="009C1D7C" w:rsidRDefault="009C1D7C" w:rsidP="004F2EA9">
      <w:pPr>
        <w:spacing w:after="0" w:line="240" w:lineRule="auto"/>
      </w:pPr>
      <w:r>
        <w:separator/>
      </w:r>
    </w:p>
  </w:endnote>
  <w:endnote w:type="continuationSeparator" w:id="0">
    <w:p w14:paraId="0A978F8D" w14:textId="77777777" w:rsidR="009C1D7C" w:rsidRDefault="009C1D7C" w:rsidP="004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12195975"/>
      <w:docPartObj>
        <w:docPartGallery w:val="Page Numbers (Top of Page)"/>
        <w:docPartUnique/>
      </w:docPartObj>
    </w:sdtPr>
    <w:sdtEndPr/>
    <w:sdtContent>
      <w:p w14:paraId="51693C8D" w14:textId="77777777" w:rsidR="006072A8" w:rsidRPr="006072A8" w:rsidRDefault="006072A8" w:rsidP="006072A8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1EAF74D7" w14:textId="35EF3E96" w:rsidR="006072A8" w:rsidRPr="006072A8" w:rsidRDefault="006072A8" w:rsidP="006072A8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6072A8">
          <w:rPr>
            <w:rFonts w:ascii="Times New Roman" w:hAnsi="Times New Roman" w:cs="Times New Roman"/>
            <w:sz w:val="20"/>
            <w:szCs w:val="20"/>
          </w:rPr>
          <w:t>Form TAP-6</w:t>
        </w:r>
        <w:r w:rsidRPr="006072A8">
          <w:rPr>
            <w:rFonts w:ascii="Times New Roman" w:hAnsi="Times New Roman" w:cs="Times New Roman"/>
            <w:sz w:val="20"/>
            <w:szCs w:val="20"/>
          </w:rPr>
          <w:tab/>
        </w:r>
        <w:r w:rsidRPr="006072A8">
          <w:rPr>
            <w:rFonts w:ascii="Times New Roman" w:hAnsi="Times New Roman" w:cs="Times New Roman"/>
            <w:sz w:val="20"/>
            <w:szCs w:val="20"/>
          </w:rPr>
          <w:tab/>
          <w:t xml:space="preserve">Page </w: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841F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6072A8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841F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p>
      <w:p w14:paraId="4C220D68" w14:textId="70E1265F" w:rsidR="006072A8" w:rsidRPr="006072A8" w:rsidRDefault="005841FE" w:rsidP="001220B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</w:rPr>
          <w:t>02</w:t>
        </w:r>
        <w:r w:rsidR="004106C2">
          <w:rPr>
            <w:rFonts w:ascii="Times New Roman" w:hAnsi="Times New Roman" w:cs="Times New Roman"/>
            <w:sz w:val="20"/>
          </w:rPr>
          <w:t>-202</w:t>
        </w:r>
        <w:r>
          <w:rPr>
            <w:rFonts w:ascii="Times New Roman" w:hAnsi="Times New Roman" w:cs="Times New Roman"/>
            <w:sz w:val="20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90537452"/>
      <w:docPartObj>
        <w:docPartGallery w:val="Page Numbers (Top of Page)"/>
        <w:docPartUnique/>
      </w:docPartObj>
    </w:sdtPr>
    <w:sdtEndPr/>
    <w:sdtContent>
      <w:p w14:paraId="0AA3E95B" w14:textId="77777777" w:rsidR="00324E96" w:rsidRPr="006072A8" w:rsidRDefault="00324E96" w:rsidP="00324E96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4D3C06FF" w14:textId="77777777" w:rsidR="00324E96" w:rsidRPr="006072A8" w:rsidRDefault="00324E96" w:rsidP="00324E96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6072A8">
          <w:rPr>
            <w:rFonts w:ascii="Times New Roman" w:hAnsi="Times New Roman" w:cs="Times New Roman"/>
            <w:sz w:val="20"/>
            <w:szCs w:val="20"/>
          </w:rPr>
          <w:t>Form TAP-6</w:t>
        </w:r>
        <w:r w:rsidRPr="006072A8">
          <w:rPr>
            <w:rFonts w:ascii="Times New Roman" w:hAnsi="Times New Roman" w:cs="Times New Roman"/>
            <w:sz w:val="20"/>
            <w:szCs w:val="20"/>
          </w:rPr>
          <w:tab/>
        </w:r>
        <w:r w:rsidRPr="006072A8">
          <w:rPr>
            <w:rFonts w:ascii="Times New Roman" w:hAnsi="Times New Roman" w:cs="Times New Roman"/>
            <w:sz w:val="20"/>
            <w:szCs w:val="20"/>
          </w:rPr>
          <w:tab/>
          <w:t xml:space="preserve">Page </w: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841F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6072A8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841F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6072A8"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p>
      <w:p w14:paraId="12E554A8" w14:textId="51D3F3B1" w:rsidR="00324E96" w:rsidRPr="006072A8" w:rsidRDefault="005841FE" w:rsidP="001220B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</w:rPr>
          <w:t>02</w:t>
        </w:r>
        <w:r w:rsidR="006D2CC6">
          <w:rPr>
            <w:rFonts w:ascii="Times New Roman" w:hAnsi="Times New Roman" w:cs="Times New Roman"/>
            <w:sz w:val="20"/>
          </w:rPr>
          <w:t>-20</w:t>
        </w:r>
        <w:r w:rsidR="001220B9">
          <w:rPr>
            <w:rFonts w:ascii="Times New Roman" w:hAnsi="Times New Roman" w:cs="Times New Roman"/>
            <w:sz w:val="20"/>
          </w:rPr>
          <w:t>2</w:t>
        </w:r>
        <w:r>
          <w:rPr>
            <w:rFonts w:ascii="Times New Roman" w:hAnsi="Times New Roman" w:cs="Times New Roman"/>
            <w:sz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E847" w14:textId="77777777" w:rsidR="009C1D7C" w:rsidRDefault="009C1D7C" w:rsidP="004F2EA9">
      <w:pPr>
        <w:spacing w:after="0" w:line="240" w:lineRule="auto"/>
      </w:pPr>
      <w:r>
        <w:separator/>
      </w:r>
    </w:p>
  </w:footnote>
  <w:footnote w:type="continuationSeparator" w:id="0">
    <w:p w14:paraId="5C96123E" w14:textId="77777777" w:rsidR="009C1D7C" w:rsidRDefault="009C1D7C" w:rsidP="004F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3D4A" w14:textId="4601B3FC" w:rsidR="00324E96" w:rsidRDefault="00BE5BA6">
    <w:pPr>
      <w:pStyle w:val="Header"/>
    </w:pPr>
    <w:r>
      <w:rPr>
        <w:noProof/>
      </w:rPr>
      <w:drawing>
        <wp:inline distT="0" distB="0" distL="0" distR="0" wp14:anchorId="4A629733" wp14:editId="434F6967">
          <wp:extent cx="3321101" cy="86303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470" cy="86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4D090" w14:textId="15B526AE" w:rsidR="00324E96" w:rsidRDefault="00324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3F16"/>
    <w:multiLevelType w:val="hybridMultilevel"/>
    <w:tmpl w:val="E572F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A9"/>
    <w:rsid w:val="000340CB"/>
    <w:rsid w:val="00050777"/>
    <w:rsid w:val="00064B4F"/>
    <w:rsid w:val="000958BC"/>
    <w:rsid w:val="00101483"/>
    <w:rsid w:val="001061BC"/>
    <w:rsid w:val="00107F35"/>
    <w:rsid w:val="001220B9"/>
    <w:rsid w:val="00147DBE"/>
    <w:rsid w:val="001760DC"/>
    <w:rsid w:val="00177EE6"/>
    <w:rsid w:val="00212067"/>
    <w:rsid w:val="00223E4C"/>
    <w:rsid w:val="002B0811"/>
    <w:rsid w:val="002F2983"/>
    <w:rsid w:val="00324E96"/>
    <w:rsid w:val="0035399A"/>
    <w:rsid w:val="00394405"/>
    <w:rsid w:val="00410603"/>
    <w:rsid w:val="004106C2"/>
    <w:rsid w:val="00427D90"/>
    <w:rsid w:val="00427FEF"/>
    <w:rsid w:val="004A6E68"/>
    <w:rsid w:val="004B79C9"/>
    <w:rsid w:val="004F041C"/>
    <w:rsid w:val="004F2EA9"/>
    <w:rsid w:val="00533961"/>
    <w:rsid w:val="00566712"/>
    <w:rsid w:val="00566C31"/>
    <w:rsid w:val="005841FE"/>
    <w:rsid w:val="005D223E"/>
    <w:rsid w:val="006072A8"/>
    <w:rsid w:val="006A2228"/>
    <w:rsid w:val="006D250A"/>
    <w:rsid w:val="006D2CC6"/>
    <w:rsid w:val="006E7AEF"/>
    <w:rsid w:val="0074086F"/>
    <w:rsid w:val="007439D0"/>
    <w:rsid w:val="00743D55"/>
    <w:rsid w:val="007841CC"/>
    <w:rsid w:val="007842FC"/>
    <w:rsid w:val="007B089D"/>
    <w:rsid w:val="008B2AD0"/>
    <w:rsid w:val="008C070E"/>
    <w:rsid w:val="00906253"/>
    <w:rsid w:val="0092227B"/>
    <w:rsid w:val="00940E07"/>
    <w:rsid w:val="009C1D7C"/>
    <w:rsid w:val="009E3691"/>
    <w:rsid w:val="009F48DD"/>
    <w:rsid w:val="00A01BAA"/>
    <w:rsid w:val="00A13B94"/>
    <w:rsid w:val="00A4329F"/>
    <w:rsid w:val="00AC33AD"/>
    <w:rsid w:val="00AD1CFA"/>
    <w:rsid w:val="00B005CD"/>
    <w:rsid w:val="00BB1D5B"/>
    <w:rsid w:val="00BC5EF9"/>
    <w:rsid w:val="00BE5BA6"/>
    <w:rsid w:val="00BE6B26"/>
    <w:rsid w:val="00C25D41"/>
    <w:rsid w:val="00C35253"/>
    <w:rsid w:val="00C930EC"/>
    <w:rsid w:val="00C96D7A"/>
    <w:rsid w:val="00CE044B"/>
    <w:rsid w:val="00CF11E6"/>
    <w:rsid w:val="00CF18A6"/>
    <w:rsid w:val="00D11578"/>
    <w:rsid w:val="00D17326"/>
    <w:rsid w:val="00D17BF0"/>
    <w:rsid w:val="00D40DC8"/>
    <w:rsid w:val="00D63F7E"/>
    <w:rsid w:val="00D91D89"/>
    <w:rsid w:val="00DD2C71"/>
    <w:rsid w:val="00E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91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A9"/>
  </w:style>
  <w:style w:type="paragraph" w:styleId="Footer">
    <w:name w:val="footer"/>
    <w:basedOn w:val="Normal"/>
    <w:link w:val="FooterChar"/>
    <w:uiPriority w:val="99"/>
    <w:unhideWhenUsed/>
    <w:rsid w:val="004F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A9"/>
  </w:style>
  <w:style w:type="paragraph" w:styleId="BalloonText">
    <w:name w:val="Balloon Text"/>
    <w:basedOn w:val="Normal"/>
    <w:link w:val="BalloonTextChar"/>
    <w:uiPriority w:val="99"/>
    <w:semiHidden/>
    <w:unhideWhenUsed/>
    <w:rsid w:val="004F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70E"/>
    <w:pPr>
      <w:ind w:left="720"/>
      <w:contextualSpacing/>
    </w:pPr>
  </w:style>
  <w:style w:type="paragraph" w:styleId="NoSpacing">
    <w:name w:val="No Spacing"/>
    <w:uiPriority w:val="1"/>
    <w:qFormat/>
    <w:rsid w:val="00CF1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A9"/>
  </w:style>
  <w:style w:type="paragraph" w:styleId="Footer">
    <w:name w:val="footer"/>
    <w:basedOn w:val="Normal"/>
    <w:link w:val="FooterChar"/>
    <w:uiPriority w:val="99"/>
    <w:unhideWhenUsed/>
    <w:rsid w:val="004F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A9"/>
  </w:style>
  <w:style w:type="paragraph" w:styleId="BalloonText">
    <w:name w:val="Balloon Text"/>
    <w:basedOn w:val="Normal"/>
    <w:link w:val="BalloonTextChar"/>
    <w:uiPriority w:val="99"/>
    <w:semiHidden/>
    <w:unhideWhenUsed/>
    <w:rsid w:val="004F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70E"/>
    <w:pPr>
      <w:ind w:left="720"/>
      <w:contextualSpacing/>
    </w:pPr>
  </w:style>
  <w:style w:type="paragraph" w:styleId="NoSpacing">
    <w:name w:val="No Spacing"/>
    <w:uiPriority w:val="1"/>
    <w:qFormat/>
    <w:rsid w:val="00CF1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Kelli</dc:creator>
  <cp:lastModifiedBy>Banic, Greg</cp:lastModifiedBy>
  <cp:revision>3</cp:revision>
  <cp:lastPrinted>2020-08-21T18:53:00Z</cp:lastPrinted>
  <dcterms:created xsi:type="dcterms:W3CDTF">2023-01-12T19:21:00Z</dcterms:created>
  <dcterms:modified xsi:type="dcterms:W3CDTF">2023-01-12T19:22:00Z</dcterms:modified>
</cp:coreProperties>
</file>