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8BC4F" w14:textId="7A983CCA" w:rsidR="00906253" w:rsidRPr="008E6BBC" w:rsidRDefault="00212067" w:rsidP="008E6BBC">
      <w:pPr>
        <w:spacing w:before="120" w:after="0" w:line="240" w:lineRule="auto"/>
        <w:ind w:right="-18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E6BBC">
        <w:rPr>
          <w:rFonts w:ascii="Times New Roman" w:hAnsi="Times New Roman" w:cs="Times New Roman"/>
          <w:b/>
          <w:sz w:val="30"/>
          <w:szCs w:val="30"/>
        </w:rPr>
        <w:t xml:space="preserve">USED </w:t>
      </w:r>
      <w:r w:rsidR="00906253" w:rsidRPr="008E6BBC">
        <w:rPr>
          <w:rFonts w:ascii="Times New Roman" w:hAnsi="Times New Roman" w:cs="Times New Roman"/>
          <w:b/>
          <w:sz w:val="30"/>
          <w:szCs w:val="30"/>
        </w:rPr>
        <w:t xml:space="preserve">TIRE COLLECTION </w:t>
      </w:r>
      <w:r w:rsidR="00906253" w:rsidRPr="00BD6216">
        <w:rPr>
          <w:rFonts w:ascii="Times New Roman" w:hAnsi="Times New Roman" w:cs="Times New Roman"/>
          <w:b/>
          <w:sz w:val="30"/>
          <w:szCs w:val="30"/>
        </w:rPr>
        <w:t xml:space="preserve">&amp; </w:t>
      </w:r>
      <w:r w:rsidR="008E6BBC" w:rsidRPr="00BD6216">
        <w:rPr>
          <w:rFonts w:ascii="Times New Roman" w:hAnsi="Times New Roman" w:cs="Times New Roman"/>
          <w:b/>
          <w:sz w:val="30"/>
          <w:szCs w:val="30"/>
        </w:rPr>
        <w:t xml:space="preserve">MOBILE </w:t>
      </w:r>
      <w:r w:rsidR="00906253" w:rsidRPr="00BD6216">
        <w:rPr>
          <w:rFonts w:ascii="Times New Roman" w:hAnsi="Times New Roman" w:cs="Times New Roman"/>
          <w:b/>
          <w:sz w:val="30"/>
          <w:szCs w:val="30"/>
        </w:rPr>
        <w:t>PROCESSING</w:t>
      </w:r>
      <w:r w:rsidR="00906253" w:rsidRPr="008E6BBC">
        <w:rPr>
          <w:rFonts w:ascii="Times New Roman" w:hAnsi="Times New Roman" w:cs="Times New Roman"/>
          <w:b/>
          <w:sz w:val="30"/>
          <w:szCs w:val="30"/>
        </w:rPr>
        <w:t xml:space="preserve"> FACILITIES</w:t>
      </w:r>
    </w:p>
    <w:p w14:paraId="27BCFD24" w14:textId="77777777" w:rsidR="00BB1D5B" w:rsidRPr="008E6BBC" w:rsidRDefault="004F2EA9" w:rsidP="008E6BBC">
      <w:pPr>
        <w:spacing w:after="0" w:line="240" w:lineRule="auto"/>
        <w:ind w:right="-18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E6BBC">
        <w:rPr>
          <w:rFonts w:ascii="Times New Roman" w:hAnsi="Times New Roman" w:cs="Times New Roman"/>
          <w:b/>
          <w:sz w:val="30"/>
          <w:szCs w:val="30"/>
        </w:rPr>
        <w:t>GENERAL PERMIT NOTIFICATION</w:t>
      </w:r>
    </w:p>
    <w:p w14:paraId="1ED2065A" w14:textId="5AD683EC" w:rsidR="004F2EA9" w:rsidRPr="00177EE6" w:rsidRDefault="004F2EA9" w:rsidP="00324E96">
      <w:pPr>
        <w:spacing w:before="120" w:after="120" w:line="240" w:lineRule="auto"/>
        <w:jc w:val="both"/>
        <w:rPr>
          <w:rFonts w:ascii="Times New Roman" w:hAnsi="Times New Roman" w:cs="Times New Roman"/>
          <w:sz w:val="20"/>
        </w:rPr>
      </w:pPr>
      <w:r w:rsidRPr="00177EE6">
        <w:rPr>
          <w:rFonts w:ascii="Times New Roman" w:hAnsi="Times New Roman" w:cs="Times New Roman"/>
          <w:sz w:val="20"/>
        </w:rPr>
        <w:t>Pursuant to APC&amp;EC R</w:t>
      </w:r>
      <w:r w:rsidR="00AC33AD">
        <w:rPr>
          <w:rFonts w:ascii="Times New Roman" w:hAnsi="Times New Roman" w:cs="Times New Roman"/>
          <w:sz w:val="20"/>
        </w:rPr>
        <w:t xml:space="preserve">ule </w:t>
      </w:r>
      <w:r w:rsidRPr="00177EE6">
        <w:rPr>
          <w:rFonts w:ascii="Times New Roman" w:hAnsi="Times New Roman" w:cs="Times New Roman"/>
          <w:sz w:val="20"/>
        </w:rPr>
        <w:t>36, to obtain coverage under a general permit for a tire</w:t>
      </w:r>
      <w:r w:rsidR="00D40DC8">
        <w:rPr>
          <w:rFonts w:ascii="Times New Roman" w:hAnsi="Times New Roman" w:cs="Times New Roman"/>
          <w:sz w:val="20"/>
        </w:rPr>
        <w:t>-</w:t>
      </w:r>
      <w:r w:rsidRPr="00177EE6">
        <w:rPr>
          <w:rFonts w:ascii="Times New Roman" w:hAnsi="Times New Roman" w:cs="Times New Roman"/>
          <w:sz w:val="20"/>
        </w:rPr>
        <w:t>collection</w:t>
      </w:r>
      <w:r w:rsidR="00906253">
        <w:rPr>
          <w:rFonts w:ascii="Times New Roman" w:hAnsi="Times New Roman" w:cs="Times New Roman"/>
          <w:sz w:val="20"/>
        </w:rPr>
        <w:t xml:space="preserve"> facility</w:t>
      </w:r>
      <w:r w:rsidRPr="00177EE6">
        <w:rPr>
          <w:rFonts w:ascii="Times New Roman" w:hAnsi="Times New Roman" w:cs="Times New Roman"/>
          <w:sz w:val="20"/>
        </w:rPr>
        <w:t xml:space="preserve"> or</w:t>
      </w:r>
      <w:r w:rsidR="00940E07">
        <w:rPr>
          <w:rFonts w:ascii="Times New Roman" w:hAnsi="Times New Roman" w:cs="Times New Roman"/>
          <w:sz w:val="20"/>
        </w:rPr>
        <w:t xml:space="preserve"> </w:t>
      </w:r>
      <w:r w:rsidR="007841CC">
        <w:rPr>
          <w:rFonts w:ascii="Times New Roman" w:hAnsi="Times New Roman" w:cs="Times New Roman"/>
          <w:sz w:val="20"/>
        </w:rPr>
        <w:t>mobile</w:t>
      </w:r>
      <w:r w:rsidRPr="00177EE6">
        <w:rPr>
          <w:rFonts w:ascii="Times New Roman" w:hAnsi="Times New Roman" w:cs="Times New Roman"/>
          <w:sz w:val="20"/>
        </w:rPr>
        <w:t xml:space="preserve"> tire</w:t>
      </w:r>
      <w:r w:rsidR="00D40DC8">
        <w:rPr>
          <w:rFonts w:ascii="Times New Roman" w:hAnsi="Times New Roman" w:cs="Times New Roman"/>
          <w:sz w:val="20"/>
        </w:rPr>
        <w:t>-</w:t>
      </w:r>
      <w:r w:rsidRPr="00177EE6">
        <w:rPr>
          <w:rFonts w:ascii="Times New Roman" w:hAnsi="Times New Roman" w:cs="Times New Roman"/>
          <w:sz w:val="20"/>
        </w:rPr>
        <w:t>processing</w:t>
      </w:r>
      <w:r w:rsidR="00940E07">
        <w:rPr>
          <w:rFonts w:ascii="Times New Roman" w:hAnsi="Times New Roman" w:cs="Times New Roman"/>
          <w:sz w:val="20"/>
        </w:rPr>
        <w:t xml:space="preserve"> equipment</w:t>
      </w:r>
      <w:r w:rsidRPr="00177EE6">
        <w:rPr>
          <w:rFonts w:ascii="Times New Roman" w:hAnsi="Times New Roman" w:cs="Times New Roman"/>
          <w:sz w:val="20"/>
        </w:rPr>
        <w:t xml:space="preserve">, an applicant shall submit the following information to </w:t>
      </w:r>
      <w:r w:rsidR="00CF18A6">
        <w:rPr>
          <w:rFonts w:ascii="Times New Roman" w:hAnsi="Times New Roman" w:cs="Times New Roman"/>
          <w:sz w:val="20"/>
        </w:rPr>
        <w:t>the Division</w:t>
      </w:r>
      <w:r w:rsidR="00D40DC8">
        <w:rPr>
          <w:rFonts w:ascii="Times New Roman" w:hAnsi="Times New Roman" w:cs="Times New Roman"/>
          <w:sz w:val="20"/>
        </w:rPr>
        <w:t>.</w:t>
      </w:r>
    </w:p>
    <w:tbl>
      <w:tblPr>
        <w:tblStyle w:val="TableGrid"/>
        <w:tblW w:w="9525" w:type="dxa"/>
        <w:tblLook w:val="04A0" w:firstRow="1" w:lastRow="0" w:firstColumn="1" w:lastColumn="0" w:noHBand="0" w:noVBand="1"/>
      </w:tblPr>
      <w:tblGrid>
        <w:gridCol w:w="366"/>
        <w:gridCol w:w="2298"/>
        <w:gridCol w:w="1766"/>
        <w:gridCol w:w="372"/>
        <w:gridCol w:w="2257"/>
        <w:gridCol w:w="2466"/>
      </w:tblGrid>
      <w:tr w:rsidR="004F2EA9" w:rsidRPr="00177EE6" w14:paraId="1680BC51" w14:textId="77777777" w:rsidTr="008E6BBC">
        <w:tc>
          <w:tcPr>
            <w:tcW w:w="95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A7BEA" w14:textId="77777777" w:rsidR="004F2EA9" w:rsidRPr="00177EE6" w:rsidRDefault="004F2EA9" w:rsidP="004F2EA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77EE6">
              <w:rPr>
                <w:rFonts w:ascii="Times New Roman" w:hAnsi="Times New Roman" w:cs="Times New Roman"/>
                <w:b/>
                <w:sz w:val="28"/>
              </w:rPr>
              <w:t>1.  Application Information</w:t>
            </w:r>
          </w:p>
        </w:tc>
      </w:tr>
      <w:tr w:rsidR="00177EE6" w:rsidRPr="00177EE6" w14:paraId="292785CD" w14:textId="77777777" w:rsidTr="008E6BBC">
        <w:trPr>
          <w:trHeight w:val="254"/>
        </w:trPr>
        <w:tc>
          <w:tcPr>
            <w:tcW w:w="3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C53016" w14:textId="77777777" w:rsidR="00177EE6" w:rsidRPr="00177EE6" w:rsidRDefault="00177EE6" w:rsidP="00A13B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a.</w:t>
            </w:r>
          </w:p>
        </w:tc>
        <w:tc>
          <w:tcPr>
            <w:tcW w:w="2298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ED2B2D5" w14:textId="3785C802" w:rsidR="00177EE6" w:rsidRPr="00177EE6" w:rsidRDefault="00BE6B26" w:rsidP="00CF18A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Type of Facility or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="00177EE6" w:rsidRPr="00177EE6">
              <w:rPr>
                <w:rFonts w:ascii="Times New Roman" w:hAnsi="Times New Roman" w:cs="Times New Roman"/>
                <w:sz w:val="20"/>
              </w:rPr>
              <w:t>Mobile Equipment:</w:t>
            </w:r>
          </w:p>
        </w:tc>
        <w:tc>
          <w:tcPr>
            <w:tcW w:w="686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234C01" w14:textId="77777777" w:rsidR="00177EE6" w:rsidRPr="00177EE6" w:rsidRDefault="00177EE6" w:rsidP="00A13B94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77EE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D6216">
              <w:rPr>
                <w:rFonts w:ascii="Times New Roman" w:hAnsi="Times New Roman" w:cs="Times New Roman"/>
                <w:sz w:val="20"/>
              </w:rPr>
            </w:r>
            <w:r w:rsidR="00BD621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0"/>
            <w:r w:rsidRPr="00177EE6">
              <w:rPr>
                <w:rFonts w:ascii="Times New Roman" w:hAnsi="Times New Roman" w:cs="Times New Roman"/>
                <w:sz w:val="20"/>
              </w:rPr>
              <w:t xml:space="preserve">Tire Collection Center                     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77EE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D6216">
              <w:rPr>
                <w:rFonts w:ascii="Times New Roman" w:hAnsi="Times New Roman" w:cs="Times New Roman"/>
                <w:sz w:val="20"/>
              </w:rPr>
            </w:r>
            <w:r w:rsidR="00BD621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"/>
            <w:r w:rsidRPr="00177EE6">
              <w:rPr>
                <w:rFonts w:ascii="Times New Roman" w:hAnsi="Times New Roman" w:cs="Times New Roman"/>
                <w:sz w:val="20"/>
              </w:rPr>
              <w:t xml:space="preserve">Other: 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"/>
          </w:p>
        </w:tc>
      </w:tr>
      <w:tr w:rsidR="00177EE6" w:rsidRPr="00177EE6" w14:paraId="6C2DF58F" w14:textId="77777777" w:rsidTr="008E6BBC">
        <w:trPr>
          <w:trHeight w:val="213"/>
        </w:trPr>
        <w:tc>
          <w:tcPr>
            <w:tcW w:w="3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44CF3B" w14:textId="77777777" w:rsidR="00177EE6" w:rsidRPr="00177EE6" w:rsidRDefault="00177EE6" w:rsidP="00A13B9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6CEE865" w14:textId="77777777" w:rsidR="00177EE6" w:rsidRPr="00177EE6" w:rsidRDefault="00177EE6" w:rsidP="00A13B9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1" w:type="dxa"/>
            <w:gridSpan w:val="4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AB63C23" w14:textId="77777777" w:rsidR="00177EE6" w:rsidRPr="00177EE6" w:rsidRDefault="00177EE6" w:rsidP="00A13B94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177EE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D6216">
              <w:rPr>
                <w:rFonts w:ascii="Times New Roman" w:hAnsi="Times New Roman" w:cs="Times New Roman"/>
                <w:sz w:val="20"/>
              </w:rPr>
            </w:r>
            <w:r w:rsidR="00BD621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3"/>
            <w:r w:rsidRPr="00177EE6">
              <w:rPr>
                <w:rFonts w:ascii="Times New Roman" w:hAnsi="Times New Roman" w:cs="Times New Roman"/>
                <w:sz w:val="20"/>
              </w:rPr>
              <w:t xml:space="preserve">Tire Processing Facility: Type 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177EE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D6216">
              <w:rPr>
                <w:rFonts w:ascii="Times New Roman" w:hAnsi="Times New Roman" w:cs="Times New Roman"/>
                <w:sz w:val="20"/>
              </w:rPr>
            </w:r>
            <w:r w:rsidR="00BD621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4"/>
            <w:r w:rsidRPr="00177EE6">
              <w:rPr>
                <w:rFonts w:ascii="Times New Roman" w:hAnsi="Times New Roman" w:cs="Times New Roman"/>
                <w:sz w:val="20"/>
              </w:rPr>
              <w:t xml:space="preserve">Baler 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177EE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D6216">
              <w:rPr>
                <w:rFonts w:ascii="Times New Roman" w:hAnsi="Times New Roman" w:cs="Times New Roman"/>
                <w:sz w:val="20"/>
              </w:rPr>
            </w:r>
            <w:r w:rsidR="00BD621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5"/>
            <w:r w:rsidRPr="00177EE6">
              <w:rPr>
                <w:rFonts w:ascii="Times New Roman" w:hAnsi="Times New Roman" w:cs="Times New Roman"/>
                <w:sz w:val="20"/>
              </w:rPr>
              <w:t xml:space="preserve">Shredding 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177EE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D6216">
              <w:rPr>
                <w:rFonts w:ascii="Times New Roman" w:hAnsi="Times New Roman" w:cs="Times New Roman"/>
                <w:sz w:val="20"/>
              </w:rPr>
            </w:r>
            <w:r w:rsidR="00BD621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6"/>
            <w:r w:rsidRPr="00177EE6">
              <w:rPr>
                <w:rFonts w:ascii="Times New Roman" w:hAnsi="Times New Roman" w:cs="Times New Roman"/>
                <w:sz w:val="20"/>
              </w:rPr>
              <w:t xml:space="preserve">Chopping 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177EE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D6216">
              <w:rPr>
                <w:rFonts w:ascii="Times New Roman" w:hAnsi="Times New Roman" w:cs="Times New Roman"/>
                <w:sz w:val="20"/>
              </w:rPr>
            </w:r>
            <w:r w:rsidR="00BD621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7"/>
            <w:r w:rsidRPr="00177EE6">
              <w:rPr>
                <w:rFonts w:ascii="Times New Roman" w:hAnsi="Times New Roman" w:cs="Times New Roman"/>
                <w:sz w:val="20"/>
              </w:rPr>
              <w:t>Cutting</w:t>
            </w:r>
          </w:p>
        </w:tc>
      </w:tr>
      <w:tr w:rsidR="00177EE6" w:rsidRPr="00177EE6" w14:paraId="15CEF48C" w14:textId="77777777" w:rsidTr="008E6BBC">
        <w:tc>
          <w:tcPr>
            <w:tcW w:w="3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326FE7" w14:textId="77777777" w:rsidR="00177EE6" w:rsidRPr="00177EE6" w:rsidRDefault="00177EE6" w:rsidP="00A13B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b.</w:t>
            </w:r>
          </w:p>
        </w:tc>
        <w:tc>
          <w:tcPr>
            <w:tcW w:w="2298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BFBBB9F" w14:textId="77777777" w:rsidR="00177EE6" w:rsidRPr="00177EE6" w:rsidRDefault="00177EE6" w:rsidP="00CF18A6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Type of Application:</w:t>
            </w:r>
          </w:p>
          <w:p w14:paraId="4359A046" w14:textId="77777777" w:rsidR="00177EE6" w:rsidRPr="00177EE6" w:rsidRDefault="00177EE6" w:rsidP="00CF18A6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(check one)</w:t>
            </w:r>
          </w:p>
        </w:tc>
        <w:tc>
          <w:tcPr>
            <w:tcW w:w="6861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0666B47" w14:textId="77777777" w:rsidR="00177EE6" w:rsidRPr="00BD6216" w:rsidRDefault="00177EE6" w:rsidP="00A13B94">
            <w:pPr>
              <w:rPr>
                <w:rFonts w:ascii="Times New Roman" w:hAnsi="Times New Roman" w:cs="Times New Roman"/>
                <w:sz w:val="20"/>
              </w:rPr>
            </w:pPr>
            <w:r w:rsidRPr="00BD621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BD621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D6216" w:rsidRPr="00BD6216">
              <w:rPr>
                <w:rFonts w:ascii="Times New Roman" w:hAnsi="Times New Roman" w:cs="Times New Roman"/>
                <w:sz w:val="20"/>
              </w:rPr>
            </w:r>
            <w:r w:rsidR="00BD6216" w:rsidRPr="00BD621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BD621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8"/>
            <w:r w:rsidRPr="00BD6216">
              <w:rPr>
                <w:rFonts w:ascii="Times New Roman" w:hAnsi="Times New Roman" w:cs="Times New Roman"/>
                <w:sz w:val="20"/>
              </w:rPr>
              <w:t>Proposed New Facility</w:t>
            </w:r>
          </w:p>
          <w:p w14:paraId="542E786E" w14:textId="01878966" w:rsidR="00177EE6" w:rsidRPr="00BD6216" w:rsidRDefault="00177EE6" w:rsidP="00A13B94">
            <w:pPr>
              <w:rPr>
                <w:rFonts w:ascii="Times New Roman" w:hAnsi="Times New Roman" w:cs="Times New Roman"/>
                <w:sz w:val="20"/>
              </w:rPr>
            </w:pPr>
            <w:r w:rsidRPr="00BD621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BD621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D6216" w:rsidRPr="00BD6216">
              <w:rPr>
                <w:rFonts w:ascii="Times New Roman" w:hAnsi="Times New Roman" w:cs="Times New Roman"/>
                <w:sz w:val="20"/>
              </w:rPr>
            </w:r>
            <w:r w:rsidR="00BD6216" w:rsidRPr="00BD621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BD621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9"/>
            <w:r w:rsidRPr="00BD6216">
              <w:rPr>
                <w:rFonts w:ascii="Times New Roman" w:hAnsi="Times New Roman" w:cs="Times New Roman"/>
                <w:sz w:val="20"/>
              </w:rPr>
              <w:t>Existing Permitted Facility</w:t>
            </w:r>
            <w:r w:rsidR="00BD45B9" w:rsidRPr="00BD6216">
              <w:rPr>
                <w:rFonts w:ascii="Times New Roman" w:hAnsi="Times New Roman" w:cs="Times New Roman"/>
                <w:sz w:val="20"/>
              </w:rPr>
              <w:t xml:space="preserve">     Permit Number:  </w:t>
            </w:r>
            <w:r w:rsidR="00BD45B9" w:rsidRPr="00BD621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45B9" w:rsidRPr="00BD621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="00BD45B9" w:rsidRPr="00BD6216">
              <w:rPr>
                <w:rFonts w:ascii="Times New Roman" w:hAnsi="Times New Roman" w:cs="Times New Roman"/>
                <w:sz w:val="20"/>
              </w:rPr>
            </w:r>
            <w:r w:rsidR="00BD45B9" w:rsidRPr="00BD621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BD45B9" w:rsidRPr="00BD62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BD45B9" w:rsidRPr="00BD62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BD45B9" w:rsidRPr="00BD62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BD45B9" w:rsidRPr="00BD62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BD45B9" w:rsidRPr="00BD62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BD45B9" w:rsidRPr="00BD6216">
              <w:rPr>
                <w:rFonts w:ascii="Times New Roman" w:hAnsi="Times New Roman" w:cs="Times New Roman"/>
                <w:sz w:val="20"/>
              </w:rPr>
              <w:fldChar w:fldCharType="end"/>
            </w:r>
            <w:r w:rsidR="00BD45B9" w:rsidRPr="00BD6216">
              <w:rPr>
                <w:rFonts w:ascii="Times New Roman" w:hAnsi="Times New Roman" w:cs="Times New Roman"/>
                <w:sz w:val="20"/>
              </w:rPr>
              <w:t xml:space="preserve">                                                  </w:t>
            </w:r>
          </w:p>
        </w:tc>
      </w:tr>
      <w:tr w:rsidR="00177EE6" w:rsidRPr="00177EE6" w14:paraId="5C9DA56B" w14:textId="77777777" w:rsidTr="008E6BBC">
        <w:trPr>
          <w:trHeight w:val="305"/>
        </w:trPr>
        <w:tc>
          <w:tcPr>
            <w:tcW w:w="3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885781" w14:textId="77777777" w:rsidR="00177EE6" w:rsidRPr="00177EE6" w:rsidRDefault="00177EE6" w:rsidP="00A13B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c.</w:t>
            </w:r>
          </w:p>
        </w:tc>
        <w:tc>
          <w:tcPr>
            <w:tcW w:w="2298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C91D5FD" w14:textId="77777777" w:rsidR="00177EE6" w:rsidRPr="00177EE6" w:rsidRDefault="00177EE6" w:rsidP="00A01BAA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Date Operation</w:t>
            </w:r>
            <w:r w:rsidR="00940E07">
              <w:rPr>
                <w:rFonts w:ascii="Times New Roman" w:hAnsi="Times New Roman" w:cs="Times New Roman"/>
                <w:sz w:val="20"/>
              </w:rPr>
              <w:t>s to Begin</w:t>
            </w:r>
            <w:r w:rsidRPr="00177EE6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6861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1CB3ADB" w14:textId="77777777" w:rsidR="00177EE6" w:rsidRPr="00BD6216" w:rsidRDefault="00177EE6" w:rsidP="00A13B94">
            <w:pPr>
              <w:rPr>
                <w:rFonts w:ascii="Times New Roman" w:hAnsi="Times New Roman" w:cs="Times New Roman"/>
                <w:sz w:val="20"/>
              </w:rPr>
            </w:pPr>
            <w:r w:rsidRPr="00BD621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BD621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BD6216">
              <w:rPr>
                <w:rFonts w:ascii="Times New Roman" w:hAnsi="Times New Roman" w:cs="Times New Roman"/>
                <w:sz w:val="20"/>
              </w:rPr>
            </w:r>
            <w:r w:rsidRPr="00BD621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BD62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D62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D62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D62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D621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BD621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0"/>
          </w:p>
        </w:tc>
      </w:tr>
      <w:tr w:rsidR="00177EE6" w:rsidRPr="00177EE6" w14:paraId="55BB0961" w14:textId="77777777" w:rsidTr="008E6BBC">
        <w:tc>
          <w:tcPr>
            <w:tcW w:w="36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DFED1D" w14:textId="77777777" w:rsidR="00177EE6" w:rsidRPr="00177EE6" w:rsidRDefault="00177EE6" w:rsidP="00A13B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d.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9832F2" w14:textId="77777777" w:rsidR="00177EE6" w:rsidRPr="00177EE6" w:rsidRDefault="00177EE6" w:rsidP="00940E07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Max Quantity of Tires To Be Stored On-Site:</w:t>
            </w:r>
          </w:p>
        </w:tc>
        <w:tc>
          <w:tcPr>
            <w:tcW w:w="176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E75DB6" w14:textId="77777777" w:rsidR="00177EE6" w:rsidRPr="00177EE6" w:rsidRDefault="00177EE6" w:rsidP="00A13B94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1"/>
          </w:p>
        </w:tc>
        <w:tc>
          <w:tcPr>
            <w:tcW w:w="372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02C2E4" w14:textId="77777777" w:rsidR="00177EE6" w:rsidRPr="00177EE6" w:rsidRDefault="00177EE6" w:rsidP="00A13B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e.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FB9260" w14:textId="77777777" w:rsidR="00177EE6" w:rsidRPr="00177EE6" w:rsidRDefault="00177EE6" w:rsidP="00940E07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Max Quantity of Tires To Be Processed Monthly</w:t>
            </w:r>
          </w:p>
        </w:tc>
        <w:tc>
          <w:tcPr>
            <w:tcW w:w="246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B35C8" w14:textId="77777777" w:rsidR="00177EE6" w:rsidRPr="00177EE6" w:rsidRDefault="00177EE6" w:rsidP="00A13B94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2"/>
          </w:p>
        </w:tc>
      </w:tr>
    </w:tbl>
    <w:p w14:paraId="0363B246" w14:textId="77777777" w:rsidR="004F2EA9" w:rsidRPr="00CF18A6" w:rsidRDefault="004F2EA9" w:rsidP="00CF18A6">
      <w:pPr>
        <w:pStyle w:val="NoSpacing"/>
        <w:rPr>
          <w:sz w:val="8"/>
        </w:rPr>
      </w:pPr>
    </w:p>
    <w:tbl>
      <w:tblPr>
        <w:tblStyle w:val="TableGrid"/>
        <w:tblW w:w="9582" w:type="dxa"/>
        <w:tblLayout w:type="fixed"/>
        <w:tblLook w:val="04A0" w:firstRow="1" w:lastRow="0" w:firstColumn="1" w:lastColumn="0" w:noHBand="0" w:noVBand="1"/>
      </w:tblPr>
      <w:tblGrid>
        <w:gridCol w:w="378"/>
        <w:gridCol w:w="1890"/>
        <w:gridCol w:w="417"/>
        <w:gridCol w:w="2739"/>
        <w:gridCol w:w="321"/>
        <w:gridCol w:w="129"/>
        <w:gridCol w:w="1506"/>
        <w:gridCol w:w="2196"/>
        <w:gridCol w:w="6"/>
      </w:tblGrid>
      <w:tr w:rsidR="00A13B94" w:rsidRPr="00177EE6" w14:paraId="727E89B4" w14:textId="77777777" w:rsidTr="002F21B3">
        <w:tc>
          <w:tcPr>
            <w:tcW w:w="95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AC75A" w14:textId="77777777" w:rsidR="00A13B94" w:rsidRPr="00177EE6" w:rsidRDefault="00A13B94" w:rsidP="004F2EA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77EE6">
              <w:rPr>
                <w:rFonts w:ascii="Times New Roman" w:hAnsi="Times New Roman" w:cs="Times New Roman"/>
                <w:b/>
                <w:sz w:val="28"/>
              </w:rPr>
              <w:t>2.  Owner and Operator Information</w:t>
            </w:r>
          </w:p>
        </w:tc>
      </w:tr>
      <w:tr w:rsidR="00940E07" w:rsidRPr="00177EE6" w14:paraId="426778B6" w14:textId="77777777" w:rsidTr="002F21B3">
        <w:trPr>
          <w:trHeight w:val="269"/>
        </w:trPr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75BF90" w14:textId="77777777" w:rsidR="00177EE6" w:rsidRPr="00177EE6" w:rsidRDefault="00177EE6" w:rsidP="00940E07">
            <w:pPr>
              <w:ind w:right="-6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a.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F42FD35" w14:textId="77777777" w:rsidR="00177EE6" w:rsidRPr="00177EE6" w:rsidRDefault="00177EE6" w:rsidP="00CF18A6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Name of Property Owner:</w:t>
            </w:r>
          </w:p>
        </w:tc>
        <w:tc>
          <w:tcPr>
            <w:tcW w:w="3156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7F8CADE" w14:textId="77777777" w:rsidR="00177EE6" w:rsidRPr="00177EE6" w:rsidRDefault="00177EE6" w:rsidP="00A13B94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3"/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8BA727" w14:textId="70E6B32E" w:rsidR="00177EE6" w:rsidRPr="00177EE6" w:rsidRDefault="002F21B3" w:rsidP="00940E0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</w:t>
            </w:r>
            <w:r w:rsidR="00177EE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84A6C" w14:textId="4B697320" w:rsidR="00177EE6" w:rsidRPr="00177EE6" w:rsidRDefault="00D17BF0" w:rsidP="00940E07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</w:t>
            </w:r>
            <w:r w:rsidR="00177EE6" w:rsidRPr="00177EE6">
              <w:rPr>
                <w:rFonts w:ascii="Times New Roman" w:hAnsi="Times New Roman" w:cs="Times New Roman"/>
                <w:sz w:val="20"/>
              </w:rPr>
              <w:t>hone Number:</w:t>
            </w:r>
          </w:p>
        </w:tc>
        <w:tc>
          <w:tcPr>
            <w:tcW w:w="220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6C0778" w14:textId="77777777" w:rsidR="00177EE6" w:rsidRPr="00177EE6" w:rsidRDefault="00177EE6" w:rsidP="00A13B94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4"/>
          </w:p>
        </w:tc>
      </w:tr>
      <w:tr w:rsidR="00940E07" w:rsidRPr="00177EE6" w14:paraId="3189F257" w14:textId="77777777" w:rsidTr="002F21B3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8EAA19" w14:textId="77777777" w:rsidR="00177EE6" w:rsidRPr="00177EE6" w:rsidRDefault="00177EE6" w:rsidP="00940E07">
            <w:pPr>
              <w:ind w:right="-6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203B99" w14:textId="77777777" w:rsidR="00177EE6" w:rsidRPr="00177EE6" w:rsidRDefault="00177EE6" w:rsidP="00A13B9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19B5777" w14:textId="77777777" w:rsidR="00177EE6" w:rsidRPr="00177EE6" w:rsidRDefault="00177EE6" w:rsidP="00A13B9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F7745DF" w14:textId="65890FFF" w:rsidR="00177EE6" w:rsidRPr="00177EE6" w:rsidRDefault="002F21B3" w:rsidP="00940E0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</w:t>
            </w:r>
            <w:r w:rsidR="00177EE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DC06D75" w14:textId="77777777" w:rsidR="00177EE6" w:rsidRPr="00177EE6" w:rsidRDefault="00177EE6" w:rsidP="00CF18A6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Fax Number:</w:t>
            </w:r>
          </w:p>
        </w:tc>
        <w:tc>
          <w:tcPr>
            <w:tcW w:w="2202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A33D547" w14:textId="77777777" w:rsidR="00177EE6" w:rsidRPr="00177EE6" w:rsidRDefault="00177EE6" w:rsidP="00A13B94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5"/>
          </w:p>
        </w:tc>
      </w:tr>
      <w:tr w:rsidR="00566712" w:rsidRPr="00177EE6" w14:paraId="4C3795C8" w14:textId="77777777" w:rsidTr="002F21B3">
        <w:tc>
          <w:tcPr>
            <w:tcW w:w="3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22BCAA" w14:textId="77777777" w:rsidR="00566712" w:rsidRPr="00177EE6" w:rsidRDefault="00566712" w:rsidP="00940E07">
            <w:pPr>
              <w:ind w:right="-6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b.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3AC7D0F" w14:textId="77777777" w:rsidR="00566712" w:rsidRPr="00177EE6" w:rsidRDefault="00566712" w:rsidP="00CF18A6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Mailing Address:</w:t>
            </w:r>
          </w:p>
        </w:tc>
        <w:tc>
          <w:tcPr>
            <w:tcW w:w="3156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465DDF" w14:textId="77777777" w:rsidR="00566712" w:rsidRPr="00177EE6" w:rsidRDefault="00566712" w:rsidP="00A13B94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6"/>
          </w:p>
        </w:tc>
        <w:tc>
          <w:tcPr>
            <w:tcW w:w="450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2168" w14:textId="2EC3A291" w:rsidR="00566712" w:rsidRPr="00177EE6" w:rsidRDefault="002F21B3" w:rsidP="00940E0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  <w:r w:rsidR="005667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F0CB42" w14:textId="77777777" w:rsidR="00566712" w:rsidRPr="00177EE6" w:rsidRDefault="00566712" w:rsidP="00CF18A6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E-mail Address:</w:t>
            </w:r>
          </w:p>
          <w:p w14:paraId="4C755480" w14:textId="74A11D5F" w:rsidR="00566712" w:rsidRPr="00177EE6" w:rsidRDefault="00566712" w:rsidP="00A13B94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7"/>
          </w:p>
        </w:tc>
      </w:tr>
      <w:tr w:rsidR="00177EE6" w:rsidRPr="00177EE6" w14:paraId="54AEE338" w14:textId="77777777" w:rsidTr="002F21B3">
        <w:trPr>
          <w:trHeight w:val="296"/>
        </w:trPr>
        <w:tc>
          <w:tcPr>
            <w:tcW w:w="3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79E6FC" w14:textId="77777777" w:rsidR="00177EE6" w:rsidRPr="00177EE6" w:rsidRDefault="00177EE6" w:rsidP="00940E07">
            <w:pPr>
              <w:ind w:right="-6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c.</w:t>
            </w:r>
          </w:p>
        </w:tc>
        <w:tc>
          <w:tcPr>
            <w:tcW w:w="1890" w:type="dxa"/>
            <w:tcBorders>
              <w:left w:val="single" w:sz="4" w:space="0" w:color="auto"/>
              <w:right w:val="nil"/>
            </w:tcBorders>
            <w:vAlign w:val="center"/>
          </w:tcPr>
          <w:p w14:paraId="5E9F1668" w14:textId="77777777" w:rsidR="00177EE6" w:rsidRPr="00177EE6" w:rsidRDefault="00177EE6" w:rsidP="00CF18A6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City/State/Zip:</w:t>
            </w:r>
          </w:p>
        </w:tc>
        <w:tc>
          <w:tcPr>
            <w:tcW w:w="7314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182B6ADA" w14:textId="77777777" w:rsidR="00177EE6" w:rsidRPr="00177EE6" w:rsidRDefault="00177EE6" w:rsidP="00A13B94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8"/>
          </w:p>
        </w:tc>
      </w:tr>
      <w:tr w:rsidR="003C6932" w:rsidRPr="00177EE6" w14:paraId="5E7B9431" w14:textId="5D6E9B21" w:rsidTr="002F21B3">
        <w:trPr>
          <w:gridAfter w:val="1"/>
          <w:wAfter w:w="6" w:type="dxa"/>
          <w:trHeight w:val="296"/>
        </w:trPr>
        <w:tc>
          <w:tcPr>
            <w:tcW w:w="3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EB7169" w14:textId="3F6C9329" w:rsidR="003C6932" w:rsidRPr="00BD6216" w:rsidRDefault="002F21B3" w:rsidP="00940E07">
            <w:pPr>
              <w:ind w:right="-64"/>
              <w:jc w:val="center"/>
              <w:rPr>
                <w:rFonts w:ascii="Times New Roman" w:hAnsi="Times New Roman" w:cs="Times New Roman"/>
                <w:sz w:val="20"/>
              </w:rPr>
            </w:pPr>
            <w:r w:rsidRPr="00BD6216">
              <w:rPr>
                <w:rFonts w:ascii="Times New Roman" w:hAnsi="Times New Roman" w:cs="Times New Roman"/>
                <w:sz w:val="20"/>
              </w:rPr>
              <w:t>d.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A6AACF3" w14:textId="34089634" w:rsidR="003C6932" w:rsidRPr="00BD6216" w:rsidRDefault="003C6932" w:rsidP="00CF18A6">
            <w:pPr>
              <w:rPr>
                <w:rFonts w:ascii="Times New Roman" w:hAnsi="Times New Roman" w:cs="Times New Roman"/>
                <w:sz w:val="20"/>
              </w:rPr>
            </w:pPr>
            <w:r w:rsidRPr="00BD6216">
              <w:rPr>
                <w:rFonts w:ascii="Times New Roman" w:hAnsi="Times New Roman" w:cs="Times New Roman"/>
                <w:sz w:val="20"/>
              </w:rPr>
              <w:t>UTP Co-Owner</w:t>
            </w:r>
            <w:r w:rsidR="00BD45B9" w:rsidRPr="00BD6216">
              <w:rPr>
                <w:rFonts w:ascii="Times New Roman" w:hAnsi="Times New Roman" w:cs="Times New Roman"/>
                <w:sz w:val="20"/>
              </w:rPr>
              <w:t xml:space="preserve"> / Operator</w:t>
            </w:r>
            <w:r w:rsidRPr="00BD6216">
              <w:rPr>
                <w:rFonts w:ascii="Times New Roman" w:hAnsi="Times New Roman" w:cs="Times New Roman"/>
                <w:sz w:val="2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hd w:val="clear" w:color="auto" w:fill="BFBFBF" w:themeFill="background1" w:themeFillShade="BF"/>
            </w:rPr>
            <w:id w:val="162543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left w:val="single" w:sz="2" w:space="0" w:color="auto"/>
                  <w:right w:val="nil"/>
                </w:tcBorders>
                <w:vAlign w:val="center"/>
              </w:tcPr>
              <w:p w14:paraId="5FC7C585" w14:textId="5FF97EB7" w:rsidR="003C6932" w:rsidRPr="00BD6216" w:rsidRDefault="003C6932" w:rsidP="00C64BFC">
                <w:pPr>
                  <w:jc w:val="both"/>
                  <w:rPr>
                    <w:rFonts w:ascii="Times New Roman" w:hAnsi="Times New Roman" w:cs="Times New Roman"/>
                    <w:sz w:val="20"/>
                  </w:rPr>
                </w:pPr>
                <w:r w:rsidRPr="00BD6216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00A90C0" w14:textId="48771385" w:rsidR="003C6932" w:rsidRPr="00BD6216" w:rsidRDefault="003C6932" w:rsidP="003C6932">
            <w:pPr>
              <w:ind w:left="-113"/>
              <w:rPr>
                <w:rFonts w:ascii="Times New Roman" w:hAnsi="Times New Roman" w:cs="Times New Roman"/>
                <w:sz w:val="20"/>
              </w:rPr>
            </w:pPr>
            <w:r w:rsidRPr="00BD6216">
              <w:rPr>
                <w:rFonts w:ascii="Times New Roman" w:hAnsi="Times New Roman" w:cs="Times New Roman"/>
                <w:sz w:val="20"/>
              </w:rPr>
              <w:t>Check this box if UTP is a co-owner</w:t>
            </w:r>
            <w:r w:rsidR="00BD45B9" w:rsidRPr="00BD6216">
              <w:rPr>
                <w:rFonts w:ascii="Times New Roman" w:hAnsi="Times New Roman" w:cs="Times New Roman"/>
                <w:sz w:val="20"/>
              </w:rPr>
              <w:t xml:space="preserve"> / operator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1610390892"/>
            <w:placeholder>
              <w:docPart w:val="E9CB8C3AB4DD46A58F2BD111CD9BBCB6"/>
            </w:placeholder>
          </w:sdtPr>
          <w:sdtEndPr/>
          <w:sdtContent>
            <w:tc>
              <w:tcPr>
                <w:tcW w:w="1635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979BE05" w14:textId="6A5E9E20" w:rsidR="003C6932" w:rsidRPr="00BD6216" w:rsidRDefault="002F21B3" w:rsidP="003C6932">
                <w:pPr>
                  <w:ind w:left="-113"/>
                  <w:rPr>
                    <w:rFonts w:ascii="Times New Roman" w:hAnsi="Times New Roman" w:cs="Times New Roman"/>
                    <w:sz w:val="20"/>
                  </w:rPr>
                </w:pPr>
                <w:r w:rsidRPr="00BD6216">
                  <w:rPr>
                    <w:rFonts w:ascii="Times New Roman" w:hAnsi="Times New Roman" w:cs="Times New Roman"/>
                    <w:sz w:val="20"/>
                  </w:rPr>
                  <w:t xml:space="preserve"> </w:t>
                </w:r>
                <w:r w:rsidR="003C6932" w:rsidRPr="00BD6216">
                  <w:rPr>
                    <w:rFonts w:ascii="Times New Roman" w:hAnsi="Times New Roman" w:cs="Times New Roman"/>
                    <w:sz w:val="20"/>
                  </w:rPr>
                  <w:t>UPT District No.: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</w:rPr>
            <w:id w:val="1601988514"/>
            <w:placeholder>
              <w:docPart w:val="DefaultPlaceholder_-1854013440"/>
            </w:placeholder>
          </w:sdtPr>
          <w:sdtEndPr/>
          <w:sdtContent>
            <w:tc>
              <w:tcPr>
                <w:tcW w:w="2196" w:type="dxa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77422637" w14:textId="64AFCCA3" w:rsidR="003C6932" w:rsidRPr="00BD6216" w:rsidRDefault="003C6932" w:rsidP="00F664E1">
                <w:pPr>
                  <w:ind w:left="68" w:hanging="68"/>
                  <w:rPr>
                    <w:rFonts w:ascii="Times New Roman" w:hAnsi="Times New Roman" w:cs="Times New Roman"/>
                    <w:sz w:val="20"/>
                  </w:rPr>
                </w:pPr>
                <w:r w:rsidRPr="00BD6216">
                  <w:rPr>
                    <w:rFonts w:ascii="Times New Roman" w:hAnsi="Times New Roman" w:cs="Times New Roman"/>
                    <w:sz w:val="20"/>
                    <w:shd w:val="clear" w:color="auto" w:fill="BFBFBF" w:themeFill="background1" w:themeFillShade="BF"/>
                  </w:rPr>
                  <w:t xml:space="preserve"> </w:t>
                </w:r>
                <w:r w:rsidR="00F664E1" w:rsidRPr="00BD6216">
                  <w:rPr>
                    <w:rFonts w:ascii="Times New Roman" w:hAnsi="Times New Roman" w:cs="Times New Roman"/>
                    <w:sz w:val="20"/>
                    <w:shd w:val="clear" w:color="auto" w:fill="BFBFBF" w:themeFill="background1" w:themeFillShade="BF"/>
                  </w:rPr>
                  <w:t xml:space="preserve">  </w:t>
                </w:r>
                <w:r w:rsidRPr="00BD6216">
                  <w:rPr>
                    <w:rFonts w:ascii="Times New Roman" w:hAnsi="Times New Roman" w:cs="Times New Roman"/>
                    <w:sz w:val="20"/>
                    <w:shd w:val="clear" w:color="auto" w:fill="BFBFBF" w:themeFill="background1" w:themeFillShade="BF"/>
                  </w:rPr>
                  <w:t xml:space="preserve">        </w:t>
                </w:r>
              </w:p>
            </w:tc>
          </w:sdtContent>
        </w:sdt>
      </w:tr>
      <w:tr w:rsidR="00177EE6" w:rsidRPr="00177EE6" w14:paraId="0C5B89AB" w14:textId="77777777" w:rsidTr="002F21B3">
        <w:trPr>
          <w:trHeight w:val="314"/>
        </w:trPr>
        <w:tc>
          <w:tcPr>
            <w:tcW w:w="3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4FB3C2" w14:textId="581C91F8" w:rsidR="00177EE6" w:rsidRPr="00177EE6" w:rsidRDefault="002F21B3" w:rsidP="00940E07">
            <w:pPr>
              <w:ind w:right="-6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</w:t>
            </w:r>
            <w:r w:rsidR="00177EE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0B00035" w14:textId="77777777" w:rsidR="00177EE6" w:rsidRPr="00177EE6" w:rsidRDefault="00177EE6" w:rsidP="00CF18A6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Type of Owner:</w:t>
            </w:r>
          </w:p>
        </w:tc>
        <w:tc>
          <w:tcPr>
            <w:tcW w:w="7314" w:type="dxa"/>
            <w:gridSpan w:val="7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B04A5DA" w14:textId="77777777" w:rsidR="00177EE6" w:rsidRPr="00177EE6" w:rsidRDefault="00177EE6" w:rsidP="00A13B94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 w:rsidRPr="00177EE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D6216">
              <w:rPr>
                <w:rFonts w:ascii="Times New Roman" w:hAnsi="Times New Roman" w:cs="Times New Roman"/>
                <w:sz w:val="20"/>
              </w:rPr>
            </w:r>
            <w:r w:rsidR="00BD621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9"/>
            <w:r w:rsidRPr="00177EE6">
              <w:rPr>
                <w:rFonts w:ascii="Times New Roman" w:hAnsi="Times New Roman" w:cs="Times New Roman"/>
                <w:sz w:val="20"/>
              </w:rPr>
              <w:t xml:space="preserve">Individual  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 w:rsidRPr="00177EE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D6216">
              <w:rPr>
                <w:rFonts w:ascii="Times New Roman" w:hAnsi="Times New Roman" w:cs="Times New Roman"/>
                <w:sz w:val="20"/>
              </w:rPr>
            </w:r>
            <w:r w:rsidR="00BD621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0"/>
            <w:r w:rsidRPr="00177EE6">
              <w:rPr>
                <w:rFonts w:ascii="Times New Roman" w:hAnsi="Times New Roman" w:cs="Times New Roman"/>
                <w:sz w:val="20"/>
              </w:rPr>
              <w:t xml:space="preserve">Partnership  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 w:rsidRPr="00177EE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D6216">
              <w:rPr>
                <w:rFonts w:ascii="Times New Roman" w:hAnsi="Times New Roman" w:cs="Times New Roman"/>
                <w:sz w:val="20"/>
              </w:rPr>
            </w:r>
            <w:r w:rsidR="00BD621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1"/>
            <w:r w:rsidRPr="00177EE6">
              <w:rPr>
                <w:rFonts w:ascii="Times New Roman" w:hAnsi="Times New Roman" w:cs="Times New Roman"/>
                <w:sz w:val="20"/>
              </w:rPr>
              <w:t xml:space="preserve">Corporation  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 w:rsidRPr="00177EE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D6216">
              <w:rPr>
                <w:rFonts w:ascii="Times New Roman" w:hAnsi="Times New Roman" w:cs="Times New Roman"/>
                <w:sz w:val="20"/>
              </w:rPr>
            </w:r>
            <w:r w:rsidR="00BD621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2"/>
            <w:r w:rsidRPr="00177EE6">
              <w:rPr>
                <w:rFonts w:ascii="Times New Roman" w:hAnsi="Times New Roman" w:cs="Times New Roman"/>
                <w:sz w:val="20"/>
              </w:rPr>
              <w:t xml:space="preserve">Government  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4"/>
            <w:r w:rsidRPr="00177EE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D6216">
              <w:rPr>
                <w:rFonts w:ascii="Times New Roman" w:hAnsi="Times New Roman" w:cs="Times New Roman"/>
                <w:sz w:val="20"/>
              </w:rPr>
            </w:r>
            <w:r w:rsidR="00BD621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3"/>
            <w:r w:rsidRPr="00177EE6">
              <w:rPr>
                <w:rFonts w:ascii="Times New Roman" w:hAnsi="Times New Roman" w:cs="Times New Roman"/>
                <w:sz w:val="20"/>
              </w:rPr>
              <w:t xml:space="preserve">Other: 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4" w:name="Text11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4"/>
          </w:p>
        </w:tc>
      </w:tr>
      <w:tr w:rsidR="00177EE6" w:rsidRPr="00177EE6" w14:paraId="5E689CFF" w14:textId="77777777" w:rsidTr="002F21B3">
        <w:tc>
          <w:tcPr>
            <w:tcW w:w="3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BD270F" w14:textId="5B5B496C" w:rsidR="00177EE6" w:rsidRPr="00177EE6" w:rsidRDefault="002F21B3" w:rsidP="00940E07">
            <w:pPr>
              <w:ind w:right="-6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f.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9903E4C" w14:textId="77777777" w:rsidR="00177EE6" w:rsidRPr="00177EE6" w:rsidRDefault="00177EE6" w:rsidP="00CF18A6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Company Name of Site Operator:</w:t>
            </w:r>
          </w:p>
        </w:tc>
        <w:tc>
          <w:tcPr>
            <w:tcW w:w="315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DB2A6E7" w14:textId="77777777" w:rsidR="00177EE6" w:rsidRPr="00177EE6" w:rsidRDefault="00177EE6" w:rsidP="00A13B94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5"/>
          </w:p>
        </w:tc>
        <w:tc>
          <w:tcPr>
            <w:tcW w:w="450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9B9B5B8" w14:textId="77777777" w:rsidR="00177EE6" w:rsidRPr="00177EE6" w:rsidRDefault="00177EE6" w:rsidP="00940E07">
            <w:pPr>
              <w:tabs>
                <w:tab w:val="left" w:pos="162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l.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47D50D4" w14:textId="77777777" w:rsidR="00177EE6" w:rsidRPr="00177EE6" w:rsidRDefault="00177EE6" w:rsidP="00CF18A6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Operator Name:</w:t>
            </w:r>
          </w:p>
        </w:tc>
        <w:tc>
          <w:tcPr>
            <w:tcW w:w="2202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6928798" w14:textId="77777777" w:rsidR="00177EE6" w:rsidRPr="00177EE6" w:rsidRDefault="00177EE6" w:rsidP="00A13B94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6"/>
          </w:p>
        </w:tc>
      </w:tr>
      <w:tr w:rsidR="00177EE6" w:rsidRPr="00177EE6" w14:paraId="64D02617" w14:textId="77777777" w:rsidTr="002F21B3">
        <w:tc>
          <w:tcPr>
            <w:tcW w:w="3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5BC71D" w14:textId="5E9EA31B" w:rsidR="00177EE6" w:rsidRPr="00177EE6" w:rsidRDefault="002F21B3" w:rsidP="00940E07">
            <w:pPr>
              <w:ind w:right="-6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</w:t>
            </w:r>
            <w:r w:rsidR="00177EE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1F293A1" w14:textId="77777777" w:rsidR="00177EE6" w:rsidRPr="00177EE6" w:rsidRDefault="00177EE6" w:rsidP="00CF18A6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Operator Address:</w:t>
            </w:r>
          </w:p>
        </w:tc>
        <w:tc>
          <w:tcPr>
            <w:tcW w:w="315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2165723" w14:textId="77777777" w:rsidR="00177EE6" w:rsidRPr="00177EE6" w:rsidRDefault="00177EE6" w:rsidP="00A13B94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7"/>
          </w:p>
        </w:tc>
        <w:tc>
          <w:tcPr>
            <w:tcW w:w="450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E19B6C7" w14:textId="77777777" w:rsidR="00177EE6" w:rsidRPr="00177EE6" w:rsidRDefault="00177EE6" w:rsidP="00940E0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m.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B85BAB3" w14:textId="0C9493A7" w:rsidR="00177EE6" w:rsidRPr="00177EE6" w:rsidRDefault="00D17BF0" w:rsidP="00940E07">
            <w:pPr>
              <w:ind w:left="-108" w:right="-108" w:firstLine="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</w:t>
            </w:r>
            <w:r w:rsidR="00177EE6" w:rsidRPr="00177EE6">
              <w:rPr>
                <w:rFonts w:ascii="Times New Roman" w:hAnsi="Times New Roman" w:cs="Times New Roman"/>
                <w:sz w:val="20"/>
              </w:rPr>
              <w:t>hone Number:</w:t>
            </w:r>
          </w:p>
        </w:tc>
        <w:tc>
          <w:tcPr>
            <w:tcW w:w="2202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45826AB" w14:textId="77777777" w:rsidR="00177EE6" w:rsidRPr="00177EE6" w:rsidRDefault="00177EE6" w:rsidP="00A13B94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8"/>
          </w:p>
        </w:tc>
      </w:tr>
      <w:tr w:rsidR="00566712" w:rsidRPr="00177EE6" w14:paraId="3E8DAD58" w14:textId="77777777" w:rsidTr="002F21B3">
        <w:tc>
          <w:tcPr>
            <w:tcW w:w="3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52347F" w14:textId="7959B065" w:rsidR="00566712" w:rsidRPr="00177EE6" w:rsidRDefault="002F21B3" w:rsidP="00940E07">
            <w:pPr>
              <w:ind w:right="-6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</w:t>
            </w:r>
            <w:r w:rsidR="005667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CB4B472" w14:textId="77777777" w:rsidR="00566712" w:rsidRPr="00177EE6" w:rsidRDefault="00566712" w:rsidP="00CF18A6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City/State/Zip:</w:t>
            </w:r>
          </w:p>
        </w:tc>
        <w:tc>
          <w:tcPr>
            <w:tcW w:w="315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B7B37C2" w14:textId="77777777" w:rsidR="00566712" w:rsidRPr="00177EE6" w:rsidRDefault="00566712" w:rsidP="00A13B94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9"/>
          </w:p>
        </w:tc>
        <w:tc>
          <w:tcPr>
            <w:tcW w:w="450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116C5C0" w14:textId="77777777" w:rsidR="00566712" w:rsidRPr="00177EE6" w:rsidRDefault="00566712" w:rsidP="00940E07">
            <w:pPr>
              <w:tabs>
                <w:tab w:val="left" w:pos="162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n.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9CCAF2" w14:textId="77777777" w:rsidR="00566712" w:rsidRPr="00177EE6" w:rsidRDefault="00566712" w:rsidP="00CF18A6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E-mail Address:</w:t>
            </w:r>
          </w:p>
          <w:p w14:paraId="58CCA974" w14:textId="053767FB" w:rsidR="00566712" w:rsidRPr="00177EE6" w:rsidRDefault="00566712" w:rsidP="00A13B94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0" w:name="Text17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30"/>
          </w:p>
        </w:tc>
      </w:tr>
      <w:tr w:rsidR="00177EE6" w:rsidRPr="00177EE6" w14:paraId="18448881" w14:textId="77777777" w:rsidTr="002F21B3">
        <w:tc>
          <w:tcPr>
            <w:tcW w:w="37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3FD984" w14:textId="6E226048" w:rsidR="00177EE6" w:rsidRPr="00177EE6" w:rsidRDefault="002F21B3" w:rsidP="00940E07">
            <w:pPr>
              <w:ind w:right="-64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i</w:t>
            </w:r>
            <w:proofErr w:type="spellEnd"/>
            <w:r w:rsidR="00177EE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88880E9" w14:textId="77777777" w:rsidR="00177EE6" w:rsidRPr="00177EE6" w:rsidRDefault="00177EE6" w:rsidP="00CF18A6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Type of Operator:</w:t>
            </w:r>
          </w:p>
        </w:tc>
        <w:tc>
          <w:tcPr>
            <w:tcW w:w="7314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629F5" w14:textId="016BA8E3" w:rsidR="00177EE6" w:rsidRPr="00177EE6" w:rsidRDefault="00177EE6" w:rsidP="00CF18A6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EE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D6216">
              <w:rPr>
                <w:rFonts w:ascii="Times New Roman" w:hAnsi="Times New Roman" w:cs="Times New Roman"/>
                <w:sz w:val="20"/>
              </w:rPr>
            </w:r>
            <w:r w:rsidR="00BD621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77EE6">
              <w:rPr>
                <w:rFonts w:ascii="Times New Roman" w:hAnsi="Times New Roman" w:cs="Times New Roman"/>
                <w:sz w:val="20"/>
              </w:rPr>
              <w:t xml:space="preserve">Individual  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EE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D6216">
              <w:rPr>
                <w:rFonts w:ascii="Times New Roman" w:hAnsi="Times New Roman" w:cs="Times New Roman"/>
                <w:sz w:val="20"/>
              </w:rPr>
            </w:r>
            <w:r w:rsidR="00BD621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77EE6">
              <w:rPr>
                <w:rFonts w:ascii="Times New Roman" w:hAnsi="Times New Roman" w:cs="Times New Roman"/>
                <w:sz w:val="20"/>
              </w:rPr>
              <w:t xml:space="preserve">Partnership  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EE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D6216">
              <w:rPr>
                <w:rFonts w:ascii="Times New Roman" w:hAnsi="Times New Roman" w:cs="Times New Roman"/>
                <w:sz w:val="20"/>
              </w:rPr>
            </w:r>
            <w:r w:rsidR="00BD621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77EE6">
              <w:rPr>
                <w:rFonts w:ascii="Times New Roman" w:hAnsi="Times New Roman" w:cs="Times New Roman"/>
                <w:sz w:val="20"/>
              </w:rPr>
              <w:t xml:space="preserve">Corporation  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EE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D6216">
              <w:rPr>
                <w:rFonts w:ascii="Times New Roman" w:hAnsi="Times New Roman" w:cs="Times New Roman"/>
                <w:sz w:val="20"/>
              </w:rPr>
            </w:r>
            <w:r w:rsidR="00BD621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77EE6">
              <w:rPr>
                <w:rFonts w:ascii="Times New Roman" w:hAnsi="Times New Roman" w:cs="Times New Roman"/>
                <w:sz w:val="20"/>
              </w:rPr>
              <w:t xml:space="preserve">Government  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EE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D6216">
              <w:rPr>
                <w:rFonts w:ascii="Times New Roman" w:hAnsi="Times New Roman" w:cs="Times New Roman"/>
                <w:sz w:val="20"/>
              </w:rPr>
            </w:r>
            <w:r w:rsidR="00BD621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177EE6">
              <w:rPr>
                <w:rFonts w:ascii="Times New Roman" w:hAnsi="Times New Roman" w:cs="Times New Roman"/>
                <w:sz w:val="20"/>
              </w:rPr>
              <w:t xml:space="preserve">Other: 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14:paraId="183570F1" w14:textId="5725E43B" w:rsidR="00A13B94" w:rsidRPr="00C96D7A" w:rsidRDefault="00566712" w:rsidP="00CF18A6">
      <w:pPr>
        <w:pStyle w:val="NoSpacing"/>
        <w:rPr>
          <w:sz w:val="8"/>
        </w:rPr>
      </w:pPr>
      <w:r>
        <w:rPr>
          <w:rFonts w:ascii="Times New Roman" w:hAnsi="Times New Roman" w:cs="Times New Roman"/>
          <w:noProof/>
          <w:sz w:val="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AC8C9E" wp14:editId="23412ABC">
                <wp:simplePos x="0" y="0"/>
                <wp:positionH relativeFrom="column">
                  <wp:posOffset>374904</wp:posOffset>
                </wp:positionH>
                <wp:positionV relativeFrom="paragraph">
                  <wp:posOffset>3339973</wp:posOffset>
                </wp:positionV>
                <wp:extent cx="5449316" cy="256032"/>
                <wp:effectExtent l="0" t="0" r="18415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316" cy="256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AD415" w14:textId="53D4C0D7" w:rsidR="00CF18A6" w:rsidRPr="00212067" w:rsidRDefault="00CF18A6" w:rsidP="00BD45B9">
                            <w:pPr>
                              <w:tabs>
                                <w:tab w:val="left" w:pos="5130"/>
                              </w:tabs>
                              <w:spacing w:after="0"/>
                              <w:ind w:right="-137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1206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Permit Fee</w:t>
                            </w:r>
                            <w:r w:rsidR="00D17BF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(Select One): </w:t>
                            </w:r>
                            <w:r w:rsidR="00BD45B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D17BF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id w:val="2441525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F21B3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Initial Fee $200</w:t>
                            </w:r>
                            <w:r w:rsidR="00D17BF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BD45B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 </w:t>
                            </w:r>
                            <w:r w:rsidR="00D17BF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id w:val="7452309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E5BA6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Annual $</w:t>
                            </w:r>
                            <w:r w:rsidRPr="00BD621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50</w:t>
                            </w:r>
                            <w:r w:rsidR="00566DA6" w:rsidRPr="00BD621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BD45B9" w:rsidRPr="00BD621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 </w:t>
                            </w:r>
                            <w:r w:rsidR="00566DA6" w:rsidRPr="00BD621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id w:val="-18174832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D45B9" w:rsidRPr="00BD6216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566DA6" w:rsidRPr="00BD621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No fee (UTP co-owner</w:t>
                            </w:r>
                            <w:r w:rsidR="00BD45B9" w:rsidRPr="00BD621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/ operator</w:t>
                            </w:r>
                            <w:r w:rsidR="00566DA6" w:rsidRPr="00BD621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  <w:p w14:paraId="5616E5CC" w14:textId="77777777" w:rsidR="00CF18A6" w:rsidRPr="00212067" w:rsidRDefault="00CF18A6" w:rsidP="002120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C8C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5pt;margin-top:263pt;width:429.1pt;height:20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" fillcolor="white [3201]" strokeweight=".5pt">
                <v:textbox>
                  <w:txbxContent>
                    <w:p w14:paraId="102AD415" w14:textId="53D4C0D7" w:rsidR="00CF18A6" w:rsidRPr="00212067" w:rsidRDefault="00CF18A6" w:rsidP="00BD45B9">
                      <w:pPr>
                        <w:tabs>
                          <w:tab w:val="left" w:pos="5130"/>
                        </w:tabs>
                        <w:spacing w:after="0"/>
                        <w:ind w:right="-137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12067">
                        <w:rPr>
                          <w:rFonts w:ascii="Times New Roman" w:hAnsi="Times New Roman" w:cs="Times New Roman"/>
                          <w:sz w:val="20"/>
                        </w:rPr>
                        <w:t>Permit Fee</w:t>
                      </w:r>
                      <w:r w:rsidR="00D17BF0">
                        <w:rPr>
                          <w:rFonts w:ascii="Times New Roman" w:hAnsi="Times New Roman" w:cs="Times New Roman"/>
                          <w:sz w:val="20"/>
                        </w:rPr>
                        <w:t xml:space="preserve"> (Select One): </w:t>
                      </w:r>
                      <w:r w:rsidR="00BD45B9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D17BF0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</w:rPr>
                          <w:id w:val="2441525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F21B3">
                            <w:rPr>
                              <w:rFonts w:ascii="MS Gothic" w:eastAsia="MS Gothic" w:hAnsi="MS Gothic" w:cs="Times New Roman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Initial Fee $200</w:t>
                      </w:r>
                      <w:r w:rsidR="00D17BF0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BD45B9">
                        <w:rPr>
                          <w:rFonts w:ascii="Times New Roman" w:hAnsi="Times New Roman" w:cs="Times New Roman"/>
                          <w:sz w:val="20"/>
                        </w:rPr>
                        <w:t xml:space="preserve">    </w:t>
                      </w:r>
                      <w:r w:rsidR="00D17BF0">
                        <w:rPr>
                          <w:rFonts w:ascii="Times New Roman" w:hAnsi="Times New Roman" w:cs="Times New Roman"/>
                          <w:sz w:val="20"/>
                        </w:rPr>
                        <w:t xml:space="preserve">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</w:rPr>
                          <w:id w:val="7452309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E5BA6">
                            <w:rPr>
                              <w:rFonts w:ascii="MS Gothic" w:eastAsia="MS Gothic" w:hAnsi="MS Gothic" w:cs="Times New Roman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Annual $</w:t>
                      </w:r>
                      <w:r w:rsidRPr="00BD6216">
                        <w:rPr>
                          <w:rFonts w:ascii="Times New Roman" w:hAnsi="Times New Roman" w:cs="Times New Roman"/>
                          <w:sz w:val="20"/>
                        </w:rPr>
                        <w:t>50</w:t>
                      </w:r>
                      <w:r w:rsidR="00566DA6" w:rsidRPr="00BD6216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BD45B9" w:rsidRPr="00BD6216">
                        <w:rPr>
                          <w:rFonts w:ascii="Times New Roman" w:hAnsi="Times New Roman" w:cs="Times New Roman"/>
                          <w:sz w:val="20"/>
                        </w:rPr>
                        <w:t xml:space="preserve">    </w:t>
                      </w:r>
                      <w:r w:rsidR="00566DA6" w:rsidRPr="00BD6216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</w:rPr>
                          <w:id w:val="-18174832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D45B9" w:rsidRPr="00BD6216">
                            <w:rPr>
                              <w:rFonts w:ascii="MS Gothic" w:eastAsia="MS Gothic" w:hAnsi="MS Gothic" w:cs="Times New Roman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566DA6" w:rsidRPr="00BD6216">
                        <w:rPr>
                          <w:rFonts w:ascii="Times New Roman" w:hAnsi="Times New Roman" w:cs="Times New Roman"/>
                          <w:sz w:val="20"/>
                        </w:rPr>
                        <w:t xml:space="preserve"> No fee (UTP co-owner</w:t>
                      </w:r>
                      <w:r w:rsidR="00BD45B9" w:rsidRPr="00BD6216">
                        <w:rPr>
                          <w:rFonts w:ascii="Times New Roman" w:hAnsi="Times New Roman" w:cs="Times New Roman"/>
                          <w:sz w:val="20"/>
                        </w:rPr>
                        <w:t xml:space="preserve"> / operator</w:t>
                      </w:r>
                      <w:r w:rsidR="00566DA6" w:rsidRPr="00BD6216"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  <w:p w14:paraId="5616E5CC" w14:textId="77777777" w:rsidR="00CF18A6" w:rsidRPr="00212067" w:rsidRDefault="00CF18A6" w:rsidP="0021206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6"/>
        <w:gridCol w:w="12"/>
        <w:gridCol w:w="1596"/>
        <w:gridCol w:w="110"/>
        <w:gridCol w:w="184"/>
        <w:gridCol w:w="2041"/>
        <w:gridCol w:w="1109"/>
        <w:gridCol w:w="450"/>
        <w:gridCol w:w="1108"/>
        <w:gridCol w:w="422"/>
        <w:gridCol w:w="2178"/>
      </w:tblGrid>
      <w:tr w:rsidR="00A13B94" w:rsidRPr="00177EE6" w14:paraId="41D64B4F" w14:textId="77777777" w:rsidTr="00177EE6">
        <w:tc>
          <w:tcPr>
            <w:tcW w:w="957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A8A3E" w14:textId="77777777" w:rsidR="00A13B94" w:rsidRPr="00177EE6" w:rsidRDefault="00A13B94" w:rsidP="004F2EA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77EE6">
              <w:rPr>
                <w:rFonts w:ascii="Times New Roman" w:hAnsi="Times New Roman" w:cs="Times New Roman"/>
                <w:b/>
                <w:sz w:val="28"/>
              </w:rPr>
              <w:t>3.  Site Information</w:t>
            </w:r>
          </w:p>
        </w:tc>
      </w:tr>
      <w:tr w:rsidR="00177EE6" w:rsidRPr="00177EE6" w14:paraId="54639B1B" w14:textId="77777777" w:rsidTr="00D17BF0"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13E6EC" w14:textId="77777777" w:rsidR="00177EE6" w:rsidRPr="00177EE6" w:rsidRDefault="00177EE6" w:rsidP="00940E07">
            <w:pPr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a.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78EC1AD" w14:textId="77777777" w:rsidR="00177EE6" w:rsidRPr="00177EE6" w:rsidRDefault="00177EE6" w:rsidP="00CF18A6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Site Name:</w:t>
            </w:r>
          </w:p>
        </w:tc>
        <w:tc>
          <w:tcPr>
            <w:tcW w:w="3150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AA8F0CD" w14:textId="77777777" w:rsidR="00177EE6" w:rsidRPr="00177EE6" w:rsidRDefault="00177EE6" w:rsidP="00D63F7E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1" w:name="Text18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31"/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E2AB220" w14:textId="77777777" w:rsidR="00177EE6" w:rsidRPr="00177EE6" w:rsidRDefault="00177EE6" w:rsidP="00940E0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f.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70064AB" w14:textId="1CC9FCA7" w:rsidR="00177EE6" w:rsidRPr="00177EE6" w:rsidRDefault="00D17BF0" w:rsidP="00940E07">
            <w:pPr>
              <w:ind w:left="-33" w:right="-65" w:firstLine="3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</w:t>
            </w:r>
            <w:r w:rsidR="00177EE6" w:rsidRPr="00177EE6">
              <w:rPr>
                <w:rFonts w:ascii="Times New Roman" w:hAnsi="Times New Roman" w:cs="Times New Roman"/>
                <w:sz w:val="20"/>
              </w:rPr>
              <w:t>hone Number: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522D573" w14:textId="77777777" w:rsidR="00177EE6" w:rsidRPr="00177EE6" w:rsidRDefault="00177EE6" w:rsidP="00D63F7E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2" w:name="Text19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32"/>
          </w:p>
        </w:tc>
      </w:tr>
      <w:tr w:rsidR="00177EE6" w:rsidRPr="00177EE6" w14:paraId="55AF203A" w14:textId="77777777" w:rsidTr="00D17BF0">
        <w:tc>
          <w:tcPr>
            <w:tcW w:w="37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423E3E" w14:textId="77777777" w:rsidR="00177EE6" w:rsidRPr="00177EE6" w:rsidRDefault="00177EE6" w:rsidP="00940E07">
            <w:pPr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b.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45A856C" w14:textId="77777777" w:rsidR="00177EE6" w:rsidRPr="00177EE6" w:rsidRDefault="00177EE6" w:rsidP="00CF18A6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Site Address:</w:t>
            </w:r>
          </w:p>
        </w:tc>
        <w:tc>
          <w:tcPr>
            <w:tcW w:w="315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BD6336" w14:textId="77777777" w:rsidR="00177EE6" w:rsidRPr="00177EE6" w:rsidRDefault="00177EE6" w:rsidP="00D63F7E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33"/>
          </w:p>
        </w:tc>
        <w:tc>
          <w:tcPr>
            <w:tcW w:w="450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F940CCC" w14:textId="77777777" w:rsidR="00177EE6" w:rsidRPr="00177EE6" w:rsidRDefault="00177EE6" w:rsidP="00940E0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g.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DBBC375" w14:textId="77777777" w:rsidR="00177EE6" w:rsidRPr="00177EE6" w:rsidRDefault="00177EE6" w:rsidP="00CF18A6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County:</w:t>
            </w:r>
          </w:p>
        </w:tc>
        <w:tc>
          <w:tcPr>
            <w:tcW w:w="217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7460EB5" w14:textId="77777777" w:rsidR="00177EE6" w:rsidRPr="00177EE6" w:rsidRDefault="00177EE6" w:rsidP="00D63F7E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4" w:name="Text21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34"/>
          </w:p>
        </w:tc>
      </w:tr>
      <w:tr w:rsidR="00177EE6" w:rsidRPr="00177EE6" w14:paraId="1DC911F6" w14:textId="77777777" w:rsidTr="00D17BF0">
        <w:tc>
          <w:tcPr>
            <w:tcW w:w="37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742F41" w14:textId="77777777" w:rsidR="00177EE6" w:rsidRPr="00177EE6" w:rsidRDefault="00177EE6" w:rsidP="00940E07">
            <w:pPr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c.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645B6D1" w14:textId="77777777" w:rsidR="00177EE6" w:rsidRPr="00177EE6" w:rsidRDefault="00177EE6" w:rsidP="00CF18A6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City/State/Zip:</w:t>
            </w:r>
          </w:p>
        </w:tc>
        <w:tc>
          <w:tcPr>
            <w:tcW w:w="315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B83407A" w14:textId="77777777" w:rsidR="00177EE6" w:rsidRPr="00177EE6" w:rsidRDefault="00177EE6" w:rsidP="00D63F7E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5" w:name="Text22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35"/>
          </w:p>
        </w:tc>
        <w:tc>
          <w:tcPr>
            <w:tcW w:w="450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54D45E9" w14:textId="77777777" w:rsidR="00177EE6" w:rsidRPr="00177EE6" w:rsidRDefault="00177EE6" w:rsidP="00940E0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h.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07FE153" w14:textId="77777777" w:rsidR="00177EE6" w:rsidRPr="00177EE6" w:rsidRDefault="00177EE6" w:rsidP="00CF18A6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LAT/LONG:</w:t>
            </w:r>
          </w:p>
        </w:tc>
        <w:tc>
          <w:tcPr>
            <w:tcW w:w="217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4F3F34A" w14:textId="77777777" w:rsidR="00177EE6" w:rsidRPr="00177EE6" w:rsidRDefault="00177EE6" w:rsidP="00D63F7E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6" w:name="Text23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36"/>
          </w:p>
        </w:tc>
      </w:tr>
      <w:tr w:rsidR="007B089D" w:rsidRPr="00177EE6" w14:paraId="05FE39C3" w14:textId="77777777" w:rsidTr="007B089D">
        <w:tc>
          <w:tcPr>
            <w:tcW w:w="37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C2C70F" w14:textId="77777777" w:rsidR="00177EE6" w:rsidRPr="00177EE6" w:rsidRDefault="00177EE6" w:rsidP="00940E07">
            <w:pPr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d.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C5B693B" w14:textId="77777777" w:rsidR="00177EE6" w:rsidRPr="00177EE6" w:rsidRDefault="00177EE6" w:rsidP="00CF18A6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Section, Township, &amp; Range:</w:t>
            </w:r>
          </w:p>
        </w:tc>
        <w:tc>
          <w:tcPr>
            <w:tcW w:w="7308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9E0F405" w14:textId="77777777" w:rsidR="00177EE6" w:rsidRPr="00177EE6" w:rsidRDefault="00177EE6" w:rsidP="00D63F7E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37"/>
          </w:p>
        </w:tc>
      </w:tr>
      <w:tr w:rsidR="007B089D" w:rsidRPr="00177EE6" w14:paraId="40077DAB" w14:textId="77777777" w:rsidTr="007B089D">
        <w:tc>
          <w:tcPr>
            <w:tcW w:w="37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FAAE6F" w14:textId="77777777" w:rsidR="00177EE6" w:rsidRPr="00177EE6" w:rsidRDefault="00177EE6" w:rsidP="00940E07">
            <w:pPr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e.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027B78" w14:textId="77777777" w:rsidR="00177EE6" w:rsidRPr="00177EE6" w:rsidRDefault="00177EE6" w:rsidP="00CF18A6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Site Directions from Major Intersection:</w:t>
            </w:r>
          </w:p>
        </w:tc>
        <w:tc>
          <w:tcPr>
            <w:tcW w:w="7308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76557" w14:textId="77777777" w:rsidR="00177EE6" w:rsidRPr="00177EE6" w:rsidRDefault="00177EE6" w:rsidP="00D63F7E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8" w:name="Text25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38"/>
          </w:p>
        </w:tc>
      </w:tr>
      <w:tr w:rsidR="00177EE6" w:rsidRPr="00177EE6" w14:paraId="49A2F443" w14:textId="77777777" w:rsidTr="00743D55"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D266" w14:textId="77777777" w:rsidR="00177EE6" w:rsidRPr="00177EE6" w:rsidRDefault="00177EE6" w:rsidP="00940E07">
            <w:pPr>
              <w:ind w:right="-7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i.</w:t>
            </w:r>
          </w:p>
        </w:tc>
        <w:tc>
          <w:tcPr>
            <w:tcW w:w="919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0859F" w14:textId="77777777" w:rsidR="00177EE6" w:rsidRPr="00177EE6" w:rsidRDefault="00177EE6" w:rsidP="00B005CD">
            <w:pPr>
              <w:rPr>
                <w:rFonts w:ascii="Times New Roman" w:hAnsi="Times New Roman" w:cs="Times New Roman"/>
                <w:sz w:val="18"/>
              </w:rPr>
            </w:pPr>
            <w:r w:rsidRPr="00177EE6">
              <w:rPr>
                <w:rFonts w:ascii="Times New Roman" w:hAnsi="Times New Roman" w:cs="Times New Roman"/>
                <w:b/>
                <w:sz w:val="24"/>
              </w:rPr>
              <w:t xml:space="preserve">Describe how and where the tires and tire residuals will be collected, recycled, disposed, and processed.  </w:t>
            </w:r>
            <w:r w:rsidRPr="00177EE6">
              <w:rPr>
                <w:rFonts w:ascii="Times New Roman" w:hAnsi="Times New Roman" w:cs="Times New Roman"/>
                <w:sz w:val="18"/>
              </w:rPr>
              <w:t>(Processed tires must be expressed in tons, assuming auto tires weigh 22</w:t>
            </w:r>
            <w:r w:rsidR="00212067">
              <w:rPr>
                <w:rFonts w:ascii="Times New Roman" w:hAnsi="Times New Roman" w:cs="Times New Roman"/>
                <w:sz w:val="18"/>
              </w:rPr>
              <w:t>.5</w:t>
            </w:r>
            <w:r w:rsidR="007B089D">
              <w:rPr>
                <w:rFonts w:ascii="Times New Roman" w:hAnsi="Times New Roman" w:cs="Times New Roman"/>
                <w:sz w:val="18"/>
              </w:rPr>
              <w:t xml:space="preserve"> lbs., tire </w:t>
            </w:r>
            <w:r w:rsidR="00E51333">
              <w:rPr>
                <w:rFonts w:ascii="Times New Roman" w:hAnsi="Times New Roman" w:cs="Times New Roman"/>
                <w:sz w:val="18"/>
              </w:rPr>
              <w:t xml:space="preserve">residuals weigh </w:t>
            </w:r>
            <w:r w:rsidR="00B005CD">
              <w:rPr>
                <w:rFonts w:ascii="Times New Roman" w:hAnsi="Times New Roman" w:cs="Times New Roman"/>
                <w:sz w:val="18"/>
              </w:rPr>
              <w:t>33.3</w:t>
            </w:r>
            <w:r w:rsidR="007B089D">
              <w:rPr>
                <w:rFonts w:ascii="Times New Roman" w:hAnsi="Times New Roman" w:cs="Times New Roman"/>
                <w:sz w:val="18"/>
              </w:rPr>
              <w:t xml:space="preserve"> lbs., </w:t>
            </w:r>
            <w:r w:rsidR="00212067">
              <w:rPr>
                <w:rFonts w:ascii="Times New Roman" w:hAnsi="Times New Roman" w:cs="Times New Roman"/>
                <w:sz w:val="18"/>
              </w:rPr>
              <w:t xml:space="preserve">and </w:t>
            </w:r>
            <w:r w:rsidR="007B089D">
              <w:rPr>
                <w:rFonts w:ascii="Times New Roman" w:hAnsi="Times New Roman" w:cs="Times New Roman"/>
                <w:sz w:val="18"/>
              </w:rPr>
              <w:t>t</w:t>
            </w:r>
            <w:r w:rsidRPr="00177EE6">
              <w:rPr>
                <w:rFonts w:ascii="Times New Roman" w:hAnsi="Times New Roman" w:cs="Times New Roman"/>
                <w:sz w:val="18"/>
              </w:rPr>
              <w:t>ruck tires weigh</w:t>
            </w:r>
            <w:r w:rsidR="00E51333">
              <w:rPr>
                <w:rFonts w:ascii="Times New Roman" w:hAnsi="Times New Roman" w:cs="Times New Roman"/>
                <w:sz w:val="18"/>
              </w:rPr>
              <w:t xml:space="preserve"> 1</w:t>
            </w:r>
            <w:r w:rsidR="00212067">
              <w:rPr>
                <w:rFonts w:ascii="Times New Roman" w:hAnsi="Times New Roman" w:cs="Times New Roman"/>
                <w:sz w:val="18"/>
              </w:rPr>
              <w:t>2</w:t>
            </w:r>
            <w:r w:rsidR="00E51333">
              <w:rPr>
                <w:rFonts w:ascii="Times New Roman" w:hAnsi="Times New Roman" w:cs="Times New Roman"/>
                <w:sz w:val="18"/>
              </w:rPr>
              <w:t>0 lbs</w:t>
            </w:r>
            <w:r w:rsidR="007B089D">
              <w:rPr>
                <w:rFonts w:ascii="Times New Roman" w:hAnsi="Times New Roman" w:cs="Times New Roman"/>
                <w:sz w:val="18"/>
              </w:rPr>
              <w:t>.</w:t>
            </w:r>
            <w:r w:rsidRPr="00177EE6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177EE6" w:rsidRPr="00177EE6" w14:paraId="5BC6C77D" w14:textId="77777777" w:rsidTr="00743D55">
        <w:trPr>
          <w:trHeight w:val="420"/>
        </w:trPr>
        <w:tc>
          <w:tcPr>
            <w:tcW w:w="9576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4558B" w14:textId="77777777" w:rsidR="002F21B3" w:rsidRDefault="002F21B3" w:rsidP="00D63F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B64470E" w14:textId="77777777" w:rsidR="00566DA6" w:rsidRDefault="00566DA6" w:rsidP="00D63F7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0620781" w14:textId="055F6316" w:rsidR="00720826" w:rsidRPr="00177EE6" w:rsidRDefault="00720826" w:rsidP="00D63F7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77EE6" w:rsidRPr="00177EE6" w14:paraId="6FDE5B15" w14:textId="77777777" w:rsidTr="00743D55">
        <w:tc>
          <w:tcPr>
            <w:tcW w:w="9576" w:type="dxa"/>
            <w:gridSpan w:val="1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DFE843" w14:textId="16C93D10" w:rsidR="00177EE6" w:rsidRPr="00177EE6" w:rsidRDefault="00177EE6" w:rsidP="007841CC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If not disposing of processed tires or processing residuals on the facility site, indicate the permitted facility where processed tires or residuals will be disposed:</w:t>
            </w:r>
          </w:p>
        </w:tc>
      </w:tr>
      <w:tr w:rsidR="00177EE6" w:rsidRPr="00177EE6" w14:paraId="5BA19BD8" w14:textId="77777777" w:rsidTr="00D17BF0">
        <w:tc>
          <w:tcPr>
            <w:tcW w:w="3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592180" w14:textId="77777777" w:rsidR="00177EE6" w:rsidRPr="00177EE6" w:rsidRDefault="00177EE6" w:rsidP="00177E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</w:t>
            </w:r>
          </w:p>
        </w:tc>
        <w:tc>
          <w:tcPr>
            <w:tcW w:w="16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7027E" w14:textId="77777777" w:rsidR="00177EE6" w:rsidRPr="00177EE6" w:rsidRDefault="00177EE6" w:rsidP="00CF18A6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Facility Name:</w:t>
            </w:r>
          </w:p>
        </w:tc>
        <w:tc>
          <w:tcPr>
            <w:tcW w:w="34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77132" w14:textId="39FA1F1D" w:rsidR="00177EE6" w:rsidRPr="00177EE6" w:rsidRDefault="00177EE6" w:rsidP="00D63F7E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9" w:name="Text27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39"/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1E4156" w14:textId="77777777" w:rsidR="00177EE6" w:rsidRPr="00177EE6" w:rsidRDefault="00177EE6" w:rsidP="007B089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m.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D6698" w14:textId="11304CC9" w:rsidR="00177EE6" w:rsidRPr="00177EE6" w:rsidRDefault="00D17BF0" w:rsidP="007B089D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</w:t>
            </w:r>
            <w:r w:rsidR="00177EE6" w:rsidRPr="00177EE6">
              <w:rPr>
                <w:rFonts w:ascii="Times New Roman" w:hAnsi="Times New Roman" w:cs="Times New Roman"/>
                <w:sz w:val="20"/>
              </w:rPr>
              <w:t>hone Number:</w:t>
            </w:r>
          </w:p>
        </w:tc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15B3DB" w14:textId="77777777" w:rsidR="00177EE6" w:rsidRPr="00177EE6" w:rsidRDefault="00177EE6" w:rsidP="00D63F7E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0" w:name="Text28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40"/>
          </w:p>
        </w:tc>
      </w:tr>
      <w:tr w:rsidR="00566712" w:rsidRPr="00177EE6" w14:paraId="048688E5" w14:textId="77777777" w:rsidTr="00D004E0">
        <w:tc>
          <w:tcPr>
            <w:tcW w:w="3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E48BA7" w14:textId="77777777" w:rsidR="00566712" w:rsidRPr="00177EE6" w:rsidRDefault="00566712" w:rsidP="00177E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k.</w:t>
            </w:r>
          </w:p>
        </w:tc>
        <w:tc>
          <w:tcPr>
            <w:tcW w:w="16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E7983" w14:textId="77777777" w:rsidR="00566712" w:rsidRPr="00177EE6" w:rsidRDefault="00566712" w:rsidP="00CF18A6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Street Address:</w:t>
            </w:r>
          </w:p>
        </w:tc>
        <w:tc>
          <w:tcPr>
            <w:tcW w:w="34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184305" w14:textId="77777777" w:rsidR="00566712" w:rsidRPr="00177EE6" w:rsidRDefault="00566712" w:rsidP="00D63F7E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1" w:name="Text29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41"/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D00C02" w14:textId="77777777" w:rsidR="00566712" w:rsidRPr="00177EE6" w:rsidRDefault="00566712" w:rsidP="007B089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n.</w:t>
            </w:r>
          </w:p>
        </w:tc>
        <w:tc>
          <w:tcPr>
            <w:tcW w:w="370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E3C318" w14:textId="77777777" w:rsidR="00566712" w:rsidRPr="00177EE6" w:rsidRDefault="00566712" w:rsidP="00CF18A6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E-</w:t>
            </w:r>
            <w:r>
              <w:rPr>
                <w:rFonts w:ascii="Times New Roman" w:hAnsi="Times New Roman" w:cs="Times New Roman"/>
                <w:sz w:val="20"/>
              </w:rPr>
              <w:t>m</w:t>
            </w:r>
            <w:r w:rsidRPr="00177EE6">
              <w:rPr>
                <w:rFonts w:ascii="Times New Roman" w:hAnsi="Times New Roman" w:cs="Times New Roman"/>
                <w:sz w:val="20"/>
              </w:rPr>
              <w:t>ail Address:</w:t>
            </w:r>
          </w:p>
          <w:p w14:paraId="758182DF" w14:textId="05ACAFDF" w:rsidR="00566712" w:rsidRPr="00177EE6" w:rsidRDefault="00566712" w:rsidP="00D63F7E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2" w:name="Text30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42"/>
          </w:p>
        </w:tc>
      </w:tr>
      <w:tr w:rsidR="00177EE6" w:rsidRPr="00177EE6" w14:paraId="32F3F2EC" w14:textId="77777777" w:rsidTr="00D17BF0">
        <w:tc>
          <w:tcPr>
            <w:tcW w:w="36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3E719D" w14:textId="77777777" w:rsidR="00177EE6" w:rsidRPr="00177EE6" w:rsidRDefault="00177EE6" w:rsidP="00177E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l.</w:t>
            </w:r>
          </w:p>
        </w:tc>
        <w:tc>
          <w:tcPr>
            <w:tcW w:w="1608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996542" w14:textId="77777777" w:rsidR="00177EE6" w:rsidRPr="00177EE6" w:rsidRDefault="00177EE6" w:rsidP="00CF18A6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City/State/Zip:</w:t>
            </w:r>
          </w:p>
        </w:tc>
        <w:tc>
          <w:tcPr>
            <w:tcW w:w="3444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CE6AEB" w14:textId="77777777" w:rsidR="00177EE6" w:rsidRPr="00177EE6" w:rsidRDefault="00177EE6" w:rsidP="00D63F7E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3" w:name="Text31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43"/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E8A053" w14:textId="77777777" w:rsidR="00177EE6" w:rsidRPr="00177EE6" w:rsidRDefault="00177EE6" w:rsidP="007B089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o.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5B59CE" w14:textId="77777777" w:rsidR="00177EE6" w:rsidRPr="00177EE6" w:rsidRDefault="00177EE6" w:rsidP="00CF18A6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County:</w:t>
            </w:r>
          </w:p>
        </w:tc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122E1" w14:textId="49232F36" w:rsidR="00177EE6" w:rsidRPr="00177EE6" w:rsidRDefault="00177EE6" w:rsidP="00D63F7E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4" w:name="Text32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44"/>
          </w:p>
        </w:tc>
      </w:tr>
      <w:tr w:rsidR="00D63F7E" w:rsidRPr="00177EE6" w14:paraId="0352A0B1" w14:textId="77777777" w:rsidTr="00CE044B">
        <w:tc>
          <w:tcPr>
            <w:tcW w:w="957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5515D" w14:textId="6C0CB3A5" w:rsidR="00D63F7E" w:rsidRPr="00177EE6" w:rsidRDefault="00D63F7E" w:rsidP="00566712">
            <w:pPr>
              <w:ind w:left="360" w:hanging="360"/>
              <w:rPr>
                <w:rFonts w:ascii="Times New Roman" w:hAnsi="Times New Roman" w:cs="Times New Roman"/>
                <w:b/>
                <w:sz w:val="28"/>
              </w:rPr>
            </w:pPr>
            <w:r w:rsidRPr="00177EE6">
              <w:rPr>
                <w:rFonts w:ascii="Times New Roman" w:hAnsi="Times New Roman" w:cs="Times New Roman"/>
                <w:b/>
                <w:sz w:val="28"/>
              </w:rPr>
              <w:lastRenderedPageBreak/>
              <w:t>4.  Quantities of Tires and Tire Residuals that will be Stored, Processed,</w:t>
            </w:r>
            <w:r w:rsidR="00566712">
              <w:rPr>
                <w:rFonts w:ascii="Times New Roman" w:hAnsi="Times New Roman" w:cs="Times New Roman"/>
                <w:b/>
                <w:sz w:val="28"/>
              </w:rPr>
              <w:br/>
            </w:r>
            <w:r w:rsidRPr="00177EE6">
              <w:rPr>
                <w:rFonts w:ascii="Times New Roman" w:hAnsi="Times New Roman" w:cs="Times New Roman"/>
                <w:b/>
                <w:sz w:val="28"/>
              </w:rPr>
              <w:t>Collected, Disposed, or Recycled.</w:t>
            </w:r>
          </w:p>
          <w:p w14:paraId="432F295D" w14:textId="77777777" w:rsidR="00D63F7E" w:rsidRPr="00177EE6" w:rsidRDefault="00CE044B" w:rsidP="00B005CD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 xml:space="preserve">NOTE:  </w:t>
            </w:r>
            <w:r w:rsidR="00CF11E6" w:rsidRPr="00177EE6">
              <w:rPr>
                <w:rFonts w:ascii="Times New Roman" w:hAnsi="Times New Roman" w:cs="Times New Roman"/>
                <w:sz w:val="18"/>
              </w:rPr>
              <w:t>Processed tires must be expressed in tons, assuming auto tires weigh 22</w:t>
            </w:r>
            <w:r w:rsidR="00147DBE">
              <w:rPr>
                <w:rFonts w:ascii="Times New Roman" w:hAnsi="Times New Roman" w:cs="Times New Roman"/>
                <w:sz w:val="18"/>
              </w:rPr>
              <w:t>.5</w:t>
            </w:r>
            <w:r w:rsidR="00CF11E6">
              <w:rPr>
                <w:rFonts w:ascii="Times New Roman" w:hAnsi="Times New Roman" w:cs="Times New Roman"/>
                <w:sz w:val="18"/>
              </w:rPr>
              <w:t xml:space="preserve"> lbs., tire residuals weigh</w:t>
            </w:r>
            <w:r w:rsidR="00B005CD">
              <w:rPr>
                <w:rFonts w:ascii="Times New Roman" w:hAnsi="Times New Roman" w:cs="Times New Roman"/>
                <w:sz w:val="18"/>
              </w:rPr>
              <w:t xml:space="preserve"> 33.3</w:t>
            </w:r>
            <w:r w:rsidR="00CF11E6">
              <w:rPr>
                <w:rFonts w:ascii="Times New Roman" w:hAnsi="Times New Roman" w:cs="Times New Roman"/>
                <w:sz w:val="18"/>
              </w:rPr>
              <w:t xml:space="preserve"> lbs., </w:t>
            </w:r>
            <w:r w:rsidR="00147DBE">
              <w:rPr>
                <w:rFonts w:ascii="Times New Roman" w:hAnsi="Times New Roman" w:cs="Times New Roman"/>
                <w:sz w:val="18"/>
              </w:rPr>
              <w:t xml:space="preserve">and </w:t>
            </w:r>
            <w:r w:rsidR="00CF11E6">
              <w:rPr>
                <w:rFonts w:ascii="Times New Roman" w:hAnsi="Times New Roman" w:cs="Times New Roman"/>
                <w:sz w:val="18"/>
              </w:rPr>
              <w:t>t</w:t>
            </w:r>
            <w:r w:rsidR="00CF11E6" w:rsidRPr="00177EE6">
              <w:rPr>
                <w:rFonts w:ascii="Times New Roman" w:hAnsi="Times New Roman" w:cs="Times New Roman"/>
                <w:sz w:val="18"/>
              </w:rPr>
              <w:t xml:space="preserve">ruck tires weigh </w:t>
            </w:r>
            <w:r w:rsidR="00CF11E6">
              <w:rPr>
                <w:rFonts w:ascii="Times New Roman" w:hAnsi="Times New Roman" w:cs="Times New Roman"/>
                <w:sz w:val="18"/>
              </w:rPr>
              <w:t>1</w:t>
            </w:r>
            <w:r w:rsidR="00B005CD">
              <w:rPr>
                <w:rFonts w:ascii="Times New Roman" w:hAnsi="Times New Roman" w:cs="Times New Roman"/>
                <w:sz w:val="18"/>
              </w:rPr>
              <w:t>2</w:t>
            </w:r>
            <w:r w:rsidR="00CF11E6">
              <w:rPr>
                <w:rFonts w:ascii="Times New Roman" w:hAnsi="Times New Roman" w:cs="Times New Roman"/>
                <w:sz w:val="18"/>
              </w:rPr>
              <w:t>0 lbs.</w:t>
            </w:r>
          </w:p>
        </w:tc>
      </w:tr>
      <w:tr w:rsidR="00CE044B" w:rsidRPr="00177EE6" w14:paraId="1E097EF8" w14:textId="77777777" w:rsidTr="00BE6B26">
        <w:tc>
          <w:tcPr>
            <w:tcW w:w="2084" w:type="dxa"/>
            <w:gridSpan w:val="4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13EB59DB" w14:textId="77777777" w:rsidR="00CE044B" w:rsidRPr="00177EE6" w:rsidRDefault="00CE044B" w:rsidP="004F2EA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5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6E2D8D6" w14:textId="77777777" w:rsidR="00CE044B" w:rsidRPr="00177EE6" w:rsidRDefault="00CE044B" w:rsidP="00CE04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Current Storage (Tons)</w:t>
            </w:r>
          </w:p>
        </w:tc>
        <w:tc>
          <w:tcPr>
            <w:tcW w:w="2667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7A57604" w14:textId="77777777" w:rsidR="00CE044B" w:rsidRPr="00177EE6" w:rsidRDefault="00CE044B" w:rsidP="00CE04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Storage Area (Square Ft.)</w:t>
            </w:r>
          </w:p>
        </w:tc>
        <w:tc>
          <w:tcPr>
            <w:tcW w:w="2600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1AD3CFC" w14:textId="77777777" w:rsidR="00CE044B" w:rsidRPr="00177EE6" w:rsidRDefault="00CE044B" w:rsidP="00CE04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Maximum Storage (Tons)</w:t>
            </w:r>
          </w:p>
        </w:tc>
      </w:tr>
      <w:tr w:rsidR="00177EE6" w:rsidRPr="00177EE6" w14:paraId="196E1C79" w14:textId="77777777" w:rsidTr="00177EE6">
        <w:tc>
          <w:tcPr>
            <w:tcW w:w="3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58A777" w14:textId="77777777" w:rsidR="00177EE6" w:rsidRPr="00177EE6" w:rsidRDefault="00177EE6" w:rsidP="00177E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a.</w:t>
            </w:r>
          </w:p>
        </w:tc>
        <w:tc>
          <w:tcPr>
            <w:tcW w:w="1718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1D62FC" w14:textId="77777777" w:rsidR="00177EE6" w:rsidRPr="00177EE6" w:rsidRDefault="00177EE6" w:rsidP="00CF18A6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Waste Tires:</w:t>
            </w:r>
          </w:p>
        </w:tc>
        <w:tc>
          <w:tcPr>
            <w:tcW w:w="222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B6B46F8" w14:textId="77777777" w:rsidR="00177EE6" w:rsidRPr="00177EE6" w:rsidRDefault="00177EE6" w:rsidP="00CE04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5" w:name="Text33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45"/>
          </w:p>
        </w:tc>
        <w:tc>
          <w:tcPr>
            <w:tcW w:w="266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8E87D1" w14:textId="77777777" w:rsidR="00177EE6" w:rsidRPr="00177EE6" w:rsidRDefault="00177EE6" w:rsidP="00CE04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6" w:name="Text34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46"/>
          </w:p>
        </w:tc>
        <w:tc>
          <w:tcPr>
            <w:tcW w:w="26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FFD09CF" w14:textId="77777777" w:rsidR="00177EE6" w:rsidRPr="00177EE6" w:rsidRDefault="00177EE6" w:rsidP="00CE04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7" w:name="Text35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47"/>
          </w:p>
        </w:tc>
      </w:tr>
      <w:tr w:rsidR="00177EE6" w:rsidRPr="00177EE6" w14:paraId="46DEDD9F" w14:textId="77777777" w:rsidTr="00177EE6">
        <w:tc>
          <w:tcPr>
            <w:tcW w:w="3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47125E" w14:textId="77777777" w:rsidR="00177EE6" w:rsidRPr="00177EE6" w:rsidRDefault="00177EE6" w:rsidP="00177E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b.</w:t>
            </w:r>
          </w:p>
        </w:tc>
        <w:tc>
          <w:tcPr>
            <w:tcW w:w="1718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19873C5" w14:textId="77777777" w:rsidR="00177EE6" w:rsidRPr="00177EE6" w:rsidRDefault="00177EE6" w:rsidP="00CF18A6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Used Tires Culled for Resale:</w:t>
            </w:r>
          </w:p>
        </w:tc>
        <w:tc>
          <w:tcPr>
            <w:tcW w:w="222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9E1B51" w14:textId="77777777" w:rsidR="00177EE6" w:rsidRPr="00177EE6" w:rsidRDefault="00177EE6" w:rsidP="00CE04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8" w:name="Text36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48"/>
          </w:p>
        </w:tc>
        <w:tc>
          <w:tcPr>
            <w:tcW w:w="266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C8AC899" w14:textId="77777777" w:rsidR="00177EE6" w:rsidRPr="00177EE6" w:rsidRDefault="00177EE6" w:rsidP="00CE04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9" w:name="Text37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49"/>
          </w:p>
        </w:tc>
        <w:tc>
          <w:tcPr>
            <w:tcW w:w="26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33E44B6" w14:textId="77777777" w:rsidR="00177EE6" w:rsidRPr="00177EE6" w:rsidRDefault="00177EE6" w:rsidP="00CE04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0" w:name="Text38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50"/>
          </w:p>
        </w:tc>
      </w:tr>
      <w:tr w:rsidR="00177EE6" w:rsidRPr="00177EE6" w14:paraId="7869A98A" w14:textId="77777777" w:rsidTr="00177EE6">
        <w:tc>
          <w:tcPr>
            <w:tcW w:w="3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E8FEFD" w14:textId="77777777" w:rsidR="00177EE6" w:rsidRPr="00177EE6" w:rsidRDefault="00177EE6" w:rsidP="00177E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c.</w:t>
            </w:r>
          </w:p>
        </w:tc>
        <w:tc>
          <w:tcPr>
            <w:tcW w:w="1718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B8B3521" w14:textId="77777777" w:rsidR="00177EE6" w:rsidRPr="00177EE6" w:rsidRDefault="00177EE6" w:rsidP="00CF18A6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Used Tires Recycled:</w:t>
            </w:r>
          </w:p>
        </w:tc>
        <w:tc>
          <w:tcPr>
            <w:tcW w:w="222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68231B2" w14:textId="77777777" w:rsidR="00177EE6" w:rsidRPr="00177EE6" w:rsidRDefault="00177EE6" w:rsidP="00CE04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1" w:name="Text39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51"/>
          </w:p>
        </w:tc>
        <w:tc>
          <w:tcPr>
            <w:tcW w:w="266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BB93322" w14:textId="77777777" w:rsidR="00177EE6" w:rsidRPr="00177EE6" w:rsidRDefault="00177EE6" w:rsidP="00CE04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2" w:name="Text40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52"/>
          </w:p>
        </w:tc>
        <w:tc>
          <w:tcPr>
            <w:tcW w:w="26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AEB8568" w14:textId="77777777" w:rsidR="00177EE6" w:rsidRPr="00177EE6" w:rsidRDefault="00177EE6" w:rsidP="00CE04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3" w:name="Text41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53"/>
          </w:p>
        </w:tc>
      </w:tr>
      <w:tr w:rsidR="00177EE6" w:rsidRPr="00177EE6" w14:paraId="198D86F1" w14:textId="77777777" w:rsidTr="00177EE6">
        <w:tc>
          <w:tcPr>
            <w:tcW w:w="3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9A0D45" w14:textId="77777777" w:rsidR="00177EE6" w:rsidRPr="00177EE6" w:rsidRDefault="00177EE6" w:rsidP="00177E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d.</w:t>
            </w:r>
          </w:p>
        </w:tc>
        <w:tc>
          <w:tcPr>
            <w:tcW w:w="1718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8FBC68B" w14:textId="77777777" w:rsidR="00177EE6" w:rsidRPr="00177EE6" w:rsidRDefault="00177EE6" w:rsidP="00CF18A6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Used Tires Disposed:</w:t>
            </w:r>
          </w:p>
        </w:tc>
        <w:tc>
          <w:tcPr>
            <w:tcW w:w="222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FC7800" w14:textId="77777777" w:rsidR="00177EE6" w:rsidRPr="00177EE6" w:rsidRDefault="00177EE6" w:rsidP="00CE04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4" w:name="Text42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54"/>
          </w:p>
        </w:tc>
        <w:tc>
          <w:tcPr>
            <w:tcW w:w="266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9943FA4" w14:textId="77777777" w:rsidR="00177EE6" w:rsidRPr="00177EE6" w:rsidRDefault="00177EE6" w:rsidP="00CE04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5" w:name="Text43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55"/>
          </w:p>
        </w:tc>
        <w:tc>
          <w:tcPr>
            <w:tcW w:w="26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75A2D6D" w14:textId="77777777" w:rsidR="00177EE6" w:rsidRPr="00177EE6" w:rsidRDefault="00177EE6" w:rsidP="00CE04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56"/>
          </w:p>
        </w:tc>
      </w:tr>
      <w:tr w:rsidR="00177EE6" w:rsidRPr="00177EE6" w14:paraId="2E115818" w14:textId="77777777" w:rsidTr="00177EE6">
        <w:tc>
          <w:tcPr>
            <w:tcW w:w="3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7E84F2" w14:textId="77777777" w:rsidR="00177EE6" w:rsidRPr="00177EE6" w:rsidRDefault="00177EE6" w:rsidP="00177E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e.</w:t>
            </w:r>
          </w:p>
        </w:tc>
        <w:tc>
          <w:tcPr>
            <w:tcW w:w="1718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1BF1700" w14:textId="77777777" w:rsidR="00177EE6" w:rsidRPr="00177EE6" w:rsidRDefault="00177EE6" w:rsidP="00CF18A6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Processed Tires:</w:t>
            </w:r>
          </w:p>
        </w:tc>
        <w:tc>
          <w:tcPr>
            <w:tcW w:w="222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AE221BB" w14:textId="77777777" w:rsidR="00177EE6" w:rsidRPr="00177EE6" w:rsidRDefault="00177EE6" w:rsidP="00CE04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7" w:name="Text45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57"/>
          </w:p>
        </w:tc>
        <w:tc>
          <w:tcPr>
            <w:tcW w:w="266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34EEC2" w14:textId="77777777" w:rsidR="00177EE6" w:rsidRPr="00177EE6" w:rsidRDefault="00177EE6" w:rsidP="00CE04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8" w:name="Text46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58"/>
          </w:p>
        </w:tc>
        <w:tc>
          <w:tcPr>
            <w:tcW w:w="26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9B84A8F" w14:textId="77777777" w:rsidR="00177EE6" w:rsidRPr="00177EE6" w:rsidRDefault="00177EE6" w:rsidP="00CE04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9" w:name="Text47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59"/>
          </w:p>
        </w:tc>
      </w:tr>
      <w:tr w:rsidR="00177EE6" w:rsidRPr="00177EE6" w14:paraId="3759B780" w14:textId="77777777" w:rsidTr="00177EE6">
        <w:tc>
          <w:tcPr>
            <w:tcW w:w="36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6D6C34" w14:textId="77777777" w:rsidR="00177EE6" w:rsidRPr="00177EE6" w:rsidRDefault="00177EE6" w:rsidP="00177E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f.</w:t>
            </w:r>
          </w:p>
        </w:tc>
        <w:tc>
          <w:tcPr>
            <w:tcW w:w="1718" w:type="dxa"/>
            <w:gridSpan w:val="3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2DCFEC8" w14:textId="77777777" w:rsidR="00177EE6" w:rsidRPr="00177EE6" w:rsidRDefault="00177EE6" w:rsidP="00CF18A6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Totals:</w:t>
            </w:r>
          </w:p>
        </w:tc>
        <w:tc>
          <w:tcPr>
            <w:tcW w:w="222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326E3BE" w14:textId="77777777" w:rsidR="00177EE6" w:rsidRPr="00177EE6" w:rsidRDefault="00177EE6" w:rsidP="00CE04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0" w:name="Text48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60"/>
          </w:p>
        </w:tc>
        <w:tc>
          <w:tcPr>
            <w:tcW w:w="2667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FBECDB" w14:textId="77777777" w:rsidR="00177EE6" w:rsidRPr="00177EE6" w:rsidRDefault="00177EE6" w:rsidP="00CE04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1" w:name="Text49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61"/>
          </w:p>
        </w:tc>
        <w:tc>
          <w:tcPr>
            <w:tcW w:w="2600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A6FA4" w14:textId="77777777" w:rsidR="00177EE6" w:rsidRPr="00177EE6" w:rsidRDefault="00177EE6" w:rsidP="00CE04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2" w:name="Text50"/>
            <w:r w:rsidRPr="00177EE6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177EE6">
              <w:rPr>
                <w:rFonts w:ascii="Times New Roman" w:hAnsi="Times New Roman" w:cs="Times New Roman"/>
                <w:sz w:val="20"/>
              </w:rPr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177EE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62"/>
          </w:p>
        </w:tc>
      </w:tr>
    </w:tbl>
    <w:p w14:paraId="07E189F0" w14:textId="2018168D" w:rsidR="00D63F7E" w:rsidRPr="00CF18A6" w:rsidRDefault="00D63F7E" w:rsidP="00CF18A6">
      <w:pPr>
        <w:pStyle w:val="NoSpacing"/>
        <w:rPr>
          <w:sz w:val="8"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378"/>
        <w:gridCol w:w="94"/>
        <w:gridCol w:w="266"/>
        <w:gridCol w:w="8820"/>
      </w:tblGrid>
      <w:tr w:rsidR="00CE044B" w:rsidRPr="00177EE6" w14:paraId="1CF94D90" w14:textId="77777777" w:rsidTr="00CF11E6">
        <w:tc>
          <w:tcPr>
            <w:tcW w:w="95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566E5" w14:textId="715198A8" w:rsidR="00CE044B" w:rsidRPr="00177EE6" w:rsidRDefault="00CE044B" w:rsidP="00D40DC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77EE6">
              <w:rPr>
                <w:rFonts w:ascii="Times New Roman" w:hAnsi="Times New Roman" w:cs="Times New Roman"/>
                <w:b/>
                <w:sz w:val="28"/>
              </w:rPr>
              <w:t>5.</w:t>
            </w:r>
            <w:r w:rsidR="005D223E" w:rsidRPr="00177EE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177EE6">
              <w:rPr>
                <w:rFonts w:ascii="Times New Roman" w:hAnsi="Times New Roman" w:cs="Times New Roman"/>
                <w:b/>
                <w:sz w:val="28"/>
              </w:rPr>
              <w:t xml:space="preserve"> Required Attachments for Tire</w:t>
            </w:r>
            <w:r w:rsidR="00D40DC8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177EE6">
              <w:rPr>
                <w:rFonts w:ascii="Times New Roman" w:hAnsi="Times New Roman" w:cs="Times New Roman"/>
                <w:b/>
                <w:sz w:val="28"/>
              </w:rPr>
              <w:t xml:space="preserve">Collection </w:t>
            </w:r>
            <w:r w:rsidR="00CF11E6">
              <w:rPr>
                <w:rFonts w:ascii="Times New Roman" w:hAnsi="Times New Roman" w:cs="Times New Roman"/>
                <w:b/>
                <w:sz w:val="28"/>
              </w:rPr>
              <w:t>Facilities</w:t>
            </w:r>
            <w:r w:rsidRPr="00177EE6">
              <w:rPr>
                <w:rFonts w:ascii="Times New Roman" w:hAnsi="Times New Roman" w:cs="Times New Roman"/>
                <w:b/>
                <w:sz w:val="28"/>
              </w:rPr>
              <w:t xml:space="preserve"> and</w:t>
            </w:r>
            <w:r w:rsidR="00CF11E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E6B26">
              <w:rPr>
                <w:rFonts w:ascii="Times New Roman" w:hAnsi="Times New Roman" w:cs="Times New Roman"/>
                <w:b/>
                <w:sz w:val="28"/>
              </w:rPr>
              <w:br/>
              <w:t xml:space="preserve">     </w:t>
            </w:r>
            <w:r w:rsidR="00CF11E6">
              <w:rPr>
                <w:rFonts w:ascii="Times New Roman" w:hAnsi="Times New Roman" w:cs="Times New Roman"/>
                <w:b/>
                <w:sz w:val="28"/>
              </w:rPr>
              <w:t>Mobile</w:t>
            </w:r>
            <w:r w:rsidRPr="00177EE6">
              <w:rPr>
                <w:rFonts w:ascii="Times New Roman" w:hAnsi="Times New Roman" w:cs="Times New Roman"/>
                <w:b/>
                <w:sz w:val="28"/>
              </w:rPr>
              <w:t xml:space="preserve"> Tire</w:t>
            </w:r>
            <w:r w:rsidR="00D40DC8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177EE6">
              <w:rPr>
                <w:rFonts w:ascii="Times New Roman" w:hAnsi="Times New Roman" w:cs="Times New Roman"/>
                <w:b/>
                <w:sz w:val="28"/>
              </w:rPr>
              <w:t xml:space="preserve">Processing </w:t>
            </w:r>
            <w:r w:rsidR="00A01BAA">
              <w:rPr>
                <w:rFonts w:ascii="Times New Roman" w:hAnsi="Times New Roman" w:cs="Times New Roman"/>
                <w:b/>
                <w:sz w:val="28"/>
              </w:rPr>
              <w:t xml:space="preserve">Equipment </w:t>
            </w:r>
            <w:r w:rsidRPr="00177EE6">
              <w:rPr>
                <w:rFonts w:ascii="Times New Roman" w:hAnsi="Times New Roman" w:cs="Times New Roman"/>
                <w:b/>
                <w:sz w:val="28"/>
              </w:rPr>
              <w:t>Facilities</w:t>
            </w:r>
          </w:p>
        </w:tc>
      </w:tr>
      <w:tr w:rsidR="00CE044B" w:rsidRPr="00177EE6" w14:paraId="7325DA34" w14:textId="77777777" w:rsidTr="00566712">
        <w:trPr>
          <w:trHeight w:val="303"/>
        </w:trPr>
        <w:tc>
          <w:tcPr>
            <w:tcW w:w="472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3215638" w14:textId="77777777" w:rsidR="00CE044B" w:rsidRPr="00177EE6" w:rsidRDefault="00CF11E6" w:rsidP="00394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  <w:r w:rsidR="00CE044B" w:rsidRPr="00177EE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086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0F57211" w14:textId="41B1DF2F" w:rsidR="00CE044B" w:rsidRPr="00177EE6" w:rsidRDefault="00CE044B" w:rsidP="00394405">
            <w:pPr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Letter of Notification to Fire Protection Authority</w:t>
            </w:r>
          </w:p>
        </w:tc>
      </w:tr>
      <w:tr w:rsidR="00CE044B" w:rsidRPr="00177EE6" w14:paraId="0449C700" w14:textId="77777777" w:rsidTr="00566712">
        <w:trPr>
          <w:trHeight w:val="350"/>
        </w:trPr>
        <w:tc>
          <w:tcPr>
            <w:tcW w:w="472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E30E98A" w14:textId="77777777" w:rsidR="00CE044B" w:rsidRPr="00177EE6" w:rsidRDefault="00CF11E6" w:rsidP="00394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</w:t>
            </w:r>
            <w:r w:rsidR="00CE044B" w:rsidRPr="00177EE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086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57C154C" w14:textId="04D156FB" w:rsidR="00CE044B" w:rsidRPr="00177EE6" w:rsidRDefault="00D40DC8" w:rsidP="00BC5EF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General Permit Fee of $</w:t>
            </w:r>
            <w:r w:rsidR="00BC5EF9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00</w:t>
            </w:r>
            <w:r w:rsidR="00BC5EF9">
              <w:rPr>
                <w:rFonts w:ascii="Times New Roman" w:hAnsi="Times New Roman" w:cs="Times New Roman"/>
                <w:sz w:val="20"/>
              </w:rPr>
              <w:t>; Annual Permit Fee of $50</w:t>
            </w:r>
          </w:p>
        </w:tc>
      </w:tr>
      <w:tr w:rsidR="005D223E" w:rsidRPr="00177EE6" w14:paraId="5DFA7CE8" w14:textId="77777777" w:rsidTr="00CF18A6">
        <w:trPr>
          <w:trHeight w:val="1898"/>
        </w:trPr>
        <w:tc>
          <w:tcPr>
            <w:tcW w:w="955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C4A464" w14:textId="60E5D805" w:rsidR="005D223E" w:rsidRPr="00C25D41" w:rsidRDefault="00212067" w:rsidP="00566712">
            <w:pPr>
              <w:spacing w:before="60"/>
              <w:jc w:val="both"/>
              <w:rPr>
                <w:rFonts w:ascii="Times New Roman" w:hAnsi="Times New Roman" w:cs="Times New Roman"/>
                <w:sz w:val="20"/>
              </w:rPr>
            </w:pPr>
            <w:r w:rsidRPr="00C25D41">
              <w:rPr>
                <w:rFonts w:ascii="Times New Roman" w:hAnsi="Times New Roman" w:cs="Times New Roman"/>
                <w:b/>
                <w:sz w:val="20"/>
              </w:rPr>
              <w:t xml:space="preserve">EMERGENCY PREPAREDNESS:  </w:t>
            </w:r>
            <w:r w:rsidRPr="00C25D41">
              <w:rPr>
                <w:rFonts w:ascii="Times New Roman" w:hAnsi="Times New Roman" w:cs="Times New Roman"/>
                <w:sz w:val="20"/>
              </w:rPr>
              <w:t>Owners and operators of tire collection centers or mobile tire processing equipment shall prepare and provide to the D</w:t>
            </w:r>
            <w:r w:rsidR="00CF18A6">
              <w:rPr>
                <w:rFonts w:ascii="Times New Roman" w:hAnsi="Times New Roman" w:cs="Times New Roman"/>
                <w:sz w:val="20"/>
              </w:rPr>
              <w:t>ivision</w:t>
            </w:r>
            <w:r w:rsidRPr="00C25D41">
              <w:rPr>
                <w:rFonts w:ascii="Times New Roman" w:hAnsi="Times New Roman" w:cs="Times New Roman"/>
                <w:sz w:val="20"/>
              </w:rPr>
              <w:t xml:space="preserve"> a written emergency preparedness plan at the time of submitting a notification.</w:t>
            </w:r>
            <w:r w:rsidR="0035399A" w:rsidRPr="00C25D41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55E35C61" w14:textId="11E31C91" w:rsidR="0035399A" w:rsidRPr="00C25D41" w:rsidRDefault="0035399A" w:rsidP="00D40DC8">
            <w:pPr>
              <w:ind w:left="720"/>
              <w:jc w:val="both"/>
              <w:rPr>
                <w:rFonts w:ascii="Times New Roman" w:hAnsi="Times New Roman" w:cs="Times New Roman"/>
                <w:sz w:val="20"/>
              </w:rPr>
            </w:pPr>
            <w:r w:rsidRPr="00C25D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5"/>
            <w:r w:rsidRPr="00C25D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D6216">
              <w:rPr>
                <w:rFonts w:ascii="Times New Roman" w:hAnsi="Times New Roman" w:cs="Times New Roman"/>
                <w:sz w:val="20"/>
              </w:rPr>
            </w:r>
            <w:r w:rsidR="00BD621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25D4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63"/>
            <w:r w:rsidRPr="00C25D41">
              <w:rPr>
                <w:rFonts w:ascii="Times New Roman" w:hAnsi="Times New Roman" w:cs="Times New Roman"/>
                <w:sz w:val="20"/>
              </w:rPr>
              <w:t>Proof of notification to local fire protection authorities of the emergency plan;</w:t>
            </w:r>
          </w:p>
          <w:p w14:paraId="0E5BDD18" w14:textId="22A23417" w:rsidR="0035399A" w:rsidRPr="00C25D41" w:rsidRDefault="0035399A" w:rsidP="00D40DC8">
            <w:pPr>
              <w:ind w:left="720"/>
              <w:jc w:val="both"/>
              <w:rPr>
                <w:rFonts w:ascii="Times New Roman" w:hAnsi="Times New Roman" w:cs="Times New Roman"/>
                <w:sz w:val="20"/>
              </w:rPr>
            </w:pPr>
            <w:r w:rsidRPr="00C25D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7"/>
            <w:r w:rsidRPr="00C25D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D6216">
              <w:rPr>
                <w:rFonts w:ascii="Times New Roman" w:hAnsi="Times New Roman" w:cs="Times New Roman"/>
                <w:sz w:val="20"/>
              </w:rPr>
            </w:r>
            <w:r w:rsidR="00BD621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25D4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64"/>
            <w:r w:rsidRPr="00C25D41">
              <w:rPr>
                <w:rFonts w:ascii="Times New Roman" w:hAnsi="Times New Roman" w:cs="Times New Roman"/>
                <w:sz w:val="20"/>
              </w:rPr>
              <w:t xml:space="preserve">Proof of a written mosquito control plan; </w:t>
            </w:r>
          </w:p>
          <w:p w14:paraId="753D8BC0" w14:textId="77777777" w:rsidR="0035399A" w:rsidRPr="00C25D41" w:rsidRDefault="0035399A" w:rsidP="00D40DC8">
            <w:pPr>
              <w:ind w:left="720"/>
              <w:jc w:val="both"/>
              <w:rPr>
                <w:rFonts w:ascii="Times New Roman" w:hAnsi="Times New Roman" w:cs="Times New Roman"/>
                <w:sz w:val="20"/>
              </w:rPr>
            </w:pPr>
            <w:r w:rsidRPr="00C25D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8"/>
            <w:r w:rsidRPr="00C25D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D6216">
              <w:rPr>
                <w:rFonts w:ascii="Times New Roman" w:hAnsi="Times New Roman" w:cs="Times New Roman"/>
                <w:sz w:val="20"/>
              </w:rPr>
            </w:r>
            <w:r w:rsidR="00BD621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25D4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65"/>
            <w:r w:rsidRPr="00C25D41">
              <w:rPr>
                <w:rFonts w:ascii="Times New Roman" w:hAnsi="Times New Roman" w:cs="Times New Roman"/>
                <w:sz w:val="20"/>
              </w:rPr>
              <w:t>Map showing location of fire or other emergency equipment; and</w:t>
            </w:r>
          </w:p>
          <w:p w14:paraId="55274121" w14:textId="47046D2A" w:rsidR="005D223E" w:rsidRPr="00C25D41" w:rsidRDefault="0035399A" w:rsidP="00CF18A6">
            <w:pPr>
              <w:ind w:left="720"/>
              <w:jc w:val="both"/>
              <w:rPr>
                <w:rFonts w:ascii="Times New Roman" w:hAnsi="Times New Roman" w:cs="Times New Roman"/>
                <w:sz w:val="20"/>
              </w:rPr>
            </w:pPr>
            <w:r w:rsidRPr="00C25D4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9"/>
            <w:r w:rsidRPr="00C25D41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BD6216">
              <w:rPr>
                <w:rFonts w:ascii="Times New Roman" w:hAnsi="Times New Roman" w:cs="Times New Roman"/>
                <w:sz w:val="20"/>
              </w:rPr>
            </w:r>
            <w:r w:rsidR="00BD621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C25D41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66"/>
            <w:r w:rsidRPr="00C25D41">
              <w:rPr>
                <w:rFonts w:ascii="Times New Roman" w:hAnsi="Times New Roman" w:cs="Times New Roman"/>
                <w:sz w:val="20"/>
              </w:rPr>
              <w:t>Disclosure Statement</w:t>
            </w:r>
          </w:p>
        </w:tc>
      </w:tr>
      <w:tr w:rsidR="008C070E" w:rsidRPr="00177EE6" w14:paraId="1896DE29" w14:textId="77777777" w:rsidTr="00566712">
        <w:trPr>
          <w:trHeight w:val="332"/>
        </w:trPr>
        <w:tc>
          <w:tcPr>
            <w:tcW w:w="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96BC07" w14:textId="77777777" w:rsidR="008C070E" w:rsidRPr="00177EE6" w:rsidRDefault="00CF18A6" w:rsidP="0056671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</w:t>
            </w:r>
            <w:r w:rsidR="00CF11E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1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AB83A06" w14:textId="77777777" w:rsidR="008C070E" w:rsidRPr="00177EE6" w:rsidRDefault="009E3691" w:rsidP="00566712">
            <w:pPr>
              <w:pStyle w:val="ListParagraph"/>
              <w:spacing w:before="40" w:after="40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Facility Operation</w:t>
            </w:r>
          </w:p>
        </w:tc>
      </w:tr>
      <w:tr w:rsidR="00177EE6" w:rsidRPr="00177EE6" w14:paraId="4EE0F16D" w14:textId="77777777" w:rsidTr="00CF11E6">
        <w:tc>
          <w:tcPr>
            <w:tcW w:w="378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D58689" w14:textId="77777777" w:rsidR="00177EE6" w:rsidRPr="00177EE6" w:rsidRDefault="00177EE6" w:rsidP="00394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72617" w14:textId="69AA188C" w:rsidR="00177EE6" w:rsidRPr="00177EE6" w:rsidRDefault="00CF11E6" w:rsidP="00064B4F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177EE6" w:rsidRPr="00177EE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9CFEA0" w14:textId="388C02AE" w:rsidR="00177EE6" w:rsidRPr="00177EE6" w:rsidRDefault="00177EE6" w:rsidP="00566712">
            <w:pPr>
              <w:pStyle w:val="ListParagraph"/>
              <w:spacing w:before="40" w:after="40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Description of the facility’s operation, including how tires will be collected, stored, recycled, disposed, and processed.</w:t>
            </w:r>
          </w:p>
        </w:tc>
      </w:tr>
      <w:tr w:rsidR="00177EE6" w:rsidRPr="00177EE6" w14:paraId="7805BFB8" w14:textId="77777777" w:rsidTr="00CF11E6">
        <w:tc>
          <w:tcPr>
            <w:tcW w:w="3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9AD05F" w14:textId="77777777" w:rsidR="00177EE6" w:rsidRPr="00177EE6" w:rsidRDefault="00177EE6" w:rsidP="00394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3883F6" w14:textId="77777777" w:rsidR="00177EE6" w:rsidRPr="00177EE6" w:rsidRDefault="00CF11E6" w:rsidP="00064B4F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177EE6" w:rsidRPr="00177EE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2B37BA" w14:textId="0B1EBBA2" w:rsidR="00177EE6" w:rsidRPr="00BD6216" w:rsidRDefault="00177EE6" w:rsidP="006D2CC6">
            <w:pPr>
              <w:pStyle w:val="ListParagraph"/>
              <w:spacing w:before="40" w:after="40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BD6216">
              <w:rPr>
                <w:rFonts w:ascii="Times New Roman" w:hAnsi="Times New Roman" w:cs="Times New Roman"/>
                <w:sz w:val="20"/>
              </w:rPr>
              <w:t>Description of how each of the storage requirements in R</w:t>
            </w:r>
            <w:r w:rsidR="006D2CC6" w:rsidRPr="00BD6216">
              <w:rPr>
                <w:rFonts w:ascii="Times New Roman" w:hAnsi="Times New Roman" w:cs="Times New Roman"/>
                <w:sz w:val="20"/>
              </w:rPr>
              <w:t>ule</w:t>
            </w:r>
            <w:r w:rsidRPr="00BD6216">
              <w:rPr>
                <w:rFonts w:ascii="Times New Roman" w:hAnsi="Times New Roman" w:cs="Times New Roman"/>
                <w:sz w:val="20"/>
              </w:rPr>
              <w:t xml:space="preserve"> 36.</w:t>
            </w:r>
            <w:r w:rsidR="007841CC" w:rsidRPr="00BD6216">
              <w:rPr>
                <w:rFonts w:ascii="Times New Roman" w:hAnsi="Times New Roman" w:cs="Times New Roman"/>
                <w:sz w:val="20"/>
              </w:rPr>
              <w:t xml:space="preserve">1508 </w:t>
            </w:r>
            <w:r w:rsidR="00D25522" w:rsidRPr="00BD6216">
              <w:rPr>
                <w:rFonts w:ascii="Times New Roman" w:hAnsi="Times New Roman" w:cs="Times New Roman"/>
                <w:sz w:val="20"/>
              </w:rPr>
              <w:t xml:space="preserve">or </w:t>
            </w:r>
            <w:r w:rsidR="007841CC" w:rsidRPr="00BD6216">
              <w:rPr>
                <w:rFonts w:ascii="Times New Roman" w:hAnsi="Times New Roman" w:cs="Times New Roman"/>
                <w:sz w:val="20"/>
              </w:rPr>
              <w:t>36.1602</w:t>
            </w:r>
            <w:r w:rsidRPr="00BD6216">
              <w:rPr>
                <w:rFonts w:ascii="Times New Roman" w:hAnsi="Times New Roman" w:cs="Times New Roman"/>
                <w:sz w:val="20"/>
              </w:rPr>
              <w:t xml:space="preserve"> will be met.</w:t>
            </w:r>
          </w:p>
        </w:tc>
      </w:tr>
      <w:tr w:rsidR="00177EE6" w:rsidRPr="00177EE6" w14:paraId="59584A07" w14:textId="77777777" w:rsidTr="00CF11E6">
        <w:tc>
          <w:tcPr>
            <w:tcW w:w="3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98FE4B" w14:textId="77777777" w:rsidR="00177EE6" w:rsidRPr="00177EE6" w:rsidRDefault="00177EE6" w:rsidP="00394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602DE1" w14:textId="77777777" w:rsidR="00177EE6" w:rsidRPr="00177EE6" w:rsidRDefault="00CF11E6" w:rsidP="00064B4F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177EE6" w:rsidRPr="00177EE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CCF824" w14:textId="64B48045" w:rsidR="00177EE6" w:rsidRPr="00BD6216" w:rsidRDefault="00177EE6" w:rsidP="00566712">
            <w:pPr>
              <w:pStyle w:val="ListParagraph"/>
              <w:spacing w:before="40" w:after="40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BD6216">
              <w:rPr>
                <w:rFonts w:ascii="Times New Roman" w:hAnsi="Times New Roman" w:cs="Times New Roman"/>
                <w:sz w:val="20"/>
              </w:rPr>
              <w:t>Copy of the emergency preparedness manual for the facility.</w:t>
            </w:r>
          </w:p>
        </w:tc>
      </w:tr>
      <w:tr w:rsidR="00177EE6" w:rsidRPr="00177EE6" w14:paraId="033B1E17" w14:textId="77777777" w:rsidTr="00CF11E6">
        <w:tc>
          <w:tcPr>
            <w:tcW w:w="3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1CDD4A" w14:textId="77777777" w:rsidR="00177EE6" w:rsidRPr="00177EE6" w:rsidRDefault="00177EE6" w:rsidP="00394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22532" w14:textId="77777777" w:rsidR="00177EE6" w:rsidRPr="00177EE6" w:rsidRDefault="00CF11E6" w:rsidP="00064B4F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177EE6" w:rsidRPr="00177EE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39A351" w14:textId="77777777" w:rsidR="00177EE6" w:rsidRPr="00BD6216" w:rsidRDefault="00177EE6" w:rsidP="00566712">
            <w:pPr>
              <w:pStyle w:val="ListParagraph"/>
              <w:spacing w:before="40" w:after="40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BD6216">
              <w:rPr>
                <w:rFonts w:ascii="Times New Roman" w:hAnsi="Times New Roman" w:cs="Times New Roman"/>
                <w:sz w:val="20"/>
              </w:rPr>
              <w:t>Copy of the fire safety survey.</w:t>
            </w:r>
          </w:p>
        </w:tc>
      </w:tr>
      <w:tr w:rsidR="00177EE6" w:rsidRPr="00177EE6" w14:paraId="79AAC949" w14:textId="77777777" w:rsidTr="00CF11E6">
        <w:tc>
          <w:tcPr>
            <w:tcW w:w="3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FE0CA9" w14:textId="77777777" w:rsidR="00177EE6" w:rsidRPr="00177EE6" w:rsidRDefault="00177EE6" w:rsidP="00394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85AA1" w14:textId="77777777" w:rsidR="00177EE6" w:rsidRPr="00177EE6" w:rsidRDefault="00CF11E6" w:rsidP="00064B4F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177EE6" w:rsidRPr="00177EE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F9BBEA" w14:textId="7ABDE53F" w:rsidR="00177EE6" w:rsidRPr="00BD6216" w:rsidRDefault="00177EE6" w:rsidP="00566712">
            <w:pPr>
              <w:pStyle w:val="ListParagraph"/>
              <w:spacing w:before="40" w:after="40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BD6216">
              <w:rPr>
                <w:rFonts w:ascii="Times New Roman" w:hAnsi="Times New Roman" w:cs="Times New Roman"/>
                <w:sz w:val="20"/>
              </w:rPr>
              <w:t xml:space="preserve">Description of how 75% of the annual accumulation of tires </w:t>
            </w:r>
            <w:r w:rsidR="00D25522" w:rsidRPr="00BD6216">
              <w:rPr>
                <w:rFonts w:ascii="Times New Roman" w:hAnsi="Times New Roman" w:cs="Times New Roman"/>
                <w:sz w:val="20"/>
              </w:rPr>
              <w:t xml:space="preserve">at the </w:t>
            </w:r>
            <w:r w:rsidR="00D25522" w:rsidRPr="00BD6216">
              <w:rPr>
                <w:rFonts w:ascii="Times New Roman" w:hAnsi="Times New Roman" w:cs="Times New Roman"/>
                <w:sz w:val="20"/>
                <w:u w:val="single"/>
              </w:rPr>
              <w:t>mobile tire processing facility</w:t>
            </w:r>
            <w:r w:rsidR="00D25522" w:rsidRPr="00BD621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D6216">
              <w:rPr>
                <w:rFonts w:ascii="Times New Roman" w:hAnsi="Times New Roman" w:cs="Times New Roman"/>
                <w:sz w:val="20"/>
              </w:rPr>
              <w:t>will be processed and removed for disposal or recycling.</w:t>
            </w:r>
          </w:p>
        </w:tc>
      </w:tr>
      <w:tr w:rsidR="00177EE6" w:rsidRPr="00177EE6" w14:paraId="6782F533" w14:textId="77777777" w:rsidTr="00CF11E6">
        <w:tc>
          <w:tcPr>
            <w:tcW w:w="3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F8E816" w14:textId="77777777" w:rsidR="00177EE6" w:rsidRPr="00177EE6" w:rsidRDefault="00177EE6" w:rsidP="00394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C637F" w14:textId="77777777" w:rsidR="00177EE6" w:rsidRPr="00177EE6" w:rsidRDefault="00CF11E6" w:rsidP="00064B4F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177EE6" w:rsidRPr="00177EE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B1A7E7" w14:textId="5A8A332F" w:rsidR="00177EE6" w:rsidRPr="00BD6216" w:rsidRDefault="00177EE6" w:rsidP="006D2CC6">
            <w:pPr>
              <w:pStyle w:val="ListParagraph"/>
              <w:spacing w:before="40" w:after="40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BD6216">
              <w:rPr>
                <w:rFonts w:ascii="Times New Roman" w:hAnsi="Times New Roman" w:cs="Times New Roman"/>
                <w:sz w:val="20"/>
              </w:rPr>
              <w:t xml:space="preserve">Completed closure plan for the </w:t>
            </w:r>
            <w:r w:rsidR="00411BF8" w:rsidRPr="00BD6216">
              <w:rPr>
                <w:rFonts w:ascii="Times New Roman" w:hAnsi="Times New Roman" w:cs="Times New Roman"/>
                <w:sz w:val="20"/>
                <w:u w:val="single"/>
              </w:rPr>
              <w:t xml:space="preserve">mobile tire </w:t>
            </w:r>
            <w:r w:rsidR="007841CC" w:rsidRPr="00BD6216">
              <w:rPr>
                <w:rFonts w:ascii="Times New Roman" w:hAnsi="Times New Roman" w:cs="Times New Roman"/>
                <w:sz w:val="20"/>
                <w:u w:val="single"/>
              </w:rPr>
              <w:t xml:space="preserve">processing </w:t>
            </w:r>
            <w:r w:rsidRPr="00BD6216">
              <w:rPr>
                <w:rFonts w:ascii="Times New Roman" w:hAnsi="Times New Roman" w:cs="Times New Roman"/>
                <w:sz w:val="20"/>
                <w:u w:val="single"/>
              </w:rPr>
              <w:t>facility</w:t>
            </w:r>
            <w:r w:rsidRPr="00BD6216">
              <w:rPr>
                <w:rFonts w:ascii="Times New Roman" w:hAnsi="Times New Roman" w:cs="Times New Roman"/>
                <w:sz w:val="20"/>
              </w:rPr>
              <w:t xml:space="preserve"> as required by R</w:t>
            </w:r>
            <w:r w:rsidR="006D2CC6" w:rsidRPr="00BD6216">
              <w:rPr>
                <w:rFonts w:ascii="Times New Roman" w:hAnsi="Times New Roman" w:cs="Times New Roman"/>
                <w:sz w:val="20"/>
              </w:rPr>
              <w:t>ule</w:t>
            </w:r>
            <w:r w:rsidRPr="00BD6216">
              <w:rPr>
                <w:rFonts w:ascii="Times New Roman" w:hAnsi="Times New Roman" w:cs="Times New Roman"/>
                <w:sz w:val="20"/>
              </w:rPr>
              <w:t xml:space="preserve"> 36.</w:t>
            </w:r>
            <w:r w:rsidR="007841CC" w:rsidRPr="00BD6216">
              <w:rPr>
                <w:rFonts w:ascii="Times New Roman" w:hAnsi="Times New Roman" w:cs="Times New Roman"/>
                <w:sz w:val="20"/>
              </w:rPr>
              <w:t>1613</w:t>
            </w:r>
            <w:r w:rsidRPr="00BD6216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177EE6" w:rsidRPr="00177EE6" w14:paraId="10A03CBC" w14:textId="77777777" w:rsidTr="00CF11E6">
        <w:tc>
          <w:tcPr>
            <w:tcW w:w="3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058CC8" w14:textId="77777777" w:rsidR="00177EE6" w:rsidRPr="00177EE6" w:rsidRDefault="00177EE6" w:rsidP="00394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F693AC" w14:textId="77777777" w:rsidR="00177EE6" w:rsidRPr="00177EE6" w:rsidRDefault="00CF11E6" w:rsidP="00064B4F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177EE6" w:rsidRPr="00177EE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8BFE1C" w14:textId="59CB5CCB" w:rsidR="00177EE6" w:rsidRPr="00BD6216" w:rsidRDefault="00177EE6" w:rsidP="006D2CC6">
            <w:pPr>
              <w:pStyle w:val="ListParagraph"/>
              <w:spacing w:before="40" w:after="40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BD6216">
              <w:rPr>
                <w:rFonts w:ascii="Times New Roman" w:hAnsi="Times New Roman" w:cs="Times New Roman"/>
                <w:sz w:val="20"/>
              </w:rPr>
              <w:t xml:space="preserve">Proof of financial responsibility </w:t>
            </w:r>
            <w:r w:rsidR="007841CC" w:rsidRPr="00BD6216">
              <w:rPr>
                <w:rFonts w:ascii="Times New Roman" w:hAnsi="Times New Roman" w:cs="Times New Roman"/>
                <w:sz w:val="20"/>
              </w:rPr>
              <w:t xml:space="preserve">for </w:t>
            </w:r>
            <w:r w:rsidR="00411BF8" w:rsidRPr="00BD6216">
              <w:rPr>
                <w:rFonts w:ascii="Times New Roman" w:hAnsi="Times New Roman" w:cs="Times New Roman"/>
                <w:sz w:val="20"/>
                <w:u w:val="single"/>
              </w:rPr>
              <w:t xml:space="preserve">mobile tire </w:t>
            </w:r>
            <w:r w:rsidR="007841CC" w:rsidRPr="00BD6216">
              <w:rPr>
                <w:rFonts w:ascii="Times New Roman" w:hAnsi="Times New Roman" w:cs="Times New Roman"/>
                <w:sz w:val="20"/>
                <w:u w:val="single"/>
              </w:rPr>
              <w:t>processing facility</w:t>
            </w:r>
            <w:r w:rsidR="007841CC" w:rsidRPr="00BD6216">
              <w:rPr>
                <w:rFonts w:ascii="Times New Roman" w:hAnsi="Times New Roman" w:cs="Times New Roman"/>
                <w:sz w:val="20"/>
              </w:rPr>
              <w:t xml:space="preserve"> as required by R</w:t>
            </w:r>
            <w:r w:rsidR="006D2CC6" w:rsidRPr="00BD6216">
              <w:rPr>
                <w:rFonts w:ascii="Times New Roman" w:hAnsi="Times New Roman" w:cs="Times New Roman"/>
                <w:sz w:val="20"/>
              </w:rPr>
              <w:t>ule</w:t>
            </w:r>
            <w:r w:rsidR="007841CC" w:rsidRPr="00BD6216">
              <w:rPr>
                <w:rFonts w:ascii="Times New Roman" w:hAnsi="Times New Roman" w:cs="Times New Roman"/>
                <w:sz w:val="20"/>
              </w:rPr>
              <w:t xml:space="preserve"> 36.1615</w:t>
            </w:r>
            <w:r w:rsidRPr="00BD6216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177EE6" w:rsidRPr="00177EE6" w14:paraId="63AA6B39" w14:textId="77777777" w:rsidTr="00CF11E6"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46B37D" w14:textId="77777777" w:rsidR="00177EE6" w:rsidRPr="00177EE6" w:rsidRDefault="00177EE6" w:rsidP="00394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60AF48" w14:textId="77777777" w:rsidR="00177EE6" w:rsidRPr="00177EE6" w:rsidRDefault="00CF11E6" w:rsidP="00064B4F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177EE6" w:rsidRPr="00177EE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8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13425" w14:textId="56C42BD2" w:rsidR="00177EE6" w:rsidRPr="00177EE6" w:rsidRDefault="00D40DC8" w:rsidP="006D2CC6">
            <w:pPr>
              <w:pStyle w:val="ListParagraph"/>
              <w:spacing w:before="40" w:after="40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Permit fee</w:t>
            </w:r>
            <w:r w:rsidR="00D1157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841CC">
              <w:rPr>
                <w:rFonts w:ascii="Times New Roman" w:hAnsi="Times New Roman" w:cs="Times New Roman"/>
                <w:sz w:val="20"/>
              </w:rPr>
              <w:t>required by R</w:t>
            </w:r>
            <w:r w:rsidR="006D2CC6">
              <w:rPr>
                <w:rFonts w:ascii="Times New Roman" w:hAnsi="Times New Roman" w:cs="Times New Roman"/>
                <w:sz w:val="20"/>
              </w:rPr>
              <w:t>ule</w:t>
            </w:r>
            <w:r w:rsidR="007841CC">
              <w:rPr>
                <w:rFonts w:ascii="Times New Roman" w:hAnsi="Times New Roman" w:cs="Times New Roman"/>
                <w:sz w:val="20"/>
              </w:rPr>
              <w:t xml:space="preserve"> 36.1507 &amp; 36.1601 </w:t>
            </w:r>
            <w:r w:rsidR="00177EE6" w:rsidRPr="00177EE6">
              <w:rPr>
                <w:rFonts w:ascii="Times New Roman" w:hAnsi="Times New Roman" w:cs="Times New Roman"/>
                <w:sz w:val="20"/>
              </w:rPr>
              <w:t>(must be included with the general permit notification).</w:t>
            </w:r>
          </w:p>
        </w:tc>
      </w:tr>
    </w:tbl>
    <w:p w14:paraId="19D541C5" w14:textId="77777777" w:rsidR="002F21B3" w:rsidRPr="00CF18A6" w:rsidRDefault="002F21B3" w:rsidP="00CF18A6">
      <w:pPr>
        <w:pStyle w:val="NoSpacing"/>
        <w:rPr>
          <w:sz w:val="8"/>
        </w:rPr>
      </w:pPr>
    </w:p>
    <w:tbl>
      <w:tblPr>
        <w:tblStyle w:val="TableGrid"/>
        <w:tblW w:w="9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9E3691" w:rsidRPr="00177EE6" w14:paraId="6E22D5DB" w14:textId="77777777" w:rsidTr="00F664E1">
        <w:tc>
          <w:tcPr>
            <w:tcW w:w="9525" w:type="dxa"/>
          </w:tcPr>
          <w:p w14:paraId="05F39EE1" w14:textId="77777777" w:rsidR="009E3691" w:rsidRPr="00177EE6" w:rsidRDefault="009E3691" w:rsidP="004F2EA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77EE6">
              <w:rPr>
                <w:rFonts w:ascii="Times New Roman" w:hAnsi="Times New Roman" w:cs="Times New Roman"/>
                <w:b/>
                <w:sz w:val="28"/>
              </w:rPr>
              <w:t>6. Certification</w:t>
            </w:r>
          </w:p>
        </w:tc>
      </w:tr>
      <w:tr w:rsidR="009E3691" w:rsidRPr="00177EE6" w14:paraId="3B606D4D" w14:textId="77777777" w:rsidTr="00F664E1">
        <w:tc>
          <w:tcPr>
            <w:tcW w:w="9525" w:type="dxa"/>
          </w:tcPr>
          <w:p w14:paraId="011EB640" w14:textId="47C15618" w:rsidR="00107F35" w:rsidRPr="00177EE6" w:rsidRDefault="009E3691" w:rsidP="00566712">
            <w:pPr>
              <w:spacing w:before="60"/>
              <w:jc w:val="both"/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 xml:space="preserve">To the best of my knowledge, I certify the above information provided is true and correct. I am aware that statements made in this form and attached information are part of an application for a tire </w:t>
            </w:r>
            <w:r w:rsidR="006D2CC6">
              <w:rPr>
                <w:rFonts w:ascii="Times New Roman" w:hAnsi="Times New Roman" w:cs="Times New Roman"/>
                <w:sz w:val="20"/>
              </w:rPr>
              <w:t xml:space="preserve">collection center or mobile tire processing equipment </w:t>
            </w:r>
            <w:r w:rsidRPr="00177EE6">
              <w:rPr>
                <w:rFonts w:ascii="Times New Roman" w:hAnsi="Times New Roman" w:cs="Times New Roman"/>
                <w:sz w:val="20"/>
              </w:rPr>
              <w:t>facility permit from the D</w:t>
            </w:r>
            <w:r w:rsidR="00CF18A6">
              <w:rPr>
                <w:rFonts w:ascii="Times New Roman" w:hAnsi="Times New Roman" w:cs="Times New Roman"/>
                <w:sz w:val="20"/>
              </w:rPr>
              <w:t>ivision</w:t>
            </w:r>
            <w:r w:rsidRPr="00177EE6">
              <w:rPr>
                <w:rFonts w:ascii="Times New Roman" w:hAnsi="Times New Roman" w:cs="Times New Roman"/>
                <w:sz w:val="20"/>
              </w:rPr>
              <w:t xml:space="preserve"> of Environmental Quality and </w:t>
            </w:r>
            <w:r w:rsidR="002F21B3">
              <w:rPr>
                <w:rFonts w:ascii="Times New Roman" w:hAnsi="Times New Roman" w:cs="Times New Roman"/>
                <w:sz w:val="20"/>
              </w:rPr>
              <w:t>certify</w:t>
            </w:r>
            <w:r w:rsidRPr="00177EE6">
              <w:rPr>
                <w:rFonts w:ascii="Times New Roman" w:hAnsi="Times New Roman" w:cs="Times New Roman"/>
                <w:sz w:val="20"/>
              </w:rPr>
              <w:t xml:space="preserve"> that the information in this application is true, correct, and complete to the best of his/her knowledge and belief.  Further, the undersigned agrees to comply with the provisions of Act </w:t>
            </w:r>
            <w:r w:rsidR="007841CC">
              <w:rPr>
                <w:rFonts w:ascii="Times New Roman" w:hAnsi="Times New Roman" w:cs="Times New Roman"/>
                <w:sz w:val="20"/>
              </w:rPr>
              <w:t>317</w:t>
            </w:r>
            <w:r w:rsidRPr="00177EE6">
              <w:rPr>
                <w:rFonts w:ascii="Times New Roman" w:hAnsi="Times New Roman" w:cs="Times New Roman"/>
                <w:sz w:val="20"/>
              </w:rPr>
              <w:t>, R</w:t>
            </w:r>
            <w:r w:rsidR="006D2CC6">
              <w:rPr>
                <w:rFonts w:ascii="Times New Roman" w:hAnsi="Times New Roman" w:cs="Times New Roman"/>
                <w:sz w:val="20"/>
              </w:rPr>
              <w:t>ule</w:t>
            </w:r>
            <w:r w:rsidRPr="00177EE6">
              <w:rPr>
                <w:rFonts w:ascii="Times New Roman" w:hAnsi="Times New Roman" w:cs="Times New Roman"/>
                <w:sz w:val="20"/>
              </w:rPr>
              <w:t xml:space="preserve"> 36, Arkansas statu</w:t>
            </w:r>
            <w:r w:rsidR="00107F35" w:rsidRPr="00177EE6">
              <w:rPr>
                <w:rFonts w:ascii="Times New Roman" w:hAnsi="Times New Roman" w:cs="Times New Roman"/>
                <w:sz w:val="20"/>
              </w:rPr>
              <w:t xml:space="preserve">tes, and all rules and regulations of </w:t>
            </w:r>
            <w:r w:rsidR="00D40DC8">
              <w:rPr>
                <w:rFonts w:ascii="Times New Roman" w:hAnsi="Times New Roman" w:cs="Times New Roman"/>
                <w:sz w:val="20"/>
              </w:rPr>
              <w:t>DEQ</w:t>
            </w:r>
            <w:r w:rsidR="00107F35" w:rsidRPr="00177EE6">
              <w:rPr>
                <w:rFonts w:ascii="Times New Roman" w:hAnsi="Times New Roman" w:cs="Times New Roman"/>
                <w:sz w:val="20"/>
              </w:rPr>
              <w:t xml:space="preserve">.  </w:t>
            </w:r>
            <w:r w:rsidR="007841CC">
              <w:rPr>
                <w:rFonts w:ascii="Times New Roman" w:hAnsi="Times New Roman" w:cs="Times New Roman"/>
                <w:sz w:val="20"/>
              </w:rPr>
              <w:t>T</w:t>
            </w:r>
            <w:r w:rsidR="00107F35" w:rsidRPr="00177EE6">
              <w:rPr>
                <w:rFonts w:ascii="Times New Roman" w:hAnsi="Times New Roman" w:cs="Times New Roman"/>
                <w:sz w:val="20"/>
              </w:rPr>
              <w:t xml:space="preserve">he </w:t>
            </w:r>
            <w:r w:rsidR="00D40DC8">
              <w:rPr>
                <w:rFonts w:ascii="Times New Roman" w:hAnsi="Times New Roman" w:cs="Times New Roman"/>
                <w:sz w:val="20"/>
              </w:rPr>
              <w:t>DEQ</w:t>
            </w:r>
            <w:r w:rsidR="00107F35" w:rsidRPr="00177EE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841CC">
              <w:rPr>
                <w:rFonts w:ascii="Times New Roman" w:hAnsi="Times New Roman" w:cs="Times New Roman"/>
                <w:sz w:val="20"/>
              </w:rPr>
              <w:t>sha</w:t>
            </w:r>
            <w:r w:rsidR="00107F35" w:rsidRPr="00177EE6">
              <w:rPr>
                <w:rFonts w:ascii="Times New Roman" w:hAnsi="Times New Roman" w:cs="Times New Roman"/>
                <w:sz w:val="20"/>
              </w:rPr>
              <w:t>ll be notified prior to the sale of legal transfer of the facility.</w:t>
            </w:r>
          </w:p>
          <w:p w14:paraId="5F58DDC0" w14:textId="77777777" w:rsidR="00720826" w:rsidRDefault="00107F35" w:rsidP="00720826">
            <w:pPr>
              <w:tabs>
                <w:tab w:val="left" w:pos="3205"/>
                <w:tab w:val="right" w:pos="9309"/>
              </w:tabs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14:paraId="24359527" w14:textId="77777777" w:rsidR="00720826" w:rsidRDefault="00720826" w:rsidP="00720826">
            <w:pPr>
              <w:tabs>
                <w:tab w:val="left" w:pos="3205"/>
                <w:tab w:val="right" w:pos="9309"/>
              </w:tabs>
              <w:rPr>
                <w:rFonts w:ascii="Times New Roman" w:hAnsi="Times New Roman" w:cs="Times New Roman"/>
                <w:sz w:val="20"/>
              </w:rPr>
            </w:pPr>
          </w:p>
          <w:p w14:paraId="3089E7D9" w14:textId="0094965B" w:rsidR="002F21B3" w:rsidRDefault="00720826" w:rsidP="00720826">
            <w:pPr>
              <w:tabs>
                <w:tab w:val="left" w:pos="3205"/>
                <w:tab w:val="right" w:pos="9309"/>
              </w:tabs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8585E9" wp14:editId="69AB1D00">
                      <wp:simplePos x="0" y="0"/>
                      <wp:positionH relativeFrom="column">
                        <wp:posOffset>4742053</wp:posOffset>
                      </wp:positionH>
                      <wp:positionV relativeFrom="paragraph">
                        <wp:posOffset>125984</wp:posOffset>
                      </wp:positionV>
                      <wp:extent cx="880534" cy="0"/>
                      <wp:effectExtent l="0" t="0" r="15240" b="19050"/>
                      <wp:wrapNone/>
                      <wp:docPr id="1236579701" name="Straight Connector 12365797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053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86492D" id="Straight Connector 123657970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4pt,9.9pt" to="442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"/>
                  </w:pict>
                </mc:Fallback>
              </mc:AlternateConten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93FF49" wp14:editId="42F0AB53">
                      <wp:simplePos x="0" y="0"/>
                      <wp:positionH relativeFrom="column">
                        <wp:posOffset>2000631</wp:posOffset>
                      </wp:positionH>
                      <wp:positionV relativeFrom="paragraph">
                        <wp:posOffset>124333</wp:posOffset>
                      </wp:positionV>
                      <wp:extent cx="2322576" cy="0"/>
                      <wp:effectExtent l="0" t="0" r="0" b="0"/>
                      <wp:wrapNone/>
                      <wp:docPr id="48462628" name="Straight Connector 48462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257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7426B8" id="Straight Connector 4846262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55pt,9.8pt" to="340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"/>
                  </w:pict>
                </mc:Fallback>
              </mc:AlternateContent>
            </w:r>
            <w:r w:rsidRPr="00177EE6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C6934C" wp14:editId="7AB7630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131826</wp:posOffset>
                      </wp:positionV>
                      <wp:extent cx="1676400" cy="0"/>
                      <wp:effectExtent l="0" t="0" r="19050" b="19050"/>
                      <wp:wrapNone/>
                      <wp:docPr id="1297421579" name="Straight Connector 1297421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4E32F9" id="Straight Connector 129742157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0.4pt" to="131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"/>
                  </w:pict>
                </mc:Fallback>
              </mc:AlternateContent>
            </w:r>
          </w:p>
          <w:p w14:paraId="79DA6611" w14:textId="4CEB9BFB" w:rsidR="002F21B3" w:rsidRDefault="002F21B3" w:rsidP="002F21B3">
            <w:pPr>
              <w:tabs>
                <w:tab w:val="right" w:pos="9309"/>
              </w:tabs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>Signature of Authorized Agent              Print/Type Authorized Agent Name and Title                       Date</w:t>
            </w:r>
          </w:p>
          <w:p w14:paraId="02887D76" w14:textId="77777777" w:rsidR="00720826" w:rsidRDefault="00107F35" w:rsidP="002F21B3">
            <w:pPr>
              <w:tabs>
                <w:tab w:val="right" w:pos="9309"/>
              </w:tabs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  <w:p w14:paraId="3098961A" w14:textId="77777777" w:rsidR="00720826" w:rsidRDefault="00107F35" w:rsidP="002F21B3">
            <w:pPr>
              <w:tabs>
                <w:tab w:val="right" w:pos="9309"/>
              </w:tabs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 xml:space="preserve">                   </w:t>
            </w:r>
          </w:p>
          <w:p w14:paraId="18623D20" w14:textId="556220FE" w:rsidR="00107F35" w:rsidRPr="00177EE6" w:rsidRDefault="00107F35" w:rsidP="002F21B3">
            <w:pPr>
              <w:tabs>
                <w:tab w:val="right" w:pos="9309"/>
              </w:tabs>
              <w:rPr>
                <w:rFonts w:ascii="Times New Roman" w:hAnsi="Times New Roman" w:cs="Times New Roman"/>
                <w:sz w:val="20"/>
              </w:rPr>
            </w:pPr>
            <w:r w:rsidRPr="00177EE6">
              <w:rPr>
                <w:rFonts w:ascii="Times New Roman" w:hAnsi="Times New Roman" w:cs="Times New Roman"/>
                <w:sz w:val="20"/>
              </w:rPr>
              <w:t xml:space="preserve">                                               </w:t>
            </w:r>
            <w:r w:rsidR="002F21B3">
              <w:rPr>
                <w:rFonts w:ascii="Times New Roman" w:hAnsi="Times New Roman" w:cs="Times New Roman"/>
                <w:sz w:val="20"/>
              </w:rPr>
              <w:tab/>
            </w:r>
          </w:p>
          <w:p w14:paraId="0BCFBBB3" w14:textId="7B1CBB87" w:rsidR="00107F35" w:rsidRPr="00177EE6" w:rsidRDefault="00720826" w:rsidP="004F2EA9">
            <w:pPr>
              <w:rPr>
                <w:rFonts w:ascii="Times New Roman" w:hAnsi="Times New Roman" w:cs="Times New Roman"/>
                <w:sz w:val="20"/>
              </w:rPr>
            </w:pPr>
            <w:r w:rsidRPr="00BD6216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35456F" wp14:editId="4FD3811D">
                      <wp:simplePos x="0" y="0"/>
                      <wp:positionH relativeFrom="column">
                        <wp:posOffset>2000631</wp:posOffset>
                      </wp:positionH>
                      <wp:positionV relativeFrom="paragraph">
                        <wp:posOffset>15621</wp:posOffset>
                      </wp:positionV>
                      <wp:extent cx="2554224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42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F2F46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55pt,1.25pt" to="358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" strokecolor="black [3040]"/>
                  </w:pict>
                </mc:Fallback>
              </mc:AlternateContent>
            </w:r>
            <w:r w:rsidRPr="00BD6216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0CD08D" wp14:editId="394ECAAC">
                      <wp:simplePos x="0" y="0"/>
                      <wp:positionH relativeFrom="column">
                        <wp:posOffset>1143</wp:posOffset>
                      </wp:positionH>
                      <wp:positionV relativeFrom="paragraph">
                        <wp:posOffset>15621</wp:posOffset>
                      </wp:positionV>
                      <wp:extent cx="1840992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09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45DC8C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1.25pt" to="145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" strokecolor="black [3040]"/>
                  </w:pict>
                </mc:Fallback>
              </mc:AlternateContent>
            </w:r>
            <w:r w:rsidR="00107F35" w:rsidRPr="00BD6216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8097C4" wp14:editId="1FECD618">
                      <wp:simplePos x="0" y="0"/>
                      <wp:positionH relativeFrom="column">
                        <wp:posOffset>4792133</wp:posOffset>
                      </wp:positionH>
                      <wp:positionV relativeFrom="paragraph">
                        <wp:posOffset>15240</wp:posOffset>
                      </wp:positionV>
                      <wp:extent cx="880534" cy="0"/>
                      <wp:effectExtent l="0" t="0" r="1524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05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C409F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35pt,1.2pt" to="446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" strokecolor="black [3040]"/>
                  </w:pict>
                </mc:Fallback>
              </mc:AlternateContent>
            </w:r>
            <w:r w:rsidR="00107F35" w:rsidRPr="00BD6216">
              <w:rPr>
                <w:rFonts w:ascii="Times New Roman" w:hAnsi="Times New Roman" w:cs="Times New Roman"/>
                <w:sz w:val="20"/>
              </w:rPr>
              <w:t xml:space="preserve">Signature of </w:t>
            </w:r>
            <w:r w:rsidR="002F21B3" w:rsidRPr="00BD6216">
              <w:rPr>
                <w:rFonts w:ascii="Times New Roman" w:hAnsi="Times New Roman" w:cs="Times New Roman"/>
                <w:sz w:val="20"/>
              </w:rPr>
              <w:t>UTP Authorized Agent</w:t>
            </w:r>
            <w:r w:rsidR="00107F35" w:rsidRPr="00BD6216">
              <w:rPr>
                <w:rFonts w:ascii="Times New Roman" w:hAnsi="Times New Roman" w:cs="Times New Roman"/>
                <w:sz w:val="20"/>
              </w:rPr>
              <w:t xml:space="preserve">     Print/Type </w:t>
            </w:r>
            <w:r w:rsidRPr="00BD6216">
              <w:rPr>
                <w:rFonts w:ascii="Times New Roman" w:hAnsi="Times New Roman" w:cs="Times New Roman"/>
                <w:sz w:val="20"/>
              </w:rPr>
              <w:t xml:space="preserve">UTP </w:t>
            </w:r>
            <w:r w:rsidR="00107F35" w:rsidRPr="00BD6216">
              <w:rPr>
                <w:rFonts w:ascii="Times New Roman" w:hAnsi="Times New Roman" w:cs="Times New Roman"/>
                <w:sz w:val="20"/>
              </w:rPr>
              <w:t>Authorized Agent Name and Title               Date</w:t>
            </w:r>
          </w:p>
        </w:tc>
      </w:tr>
    </w:tbl>
    <w:p w14:paraId="7D4DE5B1" w14:textId="77777777" w:rsidR="006D250A" w:rsidRPr="00177EE6" w:rsidRDefault="006D250A" w:rsidP="002F21B3">
      <w:pPr>
        <w:rPr>
          <w:rFonts w:ascii="Times New Roman" w:hAnsi="Times New Roman" w:cs="Times New Roman"/>
          <w:sz w:val="20"/>
        </w:rPr>
      </w:pPr>
    </w:p>
    <w:sectPr w:rsidR="006D250A" w:rsidRPr="00177EE6" w:rsidSect="00720826">
      <w:footerReference w:type="default" r:id="rId7"/>
      <w:headerReference w:type="first" r:id="rId8"/>
      <w:footerReference w:type="first" r:id="rId9"/>
      <w:pgSz w:w="12240" w:h="15840"/>
      <w:pgMar w:top="596" w:right="1440" w:bottom="900" w:left="1440" w:header="12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1CC01" w14:textId="77777777" w:rsidR="009C1D7C" w:rsidRDefault="009C1D7C" w:rsidP="004F2EA9">
      <w:pPr>
        <w:spacing w:after="0" w:line="240" w:lineRule="auto"/>
      </w:pPr>
      <w:r>
        <w:separator/>
      </w:r>
    </w:p>
  </w:endnote>
  <w:endnote w:type="continuationSeparator" w:id="0">
    <w:p w14:paraId="0A978F8D" w14:textId="77777777" w:rsidR="009C1D7C" w:rsidRDefault="009C1D7C" w:rsidP="004F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212195975"/>
      <w:docPartObj>
        <w:docPartGallery w:val="Page Numbers (Top of Page)"/>
        <w:docPartUnique/>
      </w:docPartObj>
    </w:sdtPr>
    <w:sdtEndPr/>
    <w:sdtContent>
      <w:p w14:paraId="1EAF74D7" w14:textId="3B49A34B" w:rsidR="006072A8" w:rsidRPr="006072A8" w:rsidRDefault="006072A8" w:rsidP="006072A8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r w:rsidRPr="006072A8">
          <w:rPr>
            <w:rFonts w:ascii="Times New Roman" w:hAnsi="Times New Roman" w:cs="Times New Roman"/>
            <w:sz w:val="20"/>
            <w:szCs w:val="20"/>
          </w:rPr>
          <w:t>Form TAP-6</w:t>
        </w:r>
        <w:r w:rsidRPr="006072A8">
          <w:rPr>
            <w:rFonts w:ascii="Times New Roman" w:hAnsi="Times New Roman" w:cs="Times New Roman"/>
            <w:sz w:val="20"/>
            <w:szCs w:val="20"/>
          </w:rPr>
          <w:tab/>
        </w:r>
        <w:r w:rsidRPr="006072A8">
          <w:rPr>
            <w:rFonts w:ascii="Times New Roman" w:hAnsi="Times New Roman" w:cs="Times New Roman"/>
            <w:sz w:val="20"/>
            <w:szCs w:val="20"/>
          </w:rPr>
          <w:tab/>
          <w:t xml:space="preserve">Page </w:t>
        </w:r>
        <w:r w:rsidRPr="006072A8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6072A8">
          <w:rPr>
            <w:rFonts w:ascii="Times New Roman" w:hAnsi="Times New Roman" w:cs="Times New Roman"/>
            <w:b/>
            <w:bCs/>
            <w:sz w:val="20"/>
            <w:szCs w:val="20"/>
          </w:rPr>
          <w:instrText xml:space="preserve"> PAGE </w:instrText>
        </w:r>
        <w:r w:rsidRPr="006072A8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5841FE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2</w:t>
        </w:r>
        <w:r w:rsidRPr="006072A8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 w:rsidRPr="006072A8">
          <w:rPr>
            <w:rFonts w:ascii="Times New Roman" w:hAnsi="Times New Roman" w:cs="Times New Roman"/>
            <w:sz w:val="20"/>
            <w:szCs w:val="20"/>
          </w:rPr>
          <w:t xml:space="preserve"> of </w:t>
        </w:r>
        <w:r w:rsidRPr="006072A8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6072A8">
          <w:rPr>
            <w:rFonts w:ascii="Times New Roman" w:hAnsi="Times New Roman" w:cs="Times New Roman"/>
            <w:b/>
            <w:bCs/>
            <w:sz w:val="20"/>
            <w:szCs w:val="20"/>
          </w:rPr>
          <w:instrText xml:space="preserve"> NUMPAGES  </w:instrText>
        </w:r>
        <w:r w:rsidRPr="006072A8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5841FE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2</w:t>
        </w:r>
        <w:r w:rsidRPr="006072A8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 w:rsidRPr="006072A8">
          <w:rPr>
            <w:rFonts w:ascii="Times New Roman" w:hAnsi="Times New Roman" w:cs="Times New Roman"/>
            <w:b/>
            <w:bCs/>
            <w:sz w:val="20"/>
            <w:szCs w:val="20"/>
          </w:rPr>
          <w:tab/>
        </w:r>
      </w:p>
      <w:p w14:paraId="4C220D68" w14:textId="37B90F28" w:rsidR="006072A8" w:rsidRPr="006072A8" w:rsidRDefault="00BD6216" w:rsidP="001220B9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</w:rPr>
          <w:t>10</w:t>
        </w:r>
        <w:r w:rsidR="004106C2">
          <w:rPr>
            <w:rFonts w:ascii="Times New Roman" w:hAnsi="Times New Roman" w:cs="Times New Roman"/>
            <w:sz w:val="20"/>
          </w:rPr>
          <w:t>-202</w:t>
        </w:r>
        <w:r>
          <w:rPr>
            <w:rFonts w:ascii="Times New Roman" w:hAnsi="Times New Roman" w:cs="Times New Roman"/>
            <w:sz w:val="20"/>
          </w:rPr>
          <w:t>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590537452"/>
      <w:docPartObj>
        <w:docPartGallery w:val="Page Numbers (Top of Page)"/>
        <w:docPartUnique/>
      </w:docPartObj>
    </w:sdtPr>
    <w:sdtEndPr/>
    <w:sdtContent>
      <w:p w14:paraId="0AA3E95B" w14:textId="77777777" w:rsidR="00324E96" w:rsidRPr="006072A8" w:rsidRDefault="00324E96" w:rsidP="00324E96">
        <w:pPr>
          <w:pStyle w:val="Footer"/>
          <w:rPr>
            <w:rFonts w:ascii="Times New Roman" w:hAnsi="Times New Roman" w:cs="Times New Roman"/>
            <w:sz w:val="20"/>
            <w:szCs w:val="20"/>
          </w:rPr>
        </w:pPr>
      </w:p>
      <w:p w14:paraId="4D3C06FF" w14:textId="77E9EC14" w:rsidR="00324E96" w:rsidRPr="006072A8" w:rsidRDefault="00324E96" w:rsidP="00324E96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r w:rsidRPr="006072A8">
          <w:rPr>
            <w:rFonts w:ascii="Times New Roman" w:hAnsi="Times New Roman" w:cs="Times New Roman"/>
            <w:sz w:val="20"/>
            <w:szCs w:val="20"/>
          </w:rPr>
          <w:t>Form TAP-6</w:t>
        </w:r>
        <w:r w:rsidRPr="006072A8">
          <w:rPr>
            <w:rFonts w:ascii="Times New Roman" w:hAnsi="Times New Roman" w:cs="Times New Roman"/>
            <w:sz w:val="20"/>
            <w:szCs w:val="20"/>
          </w:rPr>
          <w:tab/>
        </w:r>
        <w:r w:rsidRPr="006072A8">
          <w:rPr>
            <w:rFonts w:ascii="Times New Roman" w:hAnsi="Times New Roman" w:cs="Times New Roman"/>
            <w:sz w:val="20"/>
            <w:szCs w:val="20"/>
          </w:rPr>
          <w:tab/>
          <w:t xml:space="preserve">Page </w:t>
        </w:r>
        <w:r w:rsidRPr="006072A8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6072A8">
          <w:rPr>
            <w:rFonts w:ascii="Times New Roman" w:hAnsi="Times New Roman" w:cs="Times New Roman"/>
            <w:b/>
            <w:bCs/>
            <w:sz w:val="20"/>
            <w:szCs w:val="20"/>
          </w:rPr>
          <w:instrText xml:space="preserve"> PAGE </w:instrText>
        </w:r>
        <w:r w:rsidRPr="006072A8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5841FE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1</w:t>
        </w:r>
        <w:r w:rsidRPr="006072A8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 w:rsidRPr="006072A8">
          <w:rPr>
            <w:rFonts w:ascii="Times New Roman" w:hAnsi="Times New Roman" w:cs="Times New Roman"/>
            <w:sz w:val="20"/>
            <w:szCs w:val="20"/>
          </w:rPr>
          <w:t xml:space="preserve"> of </w:t>
        </w:r>
        <w:r w:rsidRPr="006072A8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6072A8">
          <w:rPr>
            <w:rFonts w:ascii="Times New Roman" w:hAnsi="Times New Roman" w:cs="Times New Roman"/>
            <w:b/>
            <w:bCs/>
            <w:sz w:val="20"/>
            <w:szCs w:val="20"/>
          </w:rPr>
          <w:instrText xml:space="preserve"> NUMPAGES  </w:instrText>
        </w:r>
        <w:r w:rsidRPr="006072A8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5841FE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2</w:t>
        </w:r>
        <w:r w:rsidRPr="006072A8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p>
      <w:p w14:paraId="12E554A8" w14:textId="2DFB15DF" w:rsidR="00324E96" w:rsidRPr="006072A8" w:rsidRDefault="00BD6216" w:rsidP="001220B9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</w:rPr>
          <w:t>10</w:t>
        </w:r>
        <w:r w:rsidR="006D2CC6">
          <w:rPr>
            <w:rFonts w:ascii="Times New Roman" w:hAnsi="Times New Roman" w:cs="Times New Roman"/>
            <w:sz w:val="20"/>
          </w:rPr>
          <w:t>-20</w:t>
        </w:r>
        <w:r w:rsidR="001220B9">
          <w:rPr>
            <w:rFonts w:ascii="Times New Roman" w:hAnsi="Times New Roman" w:cs="Times New Roman"/>
            <w:sz w:val="20"/>
          </w:rPr>
          <w:t>2</w:t>
        </w:r>
        <w:r>
          <w:rPr>
            <w:rFonts w:ascii="Times New Roman" w:hAnsi="Times New Roman" w:cs="Times New Roman"/>
            <w:sz w:val="20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FE847" w14:textId="77777777" w:rsidR="009C1D7C" w:rsidRDefault="009C1D7C" w:rsidP="004F2EA9">
      <w:pPr>
        <w:spacing w:after="0" w:line="240" w:lineRule="auto"/>
      </w:pPr>
      <w:r>
        <w:separator/>
      </w:r>
    </w:p>
  </w:footnote>
  <w:footnote w:type="continuationSeparator" w:id="0">
    <w:p w14:paraId="5C96123E" w14:textId="77777777" w:rsidR="009C1D7C" w:rsidRDefault="009C1D7C" w:rsidP="004F2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63D4A" w14:textId="4601B3FC" w:rsidR="00324E96" w:rsidRDefault="00BE5BA6">
    <w:pPr>
      <w:pStyle w:val="Header"/>
    </w:pPr>
    <w:r>
      <w:rPr>
        <w:noProof/>
      </w:rPr>
      <w:drawing>
        <wp:inline distT="0" distB="0" distL="0" distR="0" wp14:anchorId="4A629733" wp14:editId="434F6967">
          <wp:extent cx="3321101" cy="863037"/>
          <wp:effectExtent l="0" t="0" r="0" b="0"/>
          <wp:docPr id="760763493" name="Picture 7607634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2470" cy="865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84D090" w14:textId="15B526AE" w:rsidR="00324E96" w:rsidRDefault="00324E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03F16"/>
    <w:multiLevelType w:val="hybridMultilevel"/>
    <w:tmpl w:val="E572F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67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A9"/>
    <w:rsid w:val="000340CB"/>
    <w:rsid w:val="00050777"/>
    <w:rsid w:val="00064B4F"/>
    <w:rsid w:val="000958BC"/>
    <w:rsid w:val="00101483"/>
    <w:rsid w:val="001061BC"/>
    <w:rsid w:val="00107F35"/>
    <w:rsid w:val="001220B9"/>
    <w:rsid w:val="00135713"/>
    <w:rsid w:val="00147DBE"/>
    <w:rsid w:val="00156D31"/>
    <w:rsid w:val="001760DC"/>
    <w:rsid w:val="00177EE6"/>
    <w:rsid w:val="00212067"/>
    <w:rsid w:val="00223E4C"/>
    <w:rsid w:val="002B0811"/>
    <w:rsid w:val="002F21B3"/>
    <w:rsid w:val="002F2983"/>
    <w:rsid w:val="00324E96"/>
    <w:rsid w:val="0035399A"/>
    <w:rsid w:val="00394405"/>
    <w:rsid w:val="003C6932"/>
    <w:rsid w:val="00410603"/>
    <w:rsid w:val="004106C2"/>
    <w:rsid w:val="00411BF8"/>
    <w:rsid w:val="00427D90"/>
    <w:rsid w:val="00427FEF"/>
    <w:rsid w:val="004A6E68"/>
    <w:rsid w:val="004B1B43"/>
    <w:rsid w:val="004B79C9"/>
    <w:rsid w:val="004F041C"/>
    <w:rsid w:val="004F2EA9"/>
    <w:rsid w:val="00516952"/>
    <w:rsid w:val="00533961"/>
    <w:rsid w:val="00566712"/>
    <w:rsid w:val="00566C31"/>
    <w:rsid w:val="00566DA6"/>
    <w:rsid w:val="005841FE"/>
    <w:rsid w:val="005A757C"/>
    <w:rsid w:val="005D223E"/>
    <w:rsid w:val="006072A8"/>
    <w:rsid w:val="006A2228"/>
    <w:rsid w:val="006C471D"/>
    <w:rsid w:val="006D250A"/>
    <w:rsid w:val="006D2CC6"/>
    <w:rsid w:val="006E7AEF"/>
    <w:rsid w:val="00720826"/>
    <w:rsid w:val="0074086F"/>
    <w:rsid w:val="007439D0"/>
    <w:rsid w:val="00743D55"/>
    <w:rsid w:val="007841CC"/>
    <w:rsid w:val="007842FC"/>
    <w:rsid w:val="007B089D"/>
    <w:rsid w:val="007B5EE5"/>
    <w:rsid w:val="007C1237"/>
    <w:rsid w:val="008B2AD0"/>
    <w:rsid w:val="008C070E"/>
    <w:rsid w:val="008E6BBC"/>
    <w:rsid w:val="00906253"/>
    <w:rsid w:val="0092227B"/>
    <w:rsid w:val="00940E07"/>
    <w:rsid w:val="009C1D7C"/>
    <w:rsid w:val="009E3691"/>
    <w:rsid w:val="009F48DD"/>
    <w:rsid w:val="00A01BAA"/>
    <w:rsid w:val="00A13B94"/>
    <w:rsid w:val="00A4329F"/>
    <w:rsid w:val="00AC33AD"/>
    <w:rsid w:val="00AD1CFA"/>
    <w:rsid w:val="00B005CD"/>
    <w:rsid w:val="00B554E9"/>
    <w:rsid w:val="00BB1D5B"/>
    <w:rsid w:val="00BC5EF9"/>
    <w:rsid w:val="00BD45B9"/>
    <w:rsid w:val="00BD6216"/>
    <w:rsid w:val="00BE5BA6"/>
    <w:rsid w:val="00BE6B26"/>
    <w:rsid w:val="00C25D41"/>
    <w:rsid w:val="00C35253"/>
    <w:rsid w:val="00C64BFC"/>
    <w:rsid w:val="00C930EC"/>
    <w:rsid w:val="00C96D7A"/>
    <w:rsid w:val="00CE044B"/>
    <w:rsid w:val="00CF11E6"/>
    <w:rsid w:val="00CF18A6"/>
    <w:rsid w:val="00D11578"/>
    <w:rsid w:val="00D17326"/>
    <w:rsid w:val="00D17BF0"/>
    <w:rsid w:val="00D25522"/>
    <w:rsid w:val="00D40DC8"/>
    <w:rsid w:val="00D63F7E"/>
    <w:rsid w:val="00D91D89"/>
    <w:rsid w:val="00DA4C80"/>
    <w:rsid w:val="00DA7B65"/>
    <w:rsid w:val="00DD0E2E"/>
    <w:rsid w:val="00DD2C71"/>
    <w:rsid w:val="00DF0756"/>
    <w:rsid w:val="00E51333"/>
    <w:rsid w:val="00EE0061"/>
    <w:rsid w:val="00F6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191FA01"/>
  <w15:docId w15:val="{730C5ED8-65FD-40C8-A6A8-48E134AB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EA9"/>
  </w:style>
  <w:style w:type="paragraph" w:styleId="Footer">
    <w:name w:val="footer"/>
    <w:basedOn w:val="Normal"/>
    <w:link w:val="FooterChar"/>
    <w:uiPriority w:val="99"/>
    <w:unhideWhenUsed/>
    <w:rsid w:val="004F2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EA9"/>
  </w:style>
  <w:style w:type="paragraph" w:styleId="BalloonText">
    <w:name w:val="Balloon Text"/>
    <w:basedOn w:val="Normal"/>
    <w:link w:val="BalloonTextChar"/>
    <w:uiPriority w:val="99"/>
    <w:semiHidden/>
    <w:unhideWhenUsed/>
    <w:rsid w:val="004F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E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70E"/>
    <w:pPr>
      <w:ind w:left="720"/>
      <w:contextualSpacing/>
    </w:pPr>
  </w:style>
  <w:style w:type="paragraph" w:styleId="NoSpacing">
    <w:name w:val="No Spacing"/>
    <w:uiPriority w:val="1"/>
    <w:qFormat/>
    <w:rsid w:val="00CF18A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64B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BC90B-1462-4ED3-901F-93E07A51DE3A}"/>
      </w:docPartPr>
      <w:docPartBody>
        <w:p w:rsidR="00FD018B" w:rsidRDefault="00FD018B">
          <w:r w:rsidRPr="00D650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CB8C3AB4DD46A58F2BD111CD9BB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25E4E-4E2B-42FC-8BAA-02C7B13D5C0D}"/>
      </w:docPartPr>
      <w:docPartBody>
        <w:p w:rsidR="00FD018B" w:rsidRDefault="00FD018B" w:rsidP="00FD018B">
          <w:pPr>
            <w:pStyle w:val="E9CB8C3AB4DD46A58F2BD111CD9BBCB6"/>
          </w:pPr>
          <w:r w:rsidRPr="00D650D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8B"/>
    <w:rsid w:val="00156D31"/>
    <w:rsid w:val="004B1B43"/>
    <w:rsid w:val="007B5EE5"/>
    <w:rsid w:val="007C1237"/>
    <w:rsid w:val="00DF0756"/>
    <w:rsid w:val="00F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018B"/>
    <w:rPr>
      <w:color w:val="666666"/>
    </w:rPr>
  </w:style>
  <w:style w:type="paragraph" w:customStyle="1" w:styleId="E9CB8C3AB4DD46A58F2BD111CD9BBCB6">
    <w:name w:val="E9CB8C3AB4DD46A58F2BD111CD9BBCB6"/>
    <w:rsid w:val="00FD01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772</Words>
  <Characters>4213</Characters>
  <Application>Microsoft Office Word</Application>
  <DocSecurity>0</DocSecurity>
  <Lines>241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Department of Environmental Quality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Kelli</dc:creator>
  <cp:lastModifiedBy>Greg Banic (adpce.ad)</cp:lastModifiedBy>
  <cp:revision>3</cp:revision>
  <cp:lastPrinted>2020-08-21T18:53:00Z</cp:lastPrinted>
  <dcterms:created xsi:type="dcterms:W3CDTF">2024-09-23T13:59:00Z</dcterms:created>
  <dcterms:modified xsi:type="dcterms:W3CDTF">2024-10-09T18:54:00Z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11e4e237e29e80e67b86ebb2203d7568db2cc552a11d0a7d6ccfb12d2b554924</vt:lpwstr>
  </property>
</Properties>
</file>